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0CA7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永川区临江镇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2026年在村挂职本土人才</w:t>
      </w:r>
    </w:p>
    <w:p w14:paraId="5A04DC5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招聘简章</w:t>
      </w:r>
    </w:p>
    <w:p w14:paraId="2813C11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500CA42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为优化临江镇村干部队伍结构，优选人才，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招聘临江镇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在村挂职本土人才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有关事项公告如下：</w:t>
      </w:r>
    </w:p>
    <w:p w14:paraId="0A3931C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一、招聘岗位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及人数</w:t>
      </w:r>
    </w:p>
    <w:p w14:paraId="1C2D4FA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在村挂职本土人才4名</w:t>
      </w:r>
    </w:p>
    <w:p w14:paraId="54E30AD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二、招聘对象和条件</w:t>
      </w:r>
    </w:p>
    <w:p w14:paraId="2FC82FA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遵守中华人民共和国法律法规，坚决拥护党的领导，贯彻执行党和政府的各项方针政策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2243033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热爱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工作，热心为群众服务，为人正派，办事公道，具有履行岗位职责的能力素质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4518A3E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具有大学专科及以上学历，年龄在18 周岁以上、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周岁以下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（计算截止时间20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bookmarkStart w:id="0" w:name="_GoBack"/>
      <w:bookmarkEnd w:id="0"/>
    </w:p>
    <w:p w14:paraId="1C66375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身体健康，有充足时间和精力到岗工作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</w:t>
      </w:r>
    </w:p>
    <w:p w14:paraId="19FEA53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熟悉现代办公技能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</w:t>
      </w:r>
    </w:p>
    <w:p w14:paraId="3133400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6.服从岗位调剂；</w:t>
      </w:r>
    </w:p>
    <w:p w14:paraId="6FA6BA3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取得社会工作者职业水平资格的人员，同等条件下优先予以聘用。</w:t>
      </w:r>
    </w:p>
    <w:p w14:paraId="64C1A6F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以下人员不能参与应聘：</w:t>
      </w:r>
    </w:p>
    <w:p w14:paraId="762CE9A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 正在受司法机关、纪检监察机关立案侦察，正在党纪、政纪处分期内或受过刑事处罚的；</w:t>
      </w:r>
    </w:p>
    <w:p w14:paraId="27AB32D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曾被开除公职的；</w:t>
      </w:r>
    </w:p>
    <w:p w14:paraId="37C0170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 有参加非访、集访等违反信访规定的行为；</w:t>
      </w:r>
    </w:p>
    <w:p w14:paraId="20C8B29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 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党委认为不宜担任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本土人才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的。</w:t>
      </w:r>
    </w:p>
    <w:p w14:paraId="3E7BAF5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三、报名</w:t>
      </w:r>
    </w:p>
    <w:p w14:paraId="469A763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 报名时间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日至20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日（上午9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00-12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00，下午2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0-5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0）。</w:t>
      </w:r>
    </w:p>
    <w:p w14:paraId="6107FFD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 报名地点：临江镇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党的建设办公室</w:t>
      </w:r>
    </w:p>
    <w:p w14:paraId="68E037E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3. 报名资料：报名人员须提供以下资料，①本人报名登记表1份；②身份证（或户口簿）原件及复印件1份；③毕业证书原件及复印件1份，毕业证书遗失的须提供毕业学校开具的学历证明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或学信网学籍证明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；④近期2寸正面免冠彩色照片3张；⑤如本人已取得社会工作者职业水平资格，一并提供有关证书原件及复印件。</w:t>
      </w:r>
    </w:p>
    <w:p w14:paraId="6A4ADA0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4. 报名须知：①报名时必须提供所需资料，否则不予报名；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报考人员可在各村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或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临江镇党的建设办公室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领取报名表；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报考人员须对提供的报告资料真实性负责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凡弄虚作假者，一经查实，取消考试资格。</w:t>
      </w:r>
    </w:p>
    <w:p w14:paraId="111ED83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5. 准考证领取：资格审查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结果以工作人员电话通知为准，准考证将于笔试当天发放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1CD50EC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四、考试</w:t>
      </w:r>
    </w:p>
    <w:p w14:paraId="4C37570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考试分为笔试和面试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两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部分。</w:t>
      </w:r>
    </w:p>
    <w:p w14:paraId="491CFE4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1.笔试。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考试时间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90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分钟，分值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分，采取闭卷笔答方式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主要测试村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工作基本常识、所报考岗位应知应会的政策知识及日常应用文书写作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暂定4月3日笔试，具体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时间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地点以党的建设办公室通知为准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21BC978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面试。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每人时长20分钟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分值100分，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按照与招聘岗位名额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</w:rPr>
        <w:t>3:1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比例，根据笔试成绩从高到低依次确定面试人选。若最后一名面试人选成绩相同，则并列进入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面试为结构化面试，主要对语言表达、综合分析、逻辑思维、团队意识、职业素养等方面进行综合考量。考生未按规定时间到指定地点参加面试的，视为自动放弃，不再进入本次招聘后续环节。面试成绩当场公布并由考生签字确认。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因考生于面试当天弃考、迟到等原因，导致招聘岗位仅有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名考生参加面试的，该招聘岗位的面试正常进行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</w:p>
    <w:p w14:paraId="62EB6D2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面试时间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地点：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另行通知。</w:t>
      </w:r>
    </w:p>
    <w:p w14:paraId="716598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bidi w:val="0"/>
        <w:spacing w:before="0" w:beforeAutospacing="0" w:after="0" w:afterAutospacing="0" w:line="594" w:lineRule="exact"/>
        <w:ind w:left="0" w:leftChars="0" w:right="0" w:firstLine="645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.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考试考核总成绩计算规则。</w:t>
      </w:r>
    </w:p>
    <w:p w14:paraId="10B960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spacing w:before="0" w:beforeAutospacing="0" w:after="0" w:afterAutospacing="0" w:line="594" w:lineRule="exact"/>
        <w:ind w:left="0" w:leftChars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总成绩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=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笔试成绩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×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0%+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面试成绩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×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60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%</w:t>
      </w:r>
    </w:p>
    <w:p w14:paraId="6EDE67F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参加笔试、面试人员必须同时携带准考证和有效身份证件，未能提供上述证件的不予参试。</w:t>
      </w:r>
    </w:p>
    <w:p w14:paraId="7EFBCA1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五、考察及拟聘人员聘用</w:t>
      </w:r>
    </w:p>
    <w:p w14:paraId="08F6E26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按照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成绩从高分到低分排序，按1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1的比例确定考察人选；成绩并列的，进行面试加试。面试最低合格分数线为60分，面试成绩达不到最低合格线者不予考察。</w:t>
      </w:r>
    </w:p>
    <w:p w14:paraId="66F9300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按程序确定拟聘人员名单，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并报区委组织部联审，联审合格，拟聘人员名单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天，公示无异议的，以各村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两委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名义予以聘用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，试用期半年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40B433E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六、工作补贴</w:t>
      </w:r>
    </w:p>
    <w:p w14:paraId="6D11212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在村挂职本土人才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有关规定执行。</w:t>
      </w:r>
    </w:p>
    <w:p w14:paraId="59B4BF6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269993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D03F1F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1B394A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BB81B1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中共重庆市永川区临江镇委员会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重庆市永川区临江镇人民政府</w:t>
      </w:r>
    </w:p>
    <w:p w14:paraId="2D3A00F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160" w:leftChars="0" w:hanging="160" w:hangingChars="50"/>
        <w:jc w:val="left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</w:t>
      </w:r>
    </w:p>
    <w:p w14:paraId="1BF61A9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 w:firstLine="4000" w:firstLineChars="125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</w:t>
      </w:r>
    </w:p>
    <w:p w14:paraId="08C146C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160" w:leftChars="0" w:hanging="160" w:hangingChars="5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35B692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160" w:leftChars="0" w:hanging="160" w:hangingChars="5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358D15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160" w:leftChars="0" w:hanging="160" w:hangingChars="5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06ECAF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160" w:leftChars="0" w:hanging="160" w:hangingChars="5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11D7A8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160" w:leftChars="0" w:hanging="160" w:hangingChars="5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4A8E88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160" w:leftChars="0" w:hanging="160" w:hangingChars="5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261297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160" w:leftChars="0" w:hanging="160" w:hangingChars="5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6A4083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160" w:leftChars="0" w:hanging="160" w:hangingChars="5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0084F0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94" w:lineRule="exact"/>
        <w:ind w:left="0" w:leftChars="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91BC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EC9B87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C9B87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MTE0ZGUxZGE4OTFhZDM3OGFhMjMyZDY2Y2MzZGIifQ=="/>
  </w:docVars>
  <w:rsids>
    <w:rsidRoot w:val="48BC3084"/>
    <w:rsid w:val="02A5774B"/>
    <w:rsid w:val="03BF70E0"/>
    <w:rsid w:val="08010EB4"/>
    <w:rsid w:val="09D95EFB"/>
    <w:rsid w:val="0B536D2E"/>
    <w:rsid w:val="0B8658C8"/>
    <w:rsid w:val="0C62173B"/>
    <w:rsid w:val="0DF465A6"/>
    <w:rsid w:val="0FC63F72"/>
    <w:rsid w:val="10E73112"/>
    <w:rsid w:val="10ED7A7A"/>
    <w:rsid w:val="15BC4AC8"/>
    <w:rsid w:val="15D62245"/>
    <w:rsid w:val="1D1502E7"/>
    <w:rsid w:val="257639A7"/>
    <w:rsid w:val="26760B3A"/>
    <w:rsid w:val="27E26591"/>
    <w:rsid w:val="288070AF"/>
    <w:rsid w:val="2A1831C5"/>
    <w:rsid w:val="2B5F12F5"/>
    <w:rsid w:val="2B790361"/>
    <w:rsid w:val="2CFA4E04"/>
    <w:rsid w:val="2DB81097"/>
    <w:rsid w:val="2ED753FC"/>
    <w:rsid w:val="315037E2"/>
    <w:rsid w:val="33BE4DDD"/>
    <w:rsid w:val="36513CE6"/>
    <w:rsid w:val="39C66799"/>
    <w:rsid w:val="3D8A3F82"/>
    <w:rsid w:val="41151DB4"/>
    <w:rsid w:val="42976F25"/>
    <w:rsid w:val="42E3216A"/>
    <w:rsid w:val="4383047F"/>
    <w:rsid w:val="43D651C4"/>
    <w:rsid w:val="469B7845"/>
    <w:rsid w:val="472B2331"/>
    <w:rsid w:val="47807374"/>
    <w:rsid w:val="47C87B80"/>
    <w:rsid w:val="48BC3084"/>
    <w:rsid w:val="4B2B2900"/>
    <w:rsid w:val="4BD20FCE"/>
    <w:rsid w:val="4C650094"/>
    <w:rsid w:val="4F202944"/>
    <w:rsid w:val="510F1C93"/>
    <w:rsid w:val="516E3AE8"/>
    <w:rsid w:val="538C3A7A"/>
    <w:rsid w:val="5579070C"/>
    <w:rsid w:val="558D13FF"/>
    <w:rsid w:val="560B1CAC"/>
    <w:rsid w:val="565A053D"/>
    <w:rsid w:val="56681D73"/>
    <w:rsid w:val="574E5EBC"/>
    <w:rsid w:val="58D70C90"/>
    <w:rsid w:val="5AF24144"/>
    <w:rsid w:val="5D6E7666"/>
    <w:rsid w:val="5F7D1D36"/>
    <w:rsid w:val="6397692D"/>
    <w:rsid w:val="63CC6430"/>
    <w:rsid w:val="63FF282E"/>
    <w:rsid w:val="643C0A1F"/>
    <w:rsid w:val="6457430E"/>
    <w:rsid w:val="654C3747"/>
    <w:rsid w:val="66B42230"/>
    <w:rsid w:val="67406100"/>
    <w:rsid w:val="68E3733F"/>
    <w:rsid w:val="6AA3205B"/>
    <w:rsid w:val="6B7D5BD7"/>
    <w:rsid w:val="6E6F440B"/>
    <w:rsid w:val="6EE80984"/>
    <w:rsid w:val="6FF11ABB"/>
    <w:rsid w:val="709F5AB8"/>
    <w:rsid w:val="78853E59"/>
    <w:rsid w:val="7A1449BC"/>
    <w:rsid w:val="7A2E3F73"/>
    <w:rsid w:val="7D733B0F"/>
    <w:rsid w:val="7DFC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582</Words>
  <Characters>620</Characters>
  <Lines>0</Lines>
  <Paragraphs>0</Paragraphs>
  <TotalTime>10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2021-04-01T07:30:00Z</dcterms:created>
  <dc:creator>自然</dc:creator>
  <cp:lastModifiedBy>灵英陈祥珍</cp:lastModifiedBy>
  <cp:lastPrinted>2026-03-27T05:42:41Z</cp:lastPrinted>
  <dcterms:modified xsi:type="dcterms:W3CDTF">2026-03-27T05:42:48Z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6DD7ED1179BC484798B48AE5251AF892_13</vt:lpwstr>
  </property>
  <property fmtid="{D5CDD505-2E9C-101B-9397-08002B2CF9AE}" pid="4" name="KSOSaveFontToCloudKey">
    <vt:lpwstr>739507582_btnclosed</vt:lpwstr>
  </property>
  <property fmtid="{D5CDD505-2E9C-101B-9397-08002B2CF9AE}" pid="5" name="KSOTemplateDocerSaveRecord">
    <vt:lpwstr>eyJoZGlkIjoiMGM4MTE0ZGUxZGE4OTFhZDM3OGFhMjMyZDY2Y2MzZGIiLCJ1c2VySWQiOiIyODE5MTU1NjUifQ==</vt:lpwstr>
  </property>
</Properties>
</file>