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EBB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0F9EEE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百万英才汇南粤——德庆疾病预防控制中心202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年公开招聘编外卫生专业技术人员岗位表</w:t>
      </w:r>
    </w:p>
    <w:bookmarkEnd w:id="0"/>
    <w:p w14:paraId="30EF96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922" w:tblpY="522"/>
        <w:tblOverlap w:val="never"/>
        <w:tblW w:w="10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6"/>
        <w:gridCol w:w="932"/>
        <w:gridCol w:w="524"/>
        <w:gridCol w:w="691"/>
        <w:gridCol w:w="535"/>
        <w:gridCol w:w="690"/>
        <w:gridCol w:w="1442"/>
        <w:gridCol w:w="1477"/>
        <w:gridCol w:w="975"/>
        <w:gridCol w:w="775"/>
        <w:gridCol w:w="755"/>
        <w:gridCol w:w="600"/>
      </w:tblGrid>
      <w:tr w14:paraId="4CDD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6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62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 他 条 件</w:t>
            </w:r>
          </w:p>
        </w:tc>
      </w:tr>
      <w:tr w14:paraId="6705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5B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3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A3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17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ED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专业要求（本科）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专业要求（研究生）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执业要求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年龄要求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FB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C0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德庆县疾病预防控制中心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公卫医生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从事</w:t>
            </w:r>
            <w:r>
              <w:rPr>
                <w:rFonts w:hint="eastAsia" w:ascii="仿宋_GB2312" w:hAnsi="仿宋_GB2312" w:cs="仿宋_GB2312"/>
                <w:sz w:val="21"/>
                <w:szCs w:val="21"/>
                <w:vertAlign w:val="baseline"/>
                <w:lang w:val="en-US" w:eastAsia="zh-CN"/>
              </w:rPr>
              <w:t>疾病预防控制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预防医学（B100701）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流行病与卫生统计学（A100401）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不限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5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A3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18-35周岁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F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72ADC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91FB3"/>
    <w:rsid w:val="3789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县疾病预防控制中心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2026-04-24T09:07:00Z</dcterms:created>
  <dc:creator>FORWARD</dc:creator>
  <cp:lastModifiedBy>FORWARD</cp:lastModifiedBy>
  <dcterms:modified xsi:type="dcterms:W3CDTF">2026-04-24T09:07:39Z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E3B30B9064254D64A874672C06B38576_11</vt:lpwstr>
  </property>
  <property fmtid="{D5CDD505-2E9C-101B-9397-08002B2CF9AE}" pid="4" name="KSOTemplateDocerSaveRecord">
    <vt:lpwstr>eyJoZGlkIjoiMTM1ZmExNmVhNTc1ZmQ4ZTRkMTM5ZGRhNDQzYWRjNWEiLCJ1c2VySWQiOiIzNzk5NDIxMTAifQ==</vt:lpwstr>
  </property>
</Properties>
</file>