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1A080"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4BBCA474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同 意 报 考 证 明</w:t>
      </w:r>
    </w:p>
    <w:p w14:paraId="175021D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兹有我单位在职人员，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扎兰屯2025年公开招聘社区工作者</w:t>
      </w:r>
      <w:r>
        <w:rPr>
          <w:rFonts w:hint="eastAsia" w:ascii="仿宋_GB2312" w:eastAsia="仿宋_GB2312"/>
          <w:sz w:val="32"/>
          <w:szCs w:val="32"/>
        </w:rPr>
        <w:t>考试，我单位同意其报考，若该同志被录用，我单位将配合做好相关关系的转移工作。</w:t>
      </w:r>
    </w:p>
    <w:p w14:paraId="7B012C5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 w14:paraId="6BC4511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B30B40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E2BBC9E">
      <w:pPr>
        <w:spacing w:line="600" w:lineRule="exact"/>
        <w:ind w:firstLine="5120" w:firstLineChars="1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单位盖章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</w:p>
    <w:p w14:paraId="36249146">
      <w:pPr>
        <w:spacing w:line="70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2F2EFD3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8F460A3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66F8A"/>
    <w:rsid w:val="349D504C"/>
    <w:rsid w:val="3B366F8A"/>
    <w:rsid w:val="484F080A"/>
    <w:rsid w:val="60B1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0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2025-08-27T12:10:00Z</dcterms:created>
  <dc:creator>存在与在</dc:creator>
  <cp:lastModifiedBy>存在与在</cp:lastModifiedBy>
  <dcterms:modified xsi:type="dcterms:W3CDTF">2025-08-28T07:22:19Z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FD71A1D730B94A45A6BECA3F6C9F7425_13</vt:lpwstr>
  </property>
  <property fmtid="{D5CDD505-2E9C-101B-9397-08002B2CF9AE}" pid="4" name="KSOTemplateDocerSaveRecord">
    <vt:lpwstr>eyJoZGlkIjoiZjk4N2ZlY2E3N2Y0ZTdlZWFlZDhjNGFhNTkwMzkxOTYiLCJ1c2VySWQiOiI0NDM0NTc4ODMifQ==</vt:lpwstr>
  </property>
</Properties>
</file>