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115C"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2</w:t>
      </w:r>
    </w:p>
    <w:p w14:paraId="4A29F91E">
      <w:pPr>
        <w:pStyle w:val="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  台山市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 w14:paraId="0EEF9286">
      <w:pPr>
        <w:pStyle w:val="4"/>
        <w:spacing w:before="0" w:beforeAutospacing="0" w:after="0" w:afterAutospacing="0" w:line="400" w:lineRule="exact"/>
        <w:ind w:right="-62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申请日期：     年  月  日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36"/>
        <w:gridCol w:w="11"/>
        <w:gridCol w:w="1549"/>
        <w:gridCol w:w="992"/>
        <w:gridCol w:w="1418"/>
        <w:gridCol w:w="2028"/>
      </w:tblGrid>
      <w:tr w14:paraId="3BCC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DB1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0C0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2B3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4D1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CC1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90B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48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081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6E2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2FE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CEA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A7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2C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16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E79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E51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1D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E20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是否就业</w:t>
            </w:r>
          </w:p>
          <w:p w14:paraId="45445AE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困难人员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E12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是否本省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有劳动能力和就业意愿的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脱贫人口</w:t>
            </w:r>
          </w:p>
          <w:p w14:paraId="415B38C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FEA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929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1CD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42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E87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440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7BD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80E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8C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75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申请岗</w:t>
            </w:r>
          </w:p>
          <w:p w14:paraId="7175BA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E28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F2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8C3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</w:t>
            </w:r>
          </w:p>
          <w:p w14:paraId="3FC75A5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55E8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04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01D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</w:p>
          <w:p w14:paraId="5A97E38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88E8"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以上资料由本人填写，情况属实。本人自愿申请到公益性岗位就业，并自觉遵守公益性岗位相关规章制度。</w:t>
            </w:r>
          </w:p>
          <w:p w14:paraId="51E3D9B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签  名：</w:t>
            </w:r>
          </w:p>
          <w:p w14:paraId="678DE34E">
            <w:pPr>
              <w:spacing w:line="560" w:lineRule="exact"/>
              <w:ind w:firstLine="1960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 w14:paraId="7ACA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3271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2DF9">
            <w:pPr>
              <w:pStyle w:val="4"/>
              <w:spacing w:before="0" w:beforeAutospacing="0" w:after="0" w:afterAutospacing="0"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 w14:paraId="66945B8A">
            <w:pPr>
              <w:pStyle w:val="4"/>
              <w:spacing w:before="0" w:beforeAutospacing="0" w:after="0" w:afterAutospacing="0" w:line="560" w:lineRule="exact"/>
              <w:ind w:left="4061" w:leftChars="1867" w:hanging="140" w:hangingChars="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（招用单位盖章）                                                         年       月       日</w:t>
            </w:r>
          </w:p>
        </w:tc>
      </w:tr>
    </w:tbl>
    <w:p w14:paraId="6C49761C">
      <w:pPr>
        <w:widowControl/>
        <w:spacing w:line="560" w:lineRule="exact"/>
        <w:jc w:val="lef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注：申请表一式一份，用人单位加盖意见后报市人社局就业服务管理中心备案。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845E4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509EE3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D6EAB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 w14:paraId="06F6D388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A65B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27B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9B"/>
    <w:rsid w:val="002E2623"/>
    <w:rsid w:val="00B7239B"/>
    <w:rsid w:val="08DD15B3"/>
    <w:rsid w:val="2E37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2"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1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22</TotalTime>
  <ScaleCrop>false</ScaleCrop>
  <LinksUpToDate>false</LinksUpToDate>
  <CharactersWithSpaces>405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2020-07-15T03:31:00Z</dcterms:created>
  <dc:creator>麦伟志</dc:creator>
  <cp:lastModifiedBy>Administrator</cp:lastModifiedBy>
  <dcterms:modified xsi:type="dcterms:W3CDTF">2025-10-22T08:13:22Z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6894C98E184E49C796E1D4C32C499EB6_13</vt:lpwstr>
  </property>
</Properties>
</file>