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6174B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55136565">
      <w:pPr>
        <w:snapToGrid w:val="0"/>
        <w:spacing w:after="0" w:afterAutospacing="0"/>
        <w:ind w:left="-199" w:leftChars="-95" w:firstLine="0" w:firstLineChars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val="en-US" w:eastAsia="zh-CN"/>
        </w:rPr>
        <w:t>成都市天涯石小学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val="en-US" w:eastAsia="zh-CN"/>
        </w:rPr>
        <w:t>26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</w:rPr>
        <w:t>年招聘员额教师报名表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5CD62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B43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E51D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B3A0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8410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2AC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96FD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DDC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37D7A40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78652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B77B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6C6A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ABE7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5AE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C532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8986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537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F2B5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7D1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6FE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C39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5BB6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E89B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4A25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295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6A4C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2B1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632FE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AD9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76E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3F48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97B8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EDDB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144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EAA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B25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E15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AF1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8B35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383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4D09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B4E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913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1A6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07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35FD5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218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28A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5806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D0B0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4B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777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5C5AD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D0E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2E0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48E8B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F70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E15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295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3ADD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1F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37943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D42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857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8B9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1E5FF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B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B9A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75EDF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18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281E8C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2861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05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50D75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CDFA61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D34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2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0F11E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65E784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41DF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D9D7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01DC43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成都市天涯石小学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08552F33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5F9AAAF9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3BEBFFA5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日</w:t>
            </w:r>
          </w:p>
        </w:tc>
      </w:tr>
    </w:tbl>
    <w:p w14:paraId="0C65FA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F79EE"/>
    <w:rsid w:val="0C4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2026-03-31T01:42:00Z</dcterms:created>
  <dc:creator>admin</dc:creator>
  <cp:lastModifiedBy>admin</cp:lastModifiedBy>
  <dcterms:modified xsi:type="dcterms:W3CDTF">2026-03-31T01:45:26Z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AEBCC5600D5A4BFB9BC67A6E53B00BD0_11</vt:lpwstr>
  </property>
</Properties>
</file>