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89A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29F3D8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桂东县人民法院</w:t>
      </w:r>
    </w:p>
    <w:p w14:paraId="66EE6F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cs="微软雅黑"/>
          <w:b/>
          <w:color w:val="000000"/>
          <w:spacing w:val="-6"/>
          <w:sz w:val="24"/>
          <w:szCs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警务辅助人员（兼司机）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bookmarkEnd w:id="0"/>
    <w:p w14:paraId="61568B7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96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填表时间：    年   月   日</w:t>
      </w:r>
    </w:p>
    <w:tbl>
      <w:tblPr>
        <w:tblStyle w:val="5"/>
        <w:tblW w:w="963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421"/>
        <w:gridCol w:w="896"/>
        <w:gridCol w:w="276"/>
        <w:gridCol w:w="972"/>
        <w:gridCol w:w="195"/>
        <w:gridCol w:w="60"/>
        <w:gridCol w:w="765"/>
        <w:gridCol w:w="180"/>
        <w:gridCol w:w="360"/>
        <w:gridCol w:w="149"/>
        <w:gridCol w:w="796"/>
        <w:gridCol w:w="1383"/>
        <w:gridCol w:w="1527"/>
        <w:gridCol w:w="619"/>
      </w:tblGrid>
      <w:tr w14:paraId="27D5C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C28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C28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53B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C93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B30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8A2C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021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9BF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2寸照片</w:t>
            </w:r>
          </w:p>
        </w:tc>
      </w:tr>
      <w:tr w14:paraId="1ED398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00D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497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83B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C8E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11E6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27D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CC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33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209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E1B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108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2C36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9F3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8DE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015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874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F64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25E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7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F69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A36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2898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6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B298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0013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9E3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25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0E4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F600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DE7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3622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68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494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8BF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C9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56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</w:t>
            </w:r>
          </w:p>
          <w:p w14:paraId="70B19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8599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BE5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982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461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E19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本人是否受过刑事、治安处罚和党政纪处分。</w:t>
            </w:r>
          </w:p>
        </w:tc>
        <w:tc>
          <w:tcPr>
            <w:tcW w:w="6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407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114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本人身体有无重大、传染性疾病。</w:t>
            </w:r>
          </w:p>
        </w:tc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DB0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2FCC2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461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30C9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本人直系亲属有无犯罪记录。</w:t>
            </w:r>
          </w:p>
        </w:tc>
        <w:tc>
          <w:tcPr>
            <w:tcW w:w="6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AEB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500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本人是否存在任职回避的情形。</w:t>
            </w:r>
          </w:p>
        </w:tc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A68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BB1CB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461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BC7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本人与其他单位有无劳动关系。</w:t>
            </w:r>
          </w:p>
        </w:tc>
        <w:tc>
          <w:tcPr>
            <w:tcW w:w="68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27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5B0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有无其他影响报考的情形</w:t>
            </w:r>
          </w:p>
        </w:tc>
        <w:tc>
          <w:tcPr>
            <w:tcW w:w="6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EF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43093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45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045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054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1A6C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30CE8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D4CB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0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2ED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0632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3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44F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单位、职务</w:t>
            </w:r>
          </w:p>
        </w:tc>
      </w:tr>
      <w:tr w14:paraId="23144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5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9650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5BF1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EF72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3A89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5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B409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D1B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5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290D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75A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03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31EF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54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265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325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6E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3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5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E085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8DF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579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F71A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5" w:type="dxa"/>
            <w:gridSpan w:val="4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1605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2E4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45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670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6B856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58DE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  <w:p w14:paraId="3F7D6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39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F3FD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3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6928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   位</w:t>
            </w:r>
          </w:p>
        </w:tc>
        <w:tc>
          <w:tcPr>
            <w:tcW w:w="21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7E12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职务（身份）</w:t>
            </w:r>
          </w:p>
        </w:tc>
      </w:tr>
      <w:tr w14:paraId="6B357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0" w:hRule="atLeast"/>
          <w:jc w:val="center"/>
        </w:trPr>
        <w:tc>
          <w:tcPr>
            <w:tcW w:w="145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1E67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8" w:type="dxa"/>
            <w:gridSpan w:val="1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5F0AA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D8A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  <w:jc w:val="center"/>
        </w:trPr>
        <w:tc>
          <w:tcPr>
            <w:tcW w:w="14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068E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45A7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78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4CCE2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我保证以上所填情况均属实，如有不实，自愿承担相应责任。             </w:t>
            </w:r>
          </w:p>
          <w:p w14:paraId="00347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 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    年    月   日</w:t>
            </w:r>
          </w:p>
        </w:tc>
      </w:tr>
    </w:tbl>
    <w:p w14:paraId="6DFED8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361" w:bottom="147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EB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236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236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VhYzkyY2JjNWE2MTYwYmMwNjZiY2E0YWJlMTAifQ=="/>
  </w:docVars>
  <w:rsids>
    <w:rsidRoot w:val="00000000"/>
    <w:rsid w:val="02B4250C"/>
    <w:rsid w:val="02F70BCE"/>
    <w:rsid w:val="05FC5D86"/>
    <w:rsid w:val="072A02FF"/>
    <w:rsid w:val="0BD469E6"/>
    <w:rsid w:val="0D244ED8"/>
    <w:rsid w:val="117F087D"/>
    <w:rsid w:val="11CB2213"/>
    <w:rsid w:val="12224C22"/>
    <w:rsid w:val="12CF3D31"/>
    <w:rsid w:val="15FB249C"/>
    <w:rsid w:val="1ABD7F37"/>
    <w:rsid w:val="1BBC5A4A"/>
    <w:rsid w:val="2177331E"/>
    <w:rsid w:val="25070A6A"/>
    <w:rsid w:val="25A62707"/>
    <w:rsid w:val="260A64E2"/>
    <w:rsid w:val="265754CC"/>
    <w:rsid w:val="28671352"/>
    <w:rsid w:val="29567BFF"/>
    <w:rsid w:val="2A503127"/>
    <w:rsid w:val="2B764647"/>
    <w:rsid w:val="2D6A1191"/>
    <w:rsid w:val="2E8750E7"/>
    <w:rsid w:val="346239BA"/>
    <w:rsid w:val="3AB01C4E"/>
    <w:rsid w:val="3B334302"/>
    <w:rsid w:val="3B3D6246"/>
    <w:rsid w:val="44903D40"/>
    <w:rsid w:val="44BE4911"/>
    <w:rsid w:val="47E249F2"/>
    <w:rsid w:val="4C966BCE"/>
    <w:rsid w:val="4ECB1DE8"/>
    <w:rsid w:val="52520319"/>
    <w:rsid w:val="53456529"/>
    <w:rsid w:val="54200C9D"/>
    <w:rsid w:val="586E207E"/>
    <w:rsid w:val="58ED4BF9"/>
    <w:rsid w:val="5CFA4828"/>
    <w:rsid w:val="5D4C4156"/>
    <w:rsid w:val="5EA648A8"/>
    <w:rsid w:val="60F23737"/>
    <w:rsid w:val="68591465"/>
    <w:rsid w:val="6A0C1B43"/>
    <w:rsid w:val="6A9C7F5B"/>
    <w:rsid w:val="708C533F"/>
    <w:rsid w:val="77727899"/>
    <w:rsid w:val="789978A1"/>
    <w:rsid w:val="79A234ED"/>
    <w:rsid w:val="7ACE20A4"/>
    <w:rsid w:val="7BC2255D"/>
    <w:rsid w:val="7E9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1966</Words>
  <Characters>2086</Characters>
  <Lines>0</Lines>
  <Paragraphs>0</Paragraphs>
  <TotalTime>2</TotalTime>
  <ScaleCrop>false</ScaleCrop>
  <LinksUpToDate>false</LinksUpToDate>
  <CharactersWithSpaces>2248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2024-06-06T09:30:00Z</dcterms:created>
  <dc:creator>Administrator</dc:creator>
  <cp:lastModifiedBy>WPS_1591277204</cp:lastModifiedBy>
  <cp:lastPrinted>2026-04-20T07:24:00Z</cp:lastPrinted>
  <dcterms:modified xsi:type="dcterms:W3CDTF">2026-04-20T08:36:59Z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104198B19B0444638681360025AB7BFC_13</vt:lpwstr>
  </property>
  <property fmtid="{D5CDD505-2E9C-101B-9397-08002B2CF9AE}" pid="4" name="KSOTemplateDocerSaveRecord">
    <vt:lpwstr>eyJoZGlkIjoiYzc3ZjU2YTVhMzVhZDk1MDczNWE3ZjczMmQ0MGI2ZGUiLCJ1c2VySWQiOiIxMDA2NTE4OTQ3In0=</vt:lpwstr>
  </property>
</Properties>
</file>