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3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附件3：</w:t>
      </w:r>
    </w:p>
    <w:p w14:paraId="7B8EF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_GBK"/>
          <w:sz w:val="44"/>
          <w:szCs w:val="44"/>
        </w:rPr>
        <w:t>黄桥经济开发区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员额制</w:t>
      </w:r>
    </w:p>
    <w:p w14:paraId="5D408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安全专业人员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899" w:tblpY="138"/>
        <w:tblOverlap w:val="never"/>
        <w:tblW w:w="101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900"/>
        <w:gridCol w:w="118"/>
        <w:gridCol w:w="57"/>
        <w:gridCol w:w="682"/>
        <w:gridCol w:w="430"/>
        <w:gridCol w:w="456"/>
        <w:gridCol w:w="660"/>
        <w:gridCol w:w="741"/>
        <w:gridCol w:w="346"/>
        <w:gridCol w:w="1062"/>
        <w:gridCol w:w="583"/>
        <w:gridCol w:w="642"/>
        <w:gridCol w:w="540"/>
        <w:gridCol w:w="175"/>
        <w:gridCol w:w="812"/>
        <w:gridCol w:w="1491"/>
      </w:tblGrid>
      <w:tr w14:paraId="3A864D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395527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</w:t>
            </w:r>
          </w:p>
          <w:p w14:paraId="74DB1366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10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D6C9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3326D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09C2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1EE0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236A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 别</w:t>
            </w:r>
          </w:p>
        </w:tc>
        <w:tc>
          <w:tcPr>
            <w:tcW w:w="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36EB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BA794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族</w:t>
            </w: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24396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3F5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 片</w:t>
            </w:r>
            <w:r>
              <w:rPr>
                <w:rFonts w:eastAsia="方正仿宋_GBK"/>
                <w:szCs w:val="21"/>
              </w:rPr>
              <w:t>（近期2寸正面半身免冠彩色照片）</w:t>
            </w:r>
          </w:p>
        </w:tc>
      </w:tr>
      <w:tr w14:paraId="7C2B48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0EE8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841D0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 贯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6780D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9ED1E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341A1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96994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 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3AD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6A974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67BF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4A1BE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E2E41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4824D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FAF4B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Cs w:val="21"/>
              </w:rPr>
              <w:t>院校或</w:t>
            </w:r>
          </w:p>
          <w:p w14:paraId="5E47335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工作单位及职务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15361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424086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名称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E1F4E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F70C9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CA5B9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D7FF93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0C8B7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号码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8FDDB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FEC41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88E65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B3BE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44F5C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668F6D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EAF3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现住址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8315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AD19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话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0AAFF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B7757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06809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2846FFB2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习</w:t>
            </w:r>
          </w:p>
          <w:p w14:paraId="1AFFA213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</w:t>
            </w:r>
          </w:p>
          <w:p w14:paraId="6C5DE01D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  <w:p w14:paraId="7F40FA01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FA9B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9F59E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F8738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8CA66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  业</w:t>
            </w:r>
          </w:p>
        </w:tc>
      </w:tr>
      <w:tr w14:paraId="48AA35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E432E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FA7E4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08A1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2FE70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ADBA6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FFCDF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640639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FDA39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BC9A1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5E18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85C0A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61B42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6021F0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E4D7E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9EC6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73B41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B51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43D5F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ADA5C1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5C9E5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 止 时 间</w:t>
            </w: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0E44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  作  单  位  及  职  务</w:t>
            </w:r>
          </w:p>
        </w:tc>
      </w:tr>
      <w:tr w14:paraId="10E6DB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24498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4B116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A6CA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0674D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38F866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7954F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FC93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9A7B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67BB22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3E774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98601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3B851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2DEA6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配</w:t>
            </w:r>
          </w:p>
          <w:p w14:paraId="36F4353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偶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EB5C9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2AE8A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F0A2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E6974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FF414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 历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9CED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F3657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A8E47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1FB89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2E25A5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FC2DE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毕业院校及专业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C9FF2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7D356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工作单位及职务</w:t>
            </w:r>
          </w:p>
        </w:tc>
        <w:tc>
          <w:tcPr>
            <w:tcW w:w="424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A543A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FFF9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B1252D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子女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A87A6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1DEFD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F526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022D9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A62C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工作单位及职务</w:t>
            </w:r>
          </w:p>
        </w:tc>
        <w:tc>
          <w:tcPr>
            <w:tcW w:w="424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A01FB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86F1C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2ACF1A"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子女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0C3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E5AE6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F7D4C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E0F77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E6366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工作单位及职务</w:t>
            </w:r>
          </w:p>
        </w:tc>
        <w:tc>
          <w:tcPr>
            <w:tcW w:w="424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0878B2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1C6D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853F9B"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父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D736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B3C28F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FDD05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A03868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33E7C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工作单位及职务</w:t>
            </w:r>
          </w:p>
        </w:tc>
        <w:tc>
          <w:tcPr>
            <w:tcW w:w="424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CC179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E185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8F4460"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母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0B3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4E320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D5D8C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4E027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9DEBF6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工作单位及职务</w:t>
            </w:r>
          </w:p>
        </w:tc>
        <w:tc>
          <w:tcPr>
            <w:tcW w:w="424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4911BA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DC4C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65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F79693">
            <w:pPr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相关资格</w:t>
            </w:r>
            <w:r>
              <w:rPr>
                <w:rFonts w:hint="eastAsia" w:ascii="仿宋" w:hAnsi="仿宋" w:eastAsia="仿宋" w:cs="仿宋"/>
                <w:szCs w:val="21"/>
              </w:rPr>
              <w:t>证书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946E40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33BA81">
            <w:pPr>
              <w:spacing w:line="360" w:lineRule="auto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是否为转业或退伍军人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B8FE65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F989E8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B125250">
            <w:pPr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奖惩情况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38798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3665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30DF2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英语水平</w:t>
            </w:r>
          </w:p>
        </w:tc>
        <w:tc>
          <w:tcPr>
            <w:tcW w:w="2969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C3226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94A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计算机水平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3EA3C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A1AF7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0185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84967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本人郑重承诺上述填写内容全部属实。如有不实之处，愿意承担相应责任。</w:t>
            </w:r>
          </w:p>
          <w:p w14:paraId="56990471">
            <w:pPr>
              <w:pStyle w:val="2"/>
            </w:pPr>
          </w:p>
          <w:p w14:paraId="465DA183">
            <w:pPr>
              <w:ind w:firstLine="5040" w:firstLineChars="24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个人签名：                                 年   月   日</w:t>
            </w:r>
          </w:p>
        </w:tc>
      </w:tr>
    </w:tbl>
    <w:p w14:paraId="1844C08C">
      <w:pPr>
        <w:pStyle w:val="2"/>
        <w:ind w:left="0" w:leftChars="0" w:firstLine="0" w:firstLineChars="0"/>
        <w:rPr>
          <w:rFonts w:hint="eastAsia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DED2EC0-1E1C-4E23-8EE7-536EE6ED801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F162C8-2071-4742-830B-5A525EDF6C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524570-26F2-40BD-BA2E-F367C574997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B2F6933-1360-4E09-A1DA-731E11CA4E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zE1ZjU3MmEzYmNhYjkyODdiYmY0MjlkMDMyNmMifQ=="/>
  </w:docVars>
  <w:rsids>
    <w:rsidRoot w:val="344431B1"/>
    <w:rsid w:val="0102713E"/>
    <w:rsid w:val="09403800"/>
    <w:rsid w:val="09491219"/>
    <w:rsid w:val="0A546A76"/>
    <w:rsid w:val="0AD529B5"/>
    <w:rsid w:val="0BE47415"/>
    <w:rsid w:val="10E01617"/>
    <w:rsid w:val="14713BB2"/>
    <w:rsid w:val="15B63B25"/>
    <w:rsid w:val="1C137EEB"/>
    <w:rsid w:val="1DB5488A"/>
    <w:rsid w:val="238567AD"/>
    <w:rsid w:val="247B4ED4"/>
    <w:rsid w:val="25DC5E46"/>
    <w:rsid w:val="275639D6"/>
    <w:rsid w:val="2A003104"/>
    <w:rsid w:val="2CD810D8"/>
    <w:rsid w:val="2CE81D1E"/>
    <w:rsid w:val="2D472B90"/>
    <w:rsid w:val="32DA5494"/>
    <w:rsid w:val="344431B1"/>
    <w:rsid w:val="368477AF"/>
    <w:rsid w:val="3A7B11FD"/>
    <w:rsid w:val="3D484890"/>
    <w:rsid w:val="3DFE37C3"/>
    <w:rsid w:val="3E18216E"/>
    <w:rsid w:val="49BE7E39"/>
    <w:rsid w:val="4B747A79"/>
    <w:rsid w:val="4C5C4D3B"/>
    <w:rsid w:val="54E57FC4"/>
    <w:rsid w:val="5F4678B1"/>
    <w:rsid w:val="61750921"/>
    <w:rsid w:val="62D90A3C"/>
    <w:rsid w:val="63894210"/>
    <w:rsid w:val="65CE4FEA"/>
    <w:rsid w:val="686007CB"/>
    <w:rsid w:val="6B3E1361"/>
    <w:rsid w:val="70431C3A"/>
    <w:rsid w:val="73D01B63"/>
    <w:rsid w:val="764F12E9"/>
    <w:rsid w:val="7AFF36F5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2024-01-29T07:05:00Z</dcterms:created>
  <dc:creator>纬纬</dc:creator>
  <cp:lastModifiedBy>fhc</cp:lastModifiedBy>
  <cp:lastPrinted>2026-04-07T02:29:46Z</cp:lastPrinted>
  <dcterms:modified xsi:type="dcterms:W3CDTF">2026-04-07T03:19:11Z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117399F207F74023A81656C7E9CA23AF_13</vt:lpwstr>
  </property>
  <property fmtid="{D5CDD505-2E9C-101B-9397-08002B2CF9AE}" pid="4" name="KSOTemplateDocerSaveRecord">
    <vt:lpwstr>eyJoZGlkIjoiNjEwOThlYmU2ZmM4YTUxYmVmOWNjMTI3OTYxYzY4OWIiLCJ1c2VySWQiOiI0MjcxNjYxODAifQ==</vt:lpwstr>
  </property>
</Properties>
</file>