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81364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英德中学执业护士招聘报名表</w:t>
      </w:r>
    </w:p>
    <w:bookmarkEnd w:id="0"/>
    <w:p w14:paraId="68AEF888">
      <w:pPr>
        <w:spacing w:line="600" w:lineRule="exact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 xml:space="preserve">      </w:t>
      </w:r>
    </w:p>
    <w:tbl>
      <w:tblPr>
        <w:tblStyle w:val="2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50"/>
        <w:gridCol w:w="1545"/>
        <w:gridCol w:w="600"/>
        <w:gridCol w:w="451"/>
        <w:gridCol w:w="764"/>
        <w:gridCol w:w="1050"/>
        <w:gridCol w:w="555"/>
        <w:gridCol w:w="525"/>
        <w:gridCol w:w="1070"/>
        <w:gridCol w:w="745"/>
        <w:gridCol w:w="1005"/>
      </w:tblGrid>
      <w:tr w14:paraId="5FD366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6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84F3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名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03EA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03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别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A2AC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78C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5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1F4A6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A7329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族</w:t>
            </w:r>
          </w:p>
        </w:tc>
        <w:tc>
          <w:tcPr>
            <w:tcW w:w="1005" w:type="dxa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AE3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27BF1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6D12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7C8D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4737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婚姻状况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032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3D85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学历学位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0E5EC1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1D072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相</w:t>
            </w:r>
          </w:p>
          <w:p w14:paraId="502C10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4B1422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 w14:paraId="119C61A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25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973D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A730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1824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F73B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0B54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30CE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C185BF6"/>
        </w:tc>
      </w:tr>
      <w:tr w14:paraId="1F4835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95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0F38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专业技术证书</w:t>
            </w:r>
          </w:p>
        </w:tc>
        <w:tc>
          <w:tcPr>
            <w:tcW w:w="2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F762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4C45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等级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E957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A399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获得</w:t>
            </w:r>
            <w:r>
              <w:rPr>
                <w:rFonts w:hint="eastAsia" w:eastAsia="仿宋_GB2312"/>
                <w:color w:val="000000"/>
                <w:sz w:val="24"/>
              </w:rPr>
              <w:t>时间</w:t>
            </w:r>
          </w:p>
        </w:tc>
        <w:tc>
          <w:tcPr>
            <w:tcW w:w="10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9A96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4FAC15"/>
        </w:tc>
      </w:tr>
      <w:tr w14:paraId="681AF8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15FC18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户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籍</w:t>
            </w:r>
          </w:p>
          <w:p w14:paraId="3BBED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所在地</w:t>
            </w:r>
          </w:p>
        </w:tc>
        <w:tc>
          <w:tcPr>
            <w:tcW w:w="214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1EBDC6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82015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电脑水平</w:t>
            </w:r>
          </w:p>
        </w:tc>
        <w:tc>
          <w:tcPr>
            <w:tcW w:w="2130" w:type="dxa"/>
            <w:gridSpan w:val="3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651FDB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42B1DD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既往病史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40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038F3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5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2374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通讯地址</w:t>
            </w:r>
          </w:p>
        </w:tc>
        <w:tc>
          <w:tcPr>
            <w:tcW w:w="831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24FC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371281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677A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441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81F5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DF3C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电子邮箱</w:t>
            </w:r>
          </w:p>
        </w:tc>
        <w:tc>
          <w:tcPr>
            <w:tcW w:w="28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CF42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B019E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7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D4E0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手机号码</w:t>
            </w:r>
          </w:p>
        </w:tc>
        <w:tc>
          <w:tcPr>
            <w:tcW w:w="831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E5EB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E7256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7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666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有何特长</w:t>
            </w:r>
          </w:p>
        </w:tc>
        <w:tc>
          <w:tcPr>
            <w:tcW w:w="831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595F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46AEE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62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593FC324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工作经历及奖励</w:t>
            </w:r>
          </w:p>
        </w:tc>
        <w:tc>
          <w:tcPr>
            <w:tcW w:w="8310" w:type="dxa"/>
            <w:gridSpan w:val="10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F2DA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0928C7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6EE1DC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50DD7E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778819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42EC37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3FD8EA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4F1783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448BE1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641AE5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247386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354925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763AC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749D45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67A28B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4ECC67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782C87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93F38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49" w:hRule="exac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209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应</w:t>
            </w:r>
          </w:p>
          <w:p w14:paraId="5D0F60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聘</w:t>
            </w:r>
          </w:p>
          <w:p w14:paraId="621165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 w14:paraId="6F2BC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员</w:t>
            </w:r>
          </w:p>
          <w:p w14:paraId="3C57CA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</w:t>
            </w:r>
          </w:p>
          <w:p w14:paraId="3B27D8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诺</w:t>
            </w:r>
          </w:p>
        </w:tc>
        <w:tc>
          <w:tcPr>
            <w:tcW w:w="83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14CAD">
            <w:pPr>
              <w:autoSpaceDE w:val="0"/>
              <w:autoSpaceDN w:val="0"/>
              <w:adjustRightInd w:val="0"/>
              <w:spacing w:before="312" w:line="280" w:lineRule="exact"/>
              <w:ind w:firstLine="482" w:firstLineChars="20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本人承诺所提供的材料真实有效，符合应聘所需的资格条件。如有弄虚作假，承诺自动放弃考试和聘用资格。</w:t>
            </w:r>
          </w:p>
          <w:p w14:paraId="25AB46DB">
            <w:pPr>
              <w:autoSpaceDE w:val="0"/>
              <w:autoSpaceDN w:val="0"/>
              <w:adjustRightInd w:val="0"/>
              <w:spacing w:before="156" w:after="156" w:line="280" w:lineRule="exact"/>
              <w:ind w:firstLine="472" w:firstLineChars="196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应聘人签名：</w:t>
            </w:r>
          </w:p>
          <w:p w14:paraId="0D55DCE8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日</w:t>
            </w:r>
          </w:p>
          <w:p w14:paraId="33AEC9A5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709E88D5">
      <w:pPr>
        <w:snapToGrid w:val="0"/>
        <w:spacing w:line="2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2BE90569-58B1-4541-AC88-C566881175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81D7D04-0539-4B26-BDDA-5A84555161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YWUxYjA1MGRhOTRjZTM1MTRiNmM2MzRkNWJlYTUifQ=="/>
  </w:docVars>
  <w:rsids>
    <w:rsidRoot w:val="000F3C31"/>
    <w:rsid w:val="000F3C31"/>
    <w:rsid w:val="00851D6D"/>
    <w:rsid w:val="008C40B3"/>
    <w:rsid w:val="00C31FB3"/>
    <w:rsid w:val="00CF26CE"/>
    <w:rsid w:val="00FA19E2"/>
    <w:rsid w:val="0A7C71DA"/>
    <w:rsid w:val="20091E1A"/>
    <w:rsid w:val="3F08759B"/>
    <w:rsid w:val="7B6D4BDB"/>
    <w:rsid w:val="7DD945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177</Characters>
  <Lines>4</Lines>
  <Paragraphs>1</Paragraphs>
  <TotalTime>0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2022-09-29T08:13:00Z</dcterms:created>
  <dc:creator>china</dc:creator>
  <cp:lastModifiedBy>LMJ</cp:lastModifiedBy>
  <dcterms:modified xsi:type="dcterms:W3CDTF">2026-04-01T04:23:30Z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645091FE0031425DB6625449C34EEB1D_13</vt:lpwstr>
  </property>
  <property fmtid="{D5CDD505-2E9C-101B-9397-08002B2CF9AE}" pid="4" name="KSOTemplateDocerSaveRecord">
    <vt:lpwstr>eyJoZGlkIjoiNTljNjBmZmIwYzc5NTM3ZGQ3MTFiNzFlYTllZjk4YmEiLCJ1c2VySWQiOiI0MzI2OTA3MDYifQ==</vt:lpwstr>
  </property>
</Properties>
</file>