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600E2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Autospacing="0" w:afterAutospacing="0"/>
        <w:ind w:left="0" w:leftChars="0" w:right="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bookmarkStart w:id="0" w:name="_GoBack"/>
      <w:bookmarkEnd w:id="0"/>
    </w:p>
    <w:p w14:paraId="20C54411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Autospacing="0" w:afterAutospacing="0"/>
        <w:ind w:left="0" w:leftChars="0" w:right="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1：</w:t>
      </w:r>
    </w:p>
    <w:p w14:paraId="5C33941B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Autospacing="0" w:afterAutospacing="0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南海区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丹灶镇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教育系统202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学年面向社会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公开招聘</w:t>
      </w:r>
    </w:p>
    <w:p w14:paraId="347A50F6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Autospacing="0" w:afterAutospacing="0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短期临聘教师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计划和岗位表</w:t>
      </w:r>
    </w:p>
    <w:tbl>
      <w:tblPr>
        <w:tblStyle w:val="7"/>
        <w:tblW w:w="9255" w:type="dxa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810"/>
        <w:gridCol w:w="690"/>
        <w:gridCol w:w="630"/>
        <w:gridCol w:w="630"/>
        <w:gridCol w:w="1662"/>
        <w:gridCol w:w="2145"/>
        <w:gridCol w:w="684"/>
        <w:gridCol w:w="552"/>
        <w:gridCol w:w="1076"/>
      </w:tblGrid>
      <w:tr w14:paraId="7ADF5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76" w:type="dxa"/>
            <w:noWrap w:val="0"/>
            <w:vAlign w:val="center"/>
          </w:tcPr>
          <w:p w14:paraId="0FF3C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810" w:type="dxa"/>
            <w:noWrap w:val="0"/>
            <w:vAlign w:val="center"/>
          </w:tcPr>
          <w:p w14:paraId="61FF2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 单位</w:t>
            </w:r>
          </w:p>
        </w:tc>
        <w:tc>
          <w:tcPr>
            <w:tcW w:w="690" w:type="dxa"/>
            <w:noWrap w:val="0"/>
            <w:vAlign w:val="center"/>
          </w:tcPr>
          <w:p w14:paraId="0CDD7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招聘岗位学段</w:t>
            </w:r>
          </w:p>
        </w:tc>
        <w:tc>
          <w:tcPr>
            <w:tcW w:w="630" w:type="dxa"/>
            <w:noWrap w:val="0"/>
            <w:vAlign w:val="center"/>
          </w:tcPr>
          <w:p w14:paraId="5E46F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招聘 岗位</w:t>
            </w:r>
          </w:p>
        </w:tc>
        <w:tc>
          <w:tcPr>
            <w:tcW w:w="630" w:type="dxa"/>
            <w:noWrap w:val="0"/>
            <w:vAlign w:val="center"/>
          </w:tcPr>
          <w:p w14:paraId="3C24E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聘人数</w:t>
            </w:r>
          </w:p>
        </w:tc>
        <w:tc>
          <w:tcPr>
            <w:tcW w:w="1662" w:type="dxa"/>
            <w:noWrap w:val="0"/>
            <w:vAlign w:val="center"/>
          </w:tcPr>
          <w:p w14:paraId="6EB5C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研究生专业</w:t>
            </w:r>
          </w:p>
          <w:p w14:paraId="33633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名称及代码</w:t>
            </w:r>
          </w:p>
        </w:tc>
        <w:tc>
          <w:tcPr>
            <w:tcW w:w="2145" w:type="dxa"/>
            <w:noWrap w:val="0"/>
            <w:vAlign w:val="center"/>
          </w:tcPr>
          <w:p w14:paraId="5A5E9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本科专业</w:t>
            </w:r>
          </w:p>
          <w:p w14:paraId="39F9D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名称及代码</w:t>
            </w:r>
          </w:p>
        </w:tc>
        <w:tc>
          <w:tcPr>
            <w:tcW w:w="684" w:type="dxa"/>
            <w:noWrap w:val="0"/>
            <w:vAlign w:val="center"/>
          </w:tcPr>
          <w:p w14:paraId="772B6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招聘对象</w:t>
            </w:r>
          </w:p>
        </w:tc>
        <w:tc>
          <w:tcPr>
            <w:tcW w:w="552" w:type="dxa"/>
            <w:noWrap w:val="0"/>
            <w:vAlign w:val="center"/>
          </w:tcPr>
          <w:p w14:paraId="3EAB0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1076" w:type="dxa"/>
            <w:noWrap w:val="0"/>
            <w:vAlign w:val="center"/>
          </w:tcPr>
          <w:p w14:paraId="7AAE8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聘用时间</w:t>
            </w:r>
          </w:p>
        </w:tc>
      </w:tr>
      <w:tr w14:paraId="30DB5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6" w:type="dxa"/>
            <w:noWrap w:val="0"/>
            <w:vAlign w:val="center"/>
          </w:tcPr>
          <w:p w14:paraId="189B1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 w14:paraId="38048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3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0"/>
                <w:kern w:val="0"/>
                <w:sz w:val="28"/>
                <w:szCs w:val="28"/>
                <w:lang w:val="en-US" w:eastAsia="zh-CN"/>
              </w:rPr>
              <w:t>南海区丹灶镇醒华小学</w:t>
            </w:r>
          </w:p>
        </w:tc>
        <w:tc>
          <w:tcPr>
            <w:tcW w:w="690" w:type="dxa"/>
            <w:noWrap w:val="0"/>
            <w:vAlign w:val="center"/>
          </w:tcPr>
          <w:p w14:paraId="73E1D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3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0"/>
                <w:kern w:val="0"/>
                <w:sz w:val="28"/>
                <w:szCs w:val="28"/>
                <w:lang w:val="en-US" w:eastAsia="zh-CN"/>
              </w:rPr>
              <w:t>小学</w:t>
            </w:r>
          </w:p>
        </w:tc>
        <w:tc>
          <w:tcPr>
            <w:tcW w:w="630" w:type="dxa"/>
            <w:noWrap w:val="0"/>
            <w:vAlign w:val="center"/>
          </w:tcPr>
          <w:p w14:paraId="52645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3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CN"/>
              </w:rPr>
              <w:t>数学教师</w:t>
            </w:r>
          </w:p>
        </w:tc>
        <w:tc>
          <w:tcPr>
            <w:tcW w:w="630" w:type="dxa"/>
            <w:noWrap w:val="0"/>
            <w:vAlign w:val="center"/>
          </w:tcPr>
          <w:p w14:paraId="4FBCC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3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</w:rPr>
              <w:t>1</w:t>
            </w:r>
          </w:p>
        </w:tc>
        <w:tc>
          <w:tcPr>
            <w:tcW w:w="1662" w:type="dxa"/>
            <w:noWrap w:val="0"/>
            <w:vAlign w:val="center"/>
          </w:tcPr>
          <w:p w14:paraId="6414D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0701）</w:t>
            </w:r>
          </w:p>
          <w:p w14:paraId="13377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应用经济学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0202)</w:t>
            </w:r>
          </w:p>
          <w:p w14:paraId="16330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课程与教学论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(A040102)</w:t>
            </w:r>
          </w:p>
          <w:p w14:paraId="2CF99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学科教学硕士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(A040112)</w:t>
            </w:r>
          </w:p>
          <w:p w14:paraId="3A4C2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小学教育硕士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专业硕士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）-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040114)</w:t>
            </w:r>
          </w:p>
        </w:tc>
        <w:tc>
          <w:tcPr>
            <w:tcW w:w="2145" w:type="dxa"/>
            <w:noWrap w:val="0"/>
            <w:vAlign w:val="center"/>
          </w:tcPr>
          <w:p w14:paraId="13198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经济学类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B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0201)</w:t>
            </w:r>
          </w:p>
          <w:p w14:paraId="44CD9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财政学类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B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0202）</w:t>
            </w:r>
          </w:p>
          <w:p w14:paraId="67CC5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金融学类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B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0203）</w:t>
            </w:r>
          </w:p>
          <w:p w14:paraId="32407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数学类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B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0701)</w:t>
            </w:r>
          </w:p>
          <w:p w14:paraId="06CE8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统计学类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B0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711)</w:t>
            </w:r>
          </w:p>
          <w:p w14:paraId="24C2D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小学教育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数学</w:t>
            </w:r>
          </w:p>
          <w:p w14:paraId="3E8BC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B04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0107)</w:t>
            </w:r>
          </w:p>
        </w:tc>
        <w:tc>
          <w:tcPr>
            <w:tcW w:w="684" w:type="dxa"/>
            <w:noWrap w:val="0"/>
            <w:vAlign w:val="center"/>
          </w:tcPr>
          <w:p w14:paraId="621C9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val="en-US" w:eastAsia="zh-Hans" w:bidi="ar"/>
              </w:rPr>
              <w:t>毕业生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eastAsia="zh-Hans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val="en-US" w:eastAsia="zh-Hans" w:bidi="ar"/>
              </w:rPr>
              <w:t>社会人员</w:t>
            </w:r>
          </w:p>
        </w:tc>
        <w:tc>
          <w:tcPr>
            <w:tcW w:w="552" w:type="dxa"/>
            <w:noWrap w:val="0"/>
            <w:vAlign w:val="center"/>
          </w:tcPr>
          <w:p w14:paraId="1987B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val="en-US" w:eastAsia="zh-Hans" w:bidi="ar"/>
              </w:rPr>
              <w:t>校聘</w:t>
            </w:r>
          </w:p>
        </w:tc>
        <w:tc>
          <w:tcPr>
            <w:tcW w:w="1076" w:type="dxa"/>
            <w:noWrap w:val="0"/>
            <w:vAlign w:val="center"/>
          </w:tcPr>
          <w:p w14:paraId="129DE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eastAsia="zh-CN" w:bidi="ar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val="en-US" w:eastAsia="zh-Hans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val="en-US" w:eastAsia="zh-CN" w:bidi="ar"/>
              </w:rPr>
              <w:t>04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val="en-US" w:eastAsia="zh-Hans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eastAsia="zh-Hans" w:bidi="ar"/>
              </w:rPr>
              <w:t>-</w:t>
            </w:r>
          </w:p>
          <w:p w14:paraId="1C26C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eastAsia="zh-Hans" w:bidi="ar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val="en-US" w:eastAsia="zh-Hans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val="en-US" w:eastAsia="zh-CN" w:bidi="ar"/>
              </w:rPr>
              <w:t>07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val="en-US" w:eastAsia="zh-Hans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val="en-US" w:eastAsia="zh-CN" w:bidi="ar"/>
              </w:rPr>
              <w:t>31</w:t>
            </w:r>
          </w:p>
        </w:tc>
      </w:tr>
    </w:tbl>
    <w:p w14:paraId="04FDBF18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Autospacing="0" w:afterAutospacing="0"/>
        <w:ind w:left="0" w:leftChars="0" w:right="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3F6FD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71E7B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742A2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2D75D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06A6C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3C745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481B2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487F0DA3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Autospacing="0" w:afterAutospacing="0"/>
        <w:ind w:left="0" w:leftChars="0" w:right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ZTcxNWM3OTUzMDZkOWUxYWU0MDBmMzNkYWI4MzgifQ=="/>
  </w:docVars>
  <w:rsids>
    <w:rsidRoot w:val="3EDE46C9"/>
    <w:rsid w:val="023014E6"/>
    <w:rsid w:val="065201A2"/>
    <w:rsid w:val="0BAD736F"/>
    <w:rsid w:val="127E7FE2"/>
    <w:rsid w:val="12DE5070"/>
    <w:rsid w:val="17285C3C"/>
    <w:rsid w:val="18B57A47"/>
    <w:rsid w:val="1BE461DF"/>
    <w:rsid w:val="1C8768CA"/>
    <w:rsid w:val="1E9F16CB"/>
    <w:rsid w:val="24275ADC"/>
    <w:rsid w:val="24B52293"/>
    <w:rsid w:val="2CE54946"/>
    <w:rsid w:val="2DDE5ACC"/>
    <w:rsid w:val="308E1823"/>
    <w:rsid w:val="38AF18CA"/>
    <w:rsid w:val="3A3451BC"/>
    <w:rsid w:val="3EDE46C9"/>
    <w:rsid w:val="40D82C32"/>
    <w:rsid w:val="48154BD2"/>
    <w:rsid w:val="4A7D4C4E"/>
    <w:rsid w:val="4DBB4E9A"/>
    <w:rsid w:val="4F3F713C"/>
    <w:rsid w:val="52F23677"/>
    <w:rsid w:val="5A283558"/>
    <w:rsid w:val="5DE91D6A"/>
    <w:rsid w:val="6023711B"/>
    <w:rsid w:val="67095D94"/>
    <w:rsid w:val="68424839"/>
    <w:rsid w:val="69670530"/>
    <w:rsid w:val="69D72597"/>
    <w:rsid w:val="6F740C7A"/>
    <w:rsid w:val="71215615"/>
    <w:rsid w:val="78D935D1"/>
    <w:rsid w:val="790C7B23"/>
    <w:rsid w:val="7B0A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sz w:val="32"/>
    </w:rPr>
  </w:style>
  <w:style w:type="paragraph" w:styleId="4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paragraph" w:customStyle="1" w:styleId="12">
    <w:name w:val="Char Char Char Char"/>
    <w:basedOn w:val="1"/>
    <w:qFormat/>
    <w:uiPriority w:val="0"/>
    <w:pPr>
      <w:tabs>
        <w:tab w:val="left" w:pos="425"/>
      </w:tabs>
      <w:ind w:left="425" w:hanging="425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294</Characters>
  <Lines>0</Lines>
  <Paragraphs>0</Paragraphs>
  <TotalTime>2</TotalTime>
  <ScaleCrop>false</ScaleCrop>
  <LinksUpToDate>false</LinksUpToDate>
  <CharactersWithSpaces>297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2023-07-20T01:15:00Z</dcterms:created>
  <dc:creator>Administrator</dc:creator>
  <cp:lastModifiedBy>Cyoel</cp:lastModifiedBy>
  <dcterms:modified xsi:type="dcterms:W3CDTF">2026-03-31T09:59:17Z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4544AEAAB3754A43B3E218C892F5E7DC_13</vt:lpwstr>
  </property>
  <property fmtid="{D5CDD505-2E9C-101B-9397-08002B2CF9AE}" pid="4" name="KSOTemplateDocerSaveRecord">
    <vt:lpwstr>eyJoZGlkIjoiZjhjNDQ0ZjI4MTI0MWNmOWFhZWJkZWE3ZWY3Mjc5OTEiLCJ1c2VySWQiOiIyNTQ1NDQxMjEifQ==</vt:lpwstr>
  </property>
</Properties>
</file>