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9489">
      <w:pPr>
        <w:tabs>
          <w:tab w:val="left" w:pos="6660"/>
        </w:tabs>
        <w:spacing w:line="600" w:lineRule="exact"/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3</w:t>
      </w:r>
    </w:p>
    <w:p w14:paraId="02ED65A3">
      <w:pPr>
        <w:tabs>
          <w:tab w:val="left" w:pos="6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广东省银龄讲学计划申请表</w:t>
      </w:r>
    </w:p>
    <w:tbl>
      <w:tblPr>
        <w:tblStyle w:val="3"/>
        <w:tblpPr w:leftFromText="180" w:rightFromText="180" w:vertAnchor="text" w:horzAnchor="page" w:tblpXSpec="center" w:tblpY="94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328"/>
        <w:gridCol w:w="950"/>
        <w:gridCol w:w="396"/>
        <w:gridCol w:w="864"/>
        <w:gridCol w:w="775"/>
        <w:gridCol w:w="255"/>
        <w:gridCol w:w="176"/>
        <w:gridCol w:w="1171"/>
        <w:gridCol w:w="319"/>
        <w:gridCol w:w="1684"/>
      </w:tblGrid>
      <w:tr w14:paraId="7866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84DB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2FF9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F76A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90F0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5DEB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CE78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63F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照片</w:t>
            </w:r>
          </w:p>
          <w:p w14:paraId="645E29A0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（一寸彩色）</w:t>
            </w:r>
          </w:p>
        </w:tc>
      </w:tr>
      <w:tr w14:paraId="50ED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6334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850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9F1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CDB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B7F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A4C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B7B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77E0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1843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F14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C93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9AF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27C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3A3F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4DE8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退休前所在学校、任教学段及学科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2F5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BECC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教师资格证书编号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EF1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358E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385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29D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09D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4B6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838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曾任</w:t>
            </w:r>
          </w:p>
          <w:p w14:paraId="25343B8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64D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1773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27B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7DE0"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 w14:paraId="4AE4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E5D29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1625B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A0D22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60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C1FA6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1551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A30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FB9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462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AC9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2562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26D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任教</w:t>
            </w:r>
          </w:p>
          <w:p w14:paraId="7DD5AFA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（工作）</w:t>
            </w:r>
          </w:p>
          <w:p w14:paraId="38F5693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5A7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30E6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56D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7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685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39D6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4F6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退休前学校（单位）</w:t>
            </w:r>
          </w:p>
          <w:p w14:paraId="34DF3A1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或主管部门意见</w:t>
            </w:r>
          </w:p>
        </w:tc>
        <w:tc>
          <w:tcPr>
            <w:tcW w:w="7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222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45DEF38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FBC9425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14:paraId="7F8373DA"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</w:p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9C364E-7E7B-4066-9C7C-70CE4FD146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3CCCBDA-CBDE-4D23-90FA-33C99F47ED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13B192-DB99-4005-831C-E217AAF8F42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F81559FC-720C-4B30-9D57-4839A5EE26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28B41">
    <w:pPr>
      <w:pStyle w:val="2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64C8"/>
    <w:rsid w:val="0A236A7C"/>
    <w:rsid w:val="0B291CB1"/>
    <w:rsid w:val="0D8E76EF"/>
    <w:rsid w:val="10B63A71"/>
    <w:rsid w:val="17DD4930"/>
    <w:rsid w:val="2A2D5071"/>
    <w:rsid w:val="34ED6F9A"/>
    <w:rsid w:val="4AFA06F3"/>
    <w:rsid w:val="4B2A43D5"/>
    <w:rsid w:val="552E4295"/>
    <w:rsid w:val="7C30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0</Lines>
  <Paragraphs>0</Paragraphs>
  <TotalTime>3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2019-06-27T01:55:00Z</dcterms:created>
  <dc:creator>Administrator</dc:creator>
  <cp:lastModifiedBy>魏丽君</cp:lastModifiedBy>
  <cp:lastPrinted>2026-04-20T06:59:32Z</cp:lastPrinted>
  <dcterms:modified xsi:type="dcterms:W3CDTF">2026-04-20T06:59:53Z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eyJoZGlkIjoiMzc4MmYxZjM0OGFjM2Y3MzBiZDQ3OTc5NDA4ZjcwMDEiLCJ1c2VySWQiOiIxNjY5NTgxMTg1In0=</vt:lpwstr>
  </property>
  <property fmtid="{D5CDD505-2E9C-101B-9397-08002B2CF9AE}" pid="4" name="ICV">
    <vt:lpwstr>80E000885F59483A9465F9132E51514D_12</vt:lpwstr>
  </property>
</Properties>
</file>