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54EC">
      <w:pPr>
        <w:keepNext w:val="0"/>
        <w:keepLines w:val="0"/>
        <w:pageBreakBefore w:val="0"/>
        <w:widowControl w:val="0"/>
        <w:kinsoku/>
        <w:wordWrap/>
        <w:overflowPunct w:val="0"/>
        <w:topLinePunct/>
        <w:bidi w:val="0"/>
        <w:spacing w:line="560" w:lineRule="exact"/>
        <w:jc w:val="left"/>
        <w:textAlignment w:val="auto"/>
        <w:outlineLvl w:val="0"/>
        <w:rPr>
          <w:rFonts w:ascii="黑体" w:hAnsi="黑体" w:eastAsia="黑体" w:cs="黑体"/>
          <w:color w:val="auto"/>
          <w:spacing w:val="0"/>
          <w:sz w:val="32"/>
          <w:szCs w:val="32"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ascii="黑体" w:hAnsi="黑体" w:eastAsia="黑体" w:cs="黑体"/>
          <w:color w:val="auto"/>
          <w:spacing w:val="0"/>
          <w:sz w:val="32"/>
          <w:szCs w:val="32"/>
        </w:rPr>
        <w:fldChar w:fldCharType="begin"/>
      </w:r>
      <w:r>
        <w:rPr>
          <w:rFonts w:ascii="黑体" w:hAnsi="黑体" w:eastAsia="黑体" w:cs="黑体"/>
          <w:color w:val="auto"/>
          <w:spacing w:val="0"/>
          <w:sz w:val="32"/>
          <w:szCs w:val="32"/>
        </w:rPr>
        <w:instrText xml:space="preserve"> HYPERLINK "附件2机关事务服务中心驾驶员报名表.doc" </w:instrText>
      </w:r>
      <w:r>
        <w:rPr>
          <w:rFonts w:ascii="黑体" w:hAnsi="黑体" w:eastAsia="黑体" w:cs="黑体"/>
          <w:color w:val="auto"/>
          <w:spacing w:val="0"/>
          <w:sz w:val="32"/>
          <w:szCs w:val="32"/>
        </w:rPr>
        <w:fldChar w:fldCharType="separate"/>
      </w:r>
      <w:r>
        <w:rPr>
          <w:rFonts w:ascii="黑体" w:hAnsi="黑体" w:eastAsia="黑体" w:cs="黑体"/>
          <w:color w:val="auto"/>
          <w:spacing w:val="0"/>
          <w:sz w:val="32"/>
          <w:szCs w:val="32"/>
        </w:rPr>
        <w:t>附件2</w:t>
      </w:r>
      <w:r>
        <w:rPr>
          <w:rFonts w:ascii="黑体" w:hAnsi="黑体" w:eastAsia="黑体" w:cs="黑体"/>
          <w:color w:val="auto"/>
          <w:spacing w:val="0"/>
          <w:sz w:val="32"/>
          <w:szCs w:val="32"/>
        </w:rPr>
        <w:fldChar w:fldCharType="end"/>
      </w:r>
      <mc:AlternateContent>
        <mc:Choice Requires="wpsCustomData">
          <wpsCustomData:docfieldEnd id="0"/>
        </mc:Choice>
      </mc:AlternateContent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1"/>
        <w:gridCol w:w="631"/>
        <w:gridCol w:w="1605"/>
        <w:gridCol w:w="17"/>
        <w:gridCol w:w="959"/>
        <w:gridCol w:w="20"/>
        <w:gridCol w:w="566"/>
        <w:gridCol w:w="75"/>
        <w:gridCol w:w="89"/>
        <w:gridCol w:w="1036"/>
        <w:gridCol w:w="1073"/>
        <w:gridCol w:w="214"/>
        <w:gridCol w:w="1600"/>
      </w:tblGrid>
      <w:tr w14:paraId="70EA1E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8" w:hRule="atLeast"/>
        </w:trPr>
        <w:tc>
          <w:tcPr>
            <w:tcW w:w="5000" w:type="pct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0835194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720" w:lineRule="exact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方正小标宋简体"/>
                <w:color w:val="auto"/>
                <w:spacing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44"/>
                <w:szCs w:val="44"/>
                <w:highlight w:val="none"/>
              </w:rPr>
              <w:t>屈原管理区公开招聘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44"/>
                <w:szCs w:val="44"/>
                <w:highlight w:val="none"/>
                <w:lang w:val="en-US" w:eastAsia="zh-CN"/>
              </w:rPr>
              <w:t>编外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44"/>
                <w:szCs w:val="44"/>
                <w:highlight w:val="none"/>
              </w:rPr>
              <w:t>人员报名表</w:t>
            </w:r>
          </w:p>
          <w:p w14:paraId="6DB9EA1E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4"/>
                <w:szCs w:val="24"/>
              </w:rPr>
              <w:t xml:space="preserve">应聘单位：         </w:t>
            </w:r>
          </w:p>
        </w:tc>
      </w:tr>
      <w:tr w14:paraId="10C59A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24EE5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姓    名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B0FFE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23E38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性  别</w:t>
            </w:r>
          </w:p>
        </w:tc>
        <w:tc>
          <w:tcPr>
            <w:tcW w:w="4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88951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42988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76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C07F7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53" w:type="pct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128DE7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相片</w:t>
            </w:r>
          </w:p>
        </w:tc>
      </w:tr>
      <w:tr w14:paraId="6CF308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3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4D98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05AD8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7D07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4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AAA6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F1DC1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617D6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53" w:type="pct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C3889C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195798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BB40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1990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BCE4C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081196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76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41BFF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429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4FC2C5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63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9FE04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职称、执（职）业资格</w:t>
            </w:r>
          </w:p>
        </w:tc>
        <w:tc>
          <w:tcPr>
            <w:tcW w:w="1021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F5F8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763C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取得时间</w:t>
            </w:r>
          </w:p>
        </w:tc>
        <w:tc>
          <w:tcPr>
            <w:tcW w:w="76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19FB8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0A6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39C62E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7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E23B5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户  籍</w:t>
            </w:r>
          </w:p>
          <w:p w14:paraId="2A14BF2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96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107D5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4DBB6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448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60821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76EC0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档案保管单位</w:t>
            </w:r>
          </w:p>
        </w:tc>
        <w:tc>
          <w:tcPr>
            <w:tcW w:w="769" w:type="pct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46D85C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3410C7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481A58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231F3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1990" w:type="pct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DF127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DD87E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有何特长</w:t>
            </w:r>
          </w:p>
        </w:tc>
        <w:tc>
          <w:tcPr>
            <w:tcW w:w="172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349D0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768151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E9CE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2609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85D91C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41A09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108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98C8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1C828B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74D85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892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D4EE5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1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2DBC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mail</w:t>
            </w:r>
          </w:p>
        </w:tc>
        <w:tc>
          <w:tcPr>
            <w:tcW w:w="17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8E53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00599F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6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F20D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简历</w:t>
            </w:r>
          </w:p>
        </w:tc>
        <w:tc>
          <w:tcPr>
            <w:tcW w:w="4333" w:type="pct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429C6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</w:tr>
      <w:tr w14:paraId="1C7448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7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449829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4333" w:type="pct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FC79A0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04C425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0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70D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应</w:t>
            </w:r>
          </w:p>
          <w:p w14:paraId="124941D7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聘</w:t>
            </w:r>
          </w:p>
          <w:p w14:paraId="28C013F8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人</w:t>
            </w:r>
          </w:p>
          <w:p w14:paraId="1A8BCD8C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员</w:t>
            </w:r>
          </w:p>
          <w:p w14:paraId="24E0317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承</w:t>
            </w:r>
          </w:p>
          <w:p w14:paraId="55D22AF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诺</w:t>
            </w:r>
          </w:p>
        </w:tc>
        <w:tc>
          <w:tcPr>
            <w:tcW w:w="19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0CC0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</w:p>
          <w:p w14:paraId="3A7D92CE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58E56C1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40" w:lineRule="exact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</w:p>
          <w:p w14:paraId="3F153EC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40" w:lineRule="exact"/>
              <w:ind w:firstLine="482" w:firstLineChars="200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  <w:t>应聘人签名：</w:t>
            </w:r>
          </w:p>
          <w:p w14:paraId="0D5A7571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40" w:lineRule="exact"/>
              <w:ind w:firstLine="1525" w:firstLineChars="633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</w:p>
          <w:p w14:paraId="72C7B1C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ind w:firstLine="1525" w:firstLineChars="633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  <w:t>年    月    日</w:t>
            </w:r>
          </w:p>
        </w:tc>
        <w:tc>
          <w:tcPr>
            <w:tcW w:w="3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18C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资</w:t>
            </w:r>
          </w:p>
          <w:p w14:paraId="4C85039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格</w:t>
            </w:r>
          </w:p>
          <w:p w14:paraId="4C802341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审</w:t>
            </w:r>
          </w:p>
          <w:p w14:paraId="3B20C6A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查</w:t>
            </w:r>
          </w:p>
          <w:p w14:paraId="506493C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意</w:t>
            </w:r>
          </w:p>
          <w:p w14:paraId="414D8AD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见</w:t>
            </w:r>
          </w:p>
        </w:tc>
        <w:tc>
          <w:tcPr>
            <w:tcW w:w="23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2A54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ind w:firstLine="482" w:firstLineChars="200"/>
              <w:jc w:val="left"/>
              <w:textAlignment w:val="auto"/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  <w:t>经审查，符合应聘资格条件。</w:t>
            </w:r>
          </w:p>
          <w:p w14:paraId="4B5F0615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left"/>
              <w:textAlignment w:val="auto"/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</w:pPr>
          </w:p>
          <w:p w14:paraId="5899F1C8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left"/>
              <w:textAlignment w:val="auto"/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  <w:t>审查人签名：       招聘单位</w:t>
            </w: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  <w:lang w:eastAsia="zh-CN"/>
              </w:rPr>
              <w:t>（公</w:t>
            </w: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  <w:t>章）</w:t>
            </w:r>
          </w:p>
          <w:p w14:paraId="37292DD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ind w:firstLine="2007" w:firstLineChars="833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  <w:t>年     月    日</w:t>
            </w:r>
          </w:p>
        </w:tc>
      </w:tr>
      <w:tr w14:paraId="5E9984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0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2440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  <w:t>备</w:t>
            </w:r>
          </w:p>
          <w:p w14:paraId="36C890C8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  <w:t>注</w:t>
            </w:r>
          </w:p>
        </w:tc>
        <w:tc>
          <w:tcPr>
            <w:tcW w:w="471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234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</w:p>
        </w:tc>
      </w:tr>
    </w:tbl>
    <w:p w14:paraId="4DA75729">
      <w:pPr>
        <w:widowControl w:val="0"/>
        <w:spacing w:line="280" w:lineRule="exact"/>
        <w:ind w:left="0" w:leftChars="0" w:firstLine="0" w:firstLineChars="0"/>
        <w:jc w:val="both"/>
      </w:pPr>
      <w:r>
        <w:rPr>
          <w:rFonts w:ascii="宋体" w:hAnsi="宋体" w:eastAsia="宋体" w:cs="Times New Roman"/>
          <w:color w:val="auto"/>
          <w:spacing w:val="0"/>
          <w:kern w:val="2"/>
          <w:sz w:val="21"/>
          <w:szCs w:val="21"/>
          <w:lang w:val="en-US" w:eastAsia="zh-CN" w:bidi="ar-SA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833632-D974-4A04-8660-25769BC0A13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80BD7AB-DCA8-4190-B548-4DDB0B9C67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D08175-A5A6-4079-A082-3DA14EC6969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2DB8ADA1-C763-457A-BCE5-681787319B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900C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E6DA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Iu+OYE9AgAAeQ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JHX5Fm4RwmQupL&#10;j1Lott0Z59aUR8B0pp8Tb/mqQSlr5sMDcxgMlI/VCfc4KmmQ0pwlSmrjPv9LH/3RL1gpaTFoBdXY&#10;K0rkO40+jvIbLAUGM90guD/U24ta79WdwQwPsZyWJzE6B3kRK2fUJ2zWImaDiWmOnAUNF/Eu9GOP&#10;zeRisUhOe+uaXd0/wDxaFtZ6Y3lME0nzdrEPIDlxH6nq+UHP4gUTmbp33p448r/fk9fjH2P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LvjmB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4E6DA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B855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41A0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RaYF8+AgAAeQQAAA4AAABkcnMvZTJvRG9jLnhtbK1UzY7T&#10;MBC+I/EOlu80aVfsV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tFpgXz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F41A0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16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80D7B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D44CF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0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2026-04-10T03:26:47Z</dcterms:created>
  <dc:creator>Administrator</dc:creator>
  <cp:lastModifiedBy>杨琪</cp:lastModifiedBy>
  <dcterms:modified xsi:type="dcterms:W3CDTF">2026-04-10T03:27:25Z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eyJoZGlkIjoiNGUwZWM1NDVmOTJhNzRiN2Y5MjE2M2IwZjgwN2MyNWUiLCJ1c2VySWQiOiIxNTc4MzYyNTI0In0=</vt:lpwstr>
  </property>
  <property fmtid="{D5CDD505-2E9C-101B-9397-08002B2CF9AE}" pid="4" name="ICV">
    <vt:lpwstr>2BAD96F9C6B4410893153E1FAB7ACFD4_12</vt:lpwstr>
  </property>
</Properties>
</file>