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after="1" w:line="560" w:lineRule="exact"/>
        <w:jc w:val="left"/>
        <w:textAlignment w:val="auto"/>
        <w:rPr>
          <w:rFonts w:hint="default" w:ascii="微软雅黑" w:eastAsia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5B8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after="1" w:line="560" w:lineRule="exact"/>
        <w:jc w:val="center"/>
        <w:textAlignment w:val="auto"/>
        <w:rPr>
          <w:rFonts w:hint="eastAsia" w:ascii="微软雅黑" w:eastAsia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阿拉善左旗总工会</w:t>
      </w:r>
    </w:p>
    <w:p w14:paraId="01706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after="1" w:line="560" w:lineRule="exact"/>
        <w:jc w:val="center"/>
        <w:textAlignment w:val="auto"/>
        <w:rPr>
          <w:rFonts w:hint="default" w:ascii="微软雅黑" w:eastAsia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2024年度公开招聘社会化工会工作者报名表</w:t>
      </w:r>
    </w:p>
    <w:tbl>
      <w:tblPr>
        <w:tblStyle w:val="2"/>
        <w:tblW w:w="9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74"/>
        <w:gridCol w:w="1365"/>
        <w:gridCol w:w="1380"/>
        <w:gridCol w:w="1335"/>
        <w:gridCol w:w="1545"/>
        <w:gridCol w:w="1665"/>
      </w:tblGrid>
      <w:tr w14:paraId="723C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D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E99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0E57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59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D1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EF1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F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4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D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报考岗位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2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5F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D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B9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毕业院校系及专业、学位</w:t>
            </w:r>
          </w:p>
        </w:tc>
        <w:tc>
          <w:tcPr>
            <w:tcW w:w="5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8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35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毕业院校系及专业、学位</w:t>
            </w:r>
          </w:p>
        </w:tc>
        <w:tc>
          <w:tcPr>
            <w:tcW w:w="5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4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F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43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34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BD3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42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57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  <w:r>
              <w:rPr>
                <w:rStyle w:val="4"/>
                <w:lang w:val="en-US" w:eastAsia="zh-CN" w:bidi="ar"/>
              </w:rPr>
              <w:t>（高中填起）</w:t>
            </w:r>
          </w:p>
        </w:tc>
        <w:tc>
          <w:tcPr>
            <w:tcW w:w="8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DC4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2AA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5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诚信承诺</w:t>
            </w:r>
          </w:p>
          <w:p w14:paraId="2871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已详细阅读《阿拉善左旗总工会2024年度社会化工会工作者招聘公告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  <w:p w14:paraId="3967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考生（本人签字）：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年   月   日</w:t>
            </w:r>
          </w:p>
        </w:tc>
      </w:tr>
      <w:tr w14:paraId="5607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7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E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A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D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8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5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2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审核人签字：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年     月    日</w:t>
            </w:r>
          </w:p>
        </w:tc>
      </w:tr>
    </w:tbl>
    <w:p w14:paraId="2E282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g0N2QwNTExNmQ3YzQ3YzhlZWZhNTYzMjE3YTAifQ=="/>
  </w:docVars>
  <w:rsids>
    <w:rsidRoot w:val="543B565B"/>
    <w:rsid w:val="007D72D6"/>
    <w:rsid w:val="026A4EA7"/>
    <w:rsid w:val="0779765D"/>
    <w:rsid w:val="0E610B9B"/>
    <w:rsid w:val="11301B73"/>
    <w:rsid w:val="177644D0"/>
    <w:rsid w:val="1BE61E8E"/>
    <w:rsid w:val="23ED1676"/>
    <w:rsid w:val="24182387"/>
    <w:rsid w:val="27670EB7"/>
    <w:rsid w:val="37D80223"/>
    <w:rsid w:val="417E7959"/>
    <w:rsid w:val="45B11C75"/>
    <w:rsid w:val="4F6420D6"/>
    <w:rsid w:val="502D3177"/>
    <w:rsid w:val="51122A1F"/>
    <w:rsid w:val="543B565B"/>
    <w:rsid w:val="55EE10FA"/>
    <w:rsid w:val="58675193"/>
    <w:rsid w:val="6EA6036C"/>
    <w:rsid w:val="76BA0973"/>
    <w:rsid w:val="78BF711F"/>
    <w:rsid w:val="7F5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288</Characters>
  <Lines>0</Lines>
  <Paragraphs>0</Paragraphs>
  <TotalTime>2</TotalTime>
  <ScaleCrop>false</ScaleCrop>
  <LinksUpToDate>false</LinksUpToDate>
  <CharactersWithSpaces>447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2024-08-23T07:30:00Z</dcterms:created>
  <dc:creator>一步两拐</dc:creator>
  <cp:lastModifiedBy>一步两拐</cp:lastModifiedBy>
  <dcterms:modified xsi:type="dcterms:W3CDTF">2024-11-11T04:26:31Z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141A83BC602149B885E2D65A2B5D2526_13</vt:lpwstr>
  </property>
</Properties>
</file>