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AF1E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443605"/>
            <wp:effectExtent l="0" t="0" r="11430" b="4445"/>
            <wp:docPr id="1" name="图片 1" descr="32781ff2aebe39eeceee2603464d9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781ff2aebe39eeceee2603464d99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2026-04-12T09:16:49Z</dcterms:created>
  <dc:creator>Administrator</dc:creator>
  <cp:lastModifiedBy>蜘蛛精</cp:lastModifiedBy>
  <dcterms:modified xsi:type="dcterms:W3CDTF">2026-04-12T09:17:02Z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eyJoZGlkIjoiZjkxNGJhYzNjMWNiMWI1NWE2ODA5NzY3M2Y0ODBkMjEiLCJ1c2VySWQiOiI1MjI2MzYzNjIifQ==</vt:lpwstr>
  </property>
  <property fmtid="{D5CDD505-2E9C-101B-9397-08002B2CF9AE}" pid="4" name="ICV">
    <vt:lpwstr>3858AF9686904674A33063387428E675_12</vt:lpwstr>
  </property>
</Properties>
</file>