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9CF9A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永川区板桥镇人民政府全日制公益性岗位人员</w:t>
      </w:r>
    </w:p>
    <w:p w14:paraId="0823FD20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招聘简章</w:t>
      </w:r>
    </w:p>
    <w:p w14:paraId="55B2B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因工作需要，现面向社会公开招聘全日制公益性岗位人员，现将有关事项公告如下：</w:t>
      </w:r>
    </w:p>
    <w:p w14:paraId="62F9A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 w:bidi="ar-SA"/>
        </w:rPr>
        <w:t>一、招聘原则</w:t>
      </w:r>
    </w:p>
    <w:p w14:paraId="48B0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根据《重庆市人力资源和社会保障局重庆市财政局关于印发﹤重庆市公益性岗位开发和管理办法﹥的通知》（渝人社发〔2016〕239号）文件精神，坚持公开、平等、竞争、择优的原则，采取面试的方式进行。</w:t>
      </w:r>
    </w:p>
    <w:p w14:paraId="76BC6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 w:bidi="ar-SA"/>
        </w:rPr>
        <w:t>二、招聘岗位和名额</w:t>
      </w:r>
    </w:p>
    <w:p w14:paraId="1EF4C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全日制公益性岗位人员</w:t>
      </w:r>
      <w:r>
        <w:rPr>
          <w:rFonts w:hint="default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名。</w:t>
      </w:r>
    </w:p>
    <w:p w14:paraId="595F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工作岗位：劳动保障协管。</w:t>
      </w:r>
    </w:p>
    <w:p w14:paraId="452F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 w:bidi="ar-SA"/>
        </w:rPr>
        <w:t>三、招聘条件</w:t>
      </w:r>
    </w:p>
    <w:p w14:paraId="3C1C3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1.离校两年内的登记失业高校毕业生</w:t>
      </w:r>
    </w:p>
    <w:p w14:paraId="54D0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2.具有本科及以上文化程度，有一定的文字功底和较好的语言沟通表达能力，熟悉公文的写作，能够熟练使用办公软件。</w:t>
      </w:r>
    </w:p>
    <w:p w14:paraId="130BD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3.坚持党的领导，身体健康，无纹身，有正常履行工作职责的能力。</w:t>
      </w:r>
    </w:p>
    <w:p w14:paraId="37D2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4.遵纪守法，具有良好的政治素质和道德品行，无不良记录。</w:t>
      </w:r>
    </w:p>
    <w:p w14:paraId="78488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5.爱岗敬业，责任心强，能保守工作秘密，服从安排，听从指挥。</w:t>
      </w:r>
    </w:p>
    <w:p w14:paraId="7D0C1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以下人员不能参与应聘：</w:t>
      </w:r>
    </w:p>
    <w:p w14:paraId="4F90D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1.正在受司法机关立案侦查、纪检监察机关立案调查的，正在党纪、政纪处分期内的或受过刑事处罚的人员；</w:t>
      </w:r>
    </w:p>
    <w:p w14:paraId="1FAB1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2.违反信访条例规定，参与非访、集访的人员。</w:t>
      </w:r>
    </w:p>
    <w:p w14:paraId="051D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 w:bidi="ar-SA"/>
        </w:rPr>
        <w:t>四、招聘程序及办法 </w:t>
      </w:r>
    </w:p>
    <w:p w14:paraId="6D2BF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1.报名时间：2026年4月13日至4月17日（工作日9：00-12：00，14：00-18：00）。 </w:t>
      </w:r>
    </w:p>
    <w:p w14:paraId="243C8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2.报名地点：重庆市永川区板桥镇建新街19号社保大厅（联系电话：49359422）。</w:t>
      </w:r>
    </w:p>
    <w:p w14:paraId="54AE4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报名时需带本人学历证书及学信网认证表(教育部学历证书电子注册备案表)、身份证、户口簿原件及复印件。 </w:t>
      </w:r>
    </w:p>
    <w:p w14:paraId="4B6B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3.面试：由报名单位确定面试入围名单，面试主要考查应聘者语言表达能力、法律法规常识和综合应变能力。具体面试时间、地点另行通知。 </w:t>
      </w:r>
    </w:p>
    <w:p w14:paraId="79DD4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 w:bidi="ar-SA"/>
        </w:rPr>
        <w:t>五、聘用及待遇</w:t>
      </w:r>
    </w:p>
    <w:p w14:paraId="2C642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面试合格者，由派遣单位重庆市永川保安服务有限责任公司与劳动者签订合同。聘用工作人员每月基本工资3</w:t>
      </w:r>
      <w:r>
        <w:rPr>
          <w:rFonts w:hint="default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00元（含个人缴纳五险部分），用人单位为其缴纳五险。合同期限一年一签，根据工作需要和本人工作情况由双方约定是否续签。</w:t>
      </w:r>
    </w:p>
    <w:p w14:paraId="5F41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本简章由重庆市永川区板桥镇人民政府负责解释。</w:t>
      </w:r>
    </w:p>
    <w:p w14:paraId="0A201C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 w14:paraId="01DA361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重庆市永川区板桥镇人民政府</w:t>
      </w:r>
    </w:p>
    <w:p w14:paraId="37BD20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2026年4月13日 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1C7A325-65F8-4162-B80D-D2C69FF72CC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19C044E-EDA5-451B-952C-B35A5F41CC9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0057AC4-24D9-4CFC-BE69-692424B0C4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NGJjZDYyZDNlMzAzOWE5YzlkODdlODZhY2Q3NzUifQ=="/>
  </w:docVars>
  <w:rsids>
    <w:rsidRoot w:val="00000000"/>
    <w:rsid w:val="021E0624"/>
    <w:rsid w:val="0AC55E37"/>
    <w:rsid w:val="0C885133"/>
    <w:rsid w:val="0E4E1604"/>
    <w:rsid w:val="123F4E03"/>
    <w:rsid w:val="152B54EC"/>
    <w:rsid w:val="16C86822"/>
    <w:rsid w:val="16D26293"/>
    <w:rsid w:val="19222737"/>
    <w:rsid w:val="1B41362C"/>
    <w:rsid w:val="1DD45080"/>
    <w:rsid w:val="205A37D9"/>
    <w:rsid w:val="22E650B9"/>
    <w:rsid w:val="23EE53EE"/>
    <w:rsid w:val="26574DEF"/>
    <w:rsid w:val="31FA73B3"/>
    <w:rsid w:val="346A7ECD"/>
    <w:rsid w:val="368B07D8"/>
    <w:rsid w:val="39B87747"/>
    <w:rsid w:val="3C9A6F05"/>
    <w:rsid w:val="3D3E501D"/>
    <w:rsid w:val="3D6F2E10"/>
    <w:rsid w:val="428B288A"/>
    <w:rsid w:val="43C42A2C"/>
    <w:rsid w:val="4827314C"/>
    <w:rsid w:val="50F0434E"/>
    <w:rsid w:val="521B6730"/>
    <w:rsid w:val="53384D64"/>
    <w:rsid w:val="560C77D2"/>
    <w:rsid w:val="578B416A"/>
    <w:rsid w:val="57951DE0"/>
    <w:rsid w:val="5B7469A5"/>
    <w:rsid w:val="5F6F1826"/>
    <w:rsid w:val="5FFB4E7A"/>
    <w:rsid w:val="6B047C5C"/>
    <w:rsid w:val="6B8E0A81"/>
    <w:rsid w:val="714711D0"/>
    <w:rsid w:val="71D020AB"/>
    <w:rsid w:val="747D3E93"/>
    <w:rsid w:val="75111601"/>
    <w:rsid w:val="75A17AC3"/>
    <w:rsid w:val="789D581B"/>
    <w:rsid w:val="793A59B0"/>
    <w:rsid w:val="797A696F"/>
    <w:rsid w:val="79897FB4"/>
    <w:rsid w:val="7C441182"/>
    <w:rsid w:val="7D5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817</Characters>
  <Lines>0</Lines>
  <Paragraphs>0</Paragraphs>
  <TotalTime>18</TotalTime>
  <ScaleCrop>false</ScaleCrop>
  <LinksUpToDate>false</LinksUpToDate>
  <CharactersWithSpaces>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2020-07-16T01:52:00Z</dcterms:created>
  <dc:creator>Administrator</dc:creator>
  <cp:lastModifiedBy></cp:lastModifiedBy>
  <cp:lastPrinted>2022-03-24T01:57:00Z</cp:lastPrinted>
  <dcterms:modified xsi:type="dcterms:W3CDTF">2026-04-13T06:22:27Z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3F4C27D23E914D5D8637EFAEB07B798D</vt:lpwstr>
  </property>
  <property fmtid="{D5CDD505-2E9C-101B-9397-08002B2CF9AE}" pid="4" name="KSOTemplateDocerSaveRecord">
    <vt:lpwstr>eyJoZGlkIjoiYzRmNDY5OWRiYmU1ODM2MWJkNDBiOTI3NTA4MzY2NjUiLCJ1c2VySWQiOiI2MzY4NDk3ODcifQ==</vt:lpwstr>
  </property>
</Properties>
</file>