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402A">
      <w:pPr>
        <w:tabs>
          <w:tab w:val="left" w:pos="2877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3A7DE145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>重庆市合川区龙市中心卫生院</w:t>
      </w:r>
    </w:p>
    <w:p w14:paraId="10C4AC87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>劳务派遣工作人员报名表</w:t>
      </w:r>
    </w:p>
    <w:bookmarkEnd w:id="0"/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6D12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noWrap w:val="0"/>
            <w:vAlign w:val="center"/>
          </w:tcPr>
          <w:p w14:paraId="3738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1961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  <w:tc>
          <w:tcPr>
            <w:tcW w:w="1189" w:type="dxa"/>
            <w:noWrap w:val="0"/>
            <w:vAlign w:val="center"/>
          </w:tcPr>
          <w:p w14:paraId="74DA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0A3F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B15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出生年月（  岁）</w:t>
            </w:r>
          </w:p>
        </w:tc>
        <w:tc>
          <w:tcPr>
            <w:tcW w:w="1329" w:type="dxa"/>
            <w:noWrap w:val="0"/>
            <w:vAlign w:val="center"/>
          </w:tcPr>
          <w:p w14:paraId="3EEF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59C0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CA6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1B99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76C8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A58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3BE6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FE4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329" w:type="dxa"/>
            <w:noWrap w:val="0"/>
            <w:vAlign w:val="center"/>
          </w:tcPr>
          <w:p w14:paraId="1DED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7EA1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F36C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5659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</w:t>
            </w:r>
          </w:p>
          <w:p w14:paraId="445B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3C0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091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30BA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6306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5A35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5FEE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383" w:type="dxa"/>
            <w:gridSpan w:val="4"/>
            <w:noWrap w:val="0"/>
            <w:vAlign w:val="center"/>
          </w:tcPr>
          <w:p w14:paraId="26C3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698F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8ACE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408D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历</w:t>
            </w:r>
          </w:p>
          <w:p w14:paraId="5536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083F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78C7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6E09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E6F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2055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A2D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42" w:rightChars="-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40C9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2A21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F63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  职</w:t>
            </w:r>
          </w:p>
          <w:p w14:paraId="39D8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6FB8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0" w:leftChars="-43" w:right="-84" w:rightChars="-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73E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0" w:leftChars="-43" w:right="-84" w:rightChars="-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0D67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0" w:leftChars="-43" w:right="-84" w:rightChars="-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E75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0" w:leftChars="-43" w:right="-84" w:rightChars="-4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682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1174" w:type="dxa"/>
            <w:noWrap w:val="0"/>
            <w:vAlign w:val="center"/>
          </w:tcPr>
          <w:p w14:paraId="64A2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</w:t>
            </w:r>
          </w:p>
          <w:p w14:paraId="3ABC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 w14:paraId="01D4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1836" w:hangingChars="900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</w:pPr>
          </w:p>
          <w:p w14:paraId="0F93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1836" w:hangingChars="900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  <w:t>（自高中以来学习工作经历）</w:t>
            </w:r>
          </w:p>
        </w:tc>
      </w:tr>
      <w:tr w14:paraId="1AF0F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3" w:hRule="atLeast"/>
          <w:jc w:val="center"/>
        </w:trPr>
        <w:tc>
          <w:tcPr>
            <w:tcW w:w="1174" w:type="dxa"/>
            <w:noWrap w:val="0"/>
            <w:vAlign w:val="center"/>
          </w:tcPr>
          <w:p w14:paraId="7E6D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诚信</w:t>
            </w:r>
          </w:p>
          <w:p w14:paraId="58A0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承诺</w:t>
            </w:r>
          </w:p>
          <w:p w14:paraId="41C8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44" w:type="dxa"/>
            <w:gridSpan w:val="6"/>
            <w:noWrap w:val="0"/>
            <w:vAlign w:val="top"/>
          </w:tcPr>
          <w:p w14:paraId="7C16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08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本人自愿参加重庆市合川区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  <w:t>龙市中心卫生院劳务派遣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人员招聘考试，并郑重承诺:</w:t>
            </w:r>
          </w:p>
          <w:p w14:paraId="5FAA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08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1.本人已认真阅读并理解《重庆市合川区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  <w:t>龙市中心卫生院劳务派遣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  <w:t>招聘简章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》中所有规定和要求，保证遵守招聘的各项规定，严守纪律，按照要求参加招聘。</w:t>
            </w:r>
          </w:p>
          <w:p w14:paraId="7079F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08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2.本人保证报名所提供的个人信息、证明材料、证件等真实有效，不弄虚作假。若因个人信息错误、缺失及所提供的证明材料、证件虚假或不符合《简章》规定或违反招聘纪律规定，自愿取消此次聘用资格，由此造成的一切后果将由本人承担。</w:t>
            </w:r>
          </w:p>
          <w:p w14:paraId="373B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</w:pPr>
          </w:p>
          <w:p w14:paraId="720E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17D1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(指纹印):</w:t>
            </w:r>
          </w:p>
          <w:p w14:paraId="5CB1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4"/>
                <w:szCs w:val="24"/>
              </w:rPr>
              <w:t>日</w:t>
            </w:r>
          </w:p>
        </w:tc>
      </w:tr>
    </w:tbl>
    <w:p w14:paraId="4EF52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2026-04-09T02:02:51Z</dcterms:created>
  <dc:creator>wjw24053</dc:creator>
  <cp:lastModifiedBy>—刺。</cp:lastModifiedBy>
  <dcterms:modified xsi:type="dcterms:W3CDTF">2026-04-09T02:03:00Z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eyJoZGlkIjoiMjdmMmFhNGUwNGJlZTExZTM3ZWQzMGY0NjkwMmRjNDMiLCJ1c2VySWQiOiIzNDg2NTY5OTgifQ==</vt:lpwstr>
  </property>
  <property fmtid="{D5CDD505-2E9C-101B-9397-08002B2CF9AE}" pid="4" name="ICV">
    <vt:lpwstr>8F5BC4F9D7EA4971B51BFF372785A925_12</vt:lpwstr>
  </property>
</Properties>
</file>