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14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附件1</w:t>
      </w:r>
    </w:p>
    <w:p w14:paraId="23BBC9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-840" w:leftChars="-400" w:right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 xml:space="preserve">    五山街道综合事务中心公开招聘环卫工人（管理岗位）报名表</w:t>
      </w:r>
      <w:bookmarkEnd w:id="0"/>
    </w:p>
    <w:p w14:paraId="1B5F22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-840" w:leftChars="-400" w:right="0" w:firstLine="0" w:firstLineChars="0"/>
        <w:jc w:val="center"/>
        <w:rPr>
          <w:rFonts w:hint="eastAsia" w:ascii="仿宋_GB2312" w:hAnsi="Arial Narrow" w:eastAsia="仿宋_GB2312" w:cs="黑体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 xml:space="preserve">应聘岗位：                                 </w:t>
      </w: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仿宋_GB2312" w:cs="黑体"/>
          <w:kern w:val="2"/>
          <w:sz w:val="24"/>
          <w:szCs w:val="24"/>
          <w:lang w:val="en-US" w:eastAsia="zh-CN" w:bidi="ar"/>
        </w:rPr>
        <w:t xml:space="preserve">                                    </w:t>
      </w:r>
    </w:p>
    <w:tbl>
      <w:tblPr>
        <w:tblStyle w:val="2"/>
        <w:tblW w:w="10582" w:type="dxa"/>
        <w:tblInd w:w="-8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5"/>
        <w:gridCol w:w="1200"/>
        <w:gridCol w:w="372"/>
        <w:gridCol w:w="1113"/>
        <w:gridCol w:w="855"/>
        <w:gridCol w:w="945"/>
        <w:gridCol w:w="1455"/>
        <w:gridCol w:w="945"/>
        <w:gridCol w:w="1807"/>
      </w:tblGrid>
      <w:tr w14:paraId="6EE8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338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 贯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婚姻</w:t>
            </w:r>
          </w:p>
          <w:p w14:paraId="72F3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4E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 w14:paraId="7DE9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F4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D9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生育</w:t>
            </w:r>
          </w:p>
          <w:p w14:paraId="7751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24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（     ）未生育过子女；</w:t>
            </w:r>
          </w:p>
          <w:p w14:paraId="4122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（     ）已生育过子女（已育      个孩）　</w:t>
            </w: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FD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D2F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户口所在地详细地址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67C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户籍类型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城镇:【居民】                 非城镇:【农村】</w:t>
            </w:r>
          </w:p>
        </w:tc>
      </w:tr>
      <w:tr w14:paraId="45A1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现居住广州详细地址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166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应聘者手机号码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41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是否曾从事过环卫行业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84A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6F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紧急联系人及手机号码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29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49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B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是否有亲属或朋友在我站工作（介绍人及关系）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9E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8FB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身体健康状况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*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  <w:t>如曾有包括但不限于重大疾病、传染病和重大手术、基础病等既往病史，必须填写，隐瞒病史者将解除劳动合同，并承担相关法律责任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有无获刑、劳教、违法、犯罪行为、既往被辞退等不良历史记录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9AE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最近5年主要工作经历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  <w:p w14:paraId="55D5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水平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</w:tr>
      <w:tr w14:paraId="690C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78AE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683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1C34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BFA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56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 w14:paraId="0CEB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3912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A03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A5A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B8B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E60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6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10" w:rightChars="5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本人已阅读、理解并做出以下申明、承诺：</w:t>
            </w:r>
          </w:p>
          <w:p w14:paraId="622B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1.入职体检费用全部自付；</w:t>
            </w:r>
          </w:p>
          <w:p w14:paraId="53C38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2.录用最终解释权在五山街道综合事务中心；</w:t>
            </w:r>
          </w:p>
          <w:p w14:paraId="28283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3.所提供应聘资料（包括但不限于体检结果报告）作为综合事务中心内部审核工作资料进行保密存档，不申请退回及复印(如有需要，相关资料自行复印后再提交）；</w:t>
            </w:r>
          </w:p>
          <w:p w14:paraId="4C9EC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4.入职前，本人与前用人单位已完全解除劳动合同，双方附属于劳动服务关系的权利义务已全部终止；</w:t>
            </w:r>
          </w:p>
          <w:p w14:paraId="06242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5.入职后，在合同有效期内，完全服从单位安排的工作及岗位（包括因工作需要而做出的调整、调动)；</w:t>
            </w:r>
          </w:p>
          <w:p w14:paraId="1B894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6.入职后，在职期间，严格遵守综合事务中心各项规章制度，积极主动，服从安排，做好本职工作,按时保质保量完成任务；</w:t>
            </w:r>
          </w:p>
          <w:p w14:paraId="66ECA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10" w:rightChars="5" w:firstLine="482" w:firstLineChars="200"/>
              <w:jc w:val="left"/>
              <w:textAlignment w:val="auto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已阅读、理解招聘公告、应聘报名表格的相关要求、申明，并遵守相关规章制度。承诺以上所有信息真实有效，且可以作为审查依据，如有虚假或隐瞒、欺骗，本人愿意承担相关一切法律责任及由此造成的后果；自填表之日起一个星期之内把所需资料交给综合事务中心环卫部门，若本人信息变更及时通知综合事务中心环卫部门，否则按规章制度处理。</w:t>
            </w:r>
          </w:p>
          <w:p w14:paraId="3038EA4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241" w:firstLineChars="10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本人签名：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日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</w:tr>
      <w:tr w14:paraId="22AF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90F9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人事招聘初审意见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7F92833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同意录用：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日 上岗；拟安排在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班组：</w:t>
            </w:r>
          </w:p>
          <w:p w14:paraId="36109F3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720" w:firstLineChars="3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不同意录用：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1DCB588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482" w:firstLineChars="2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6C7983E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241" w:firstLineChars="1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签名：    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000D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B89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240" w:afterAutospacing="0" w:line="20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0AC440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招聘小组意见：     </w:t>
            </w: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同意         </w:t>
            </w: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不同意      </w:t>
            </w:r>
          </w:p>
          <w:p w14:paraId="0302EE4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签名： </w:t>
            </w:r>
          </w:p>
          <w:p w14:paraId="18827F50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1722BC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</w:tbl>
    <w:p w14:paraId="6D5BBB4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left"/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 xml:space="preserve"> </w:t>
      </w:r>
    </w:p>
    <w:sectPr>
      <w:pgSz w:w="11906" w:h="16838"/>
      <w:pgMar w:top="1213" w:right="1474" w:bottom="1213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E4F67"/>
    <w:rsid w:val="075E4F67"/>
    <w:rsid w:val="0D620389"/>
    <w:rsid w:val="10307642"/>
    <w:rsid w:val="28E235A8"/>
    <w:rsid w:val="310C253D"/>
    <w:rsid w:val="3EDE2396"/>
    <w:rsid w:val="4AA22BED"/>
    <w:rsid w:val="54D77655"/>
    <w:rsid w:val="63A23906"/>
    <w:rsid w:val="74B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区城市管理综合执法局</Company>
  <Pages>2</Pages>
  <Words>824</Words>
  <Characters>830</Characters>
  <Lines>1</Lines>
  <Paragraphs>1</Paragraphs>
  <TotalTime>3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2024-11-03T02:55:00Z</dcterms:created>
  <dc:creator>Administrator</dc:creator>
  <cp:lastModifiedBy>罗华</cp:lastModifiedBy>
  <cp:lastPrinted>2026-03-31T07:04:26Z</cp:lastPrinted>
  <dcterms:modified xsi:type="dcterms:W3CDTF">2026-03-31T07:04:30Z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CD7D9BC7A6204CD7AF7A1B80B40BEA50_13</vt:lpwstr>
  </property>
  <property fmtid="{D5CDD505-2E9C-101B-9397-08002B2CF9AE}" pid="4" name="KSOTemplateDocerSaveRecord">
    <vt:lpwstr>eyJoZGlkIjoiNDAyZTUwYzIyOTMxMGEyNTBhODI0MGQzOGM1MzViMGQiLCJ1c2VySWQiOiIxNDY1NTk4NDExIn0=</vt:lpwstr>
  </property>
</Properties>
</file>