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499" cy="441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mBhAtkAAAAKAQAADwAAAAAA&#10;AAABACAAAAAiAAAAZHJzL2Rvd25yZXYueG1sUEsBAhQAFAAAAAgAh07iQBvhai/ZAQAAog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我已仔细阅读《深圳市宝安区兴华幼儿园（集团）2026年3月公开招聘公办幼儿园配班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教师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岗位公告》及有关说明，符合报考条件，我郑重承诺：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"/>
          <w:woUserID w:val="9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承诺人签名：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"/>
          <w:woUserID w:val="9"/>
        </w:rPr>
        <w:t>刘冬媚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eastAsia="zh"/>
          <w:woUserID w:val="9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"/>
          <w:woUserID w:val="9"/>
        </w:rPr>
        <w:t xml:space="preserve">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承诺时间：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"/>
          <w:woUserID w:val="9"/>
        </w:rPr>
        <w:t>2026.4.1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Times New Roman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Times New Roman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Times New Roma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64DC5"/>
    <w:rsid w:val="F7FA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192</Words>
  <Characters>195</Characters>
  <Paragraphs>10</Paragraphs>
  <TotalTime>13</TotalTime>
  <ScaleCrop>false</ScaleCrop>
  <LinksUpToDate>false</LinksUpToDate>
  <CharactersWithSpaces>219</CharactersWithSpaces>
  <Application>WPS Office WWO_wpscloud_20260331155403-5956e8b171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2020-05-29T15:44:00Z</dcterms:created>
  <dc:creator>admin</dc:creator>
  <cp:lastModifiedBy>雨霖琳</cp:lastModifiedBy>
  <cp:lastPrinted>2022-03-01T10:04:00Z</cp:lastPrinted>
  <dcterms:modified xsi:type="dcterms:W3CDTF">2026-04-01T11:09:05Z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2052-12.9.0.25863</vt:lpwstr>
  </property>
  <property fmtid="{D5CDD505-2E9C-101B-9397-08002B2CF9AE}" pid="3" name="ICV">
    <vt:lpwstr>9A1BC28B54A4E60B518CCC699C81B58D_43</vt:lpwstr>
  </property>
  <property fmtid="{D5CDD505-2E9C-101B-9397-08002B2CF9AE}" pid="4" name="KSOTemplateDocerSaveRecord">
    <vt:lpwstr>eyJoZGlkIjoiMzE4NDlhZjU1NzNlZTI2NDY0ZWQyZTliZWViYjY0NWMiLCJ1c2VySWQiOiIyNTQxMDg4NzIifQ==</vt:lpwstr>
  </property>
</Properties>
</file>