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Times New Roman" w:hAnsi="Times New Roman" w:eastAsia="方正小标宋_GBK" w:cs="方正黑体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黑体_GBK"/>
          <w:color w:val="auto"/>
          <w:sz w:val="44"/>
          <w:szCs w:val="44"/>
        </w:rPr>
        <w:t>丰都县金融服务中心公益性岗位招聘公告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一、招聘岗位和数量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本次招聘公益性岗位（经济服务岗）人员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名，主要从事数据收集、金融服务等工作。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二、招聘对象及资格条件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(一)资格条件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1.政治立场坚定，拥护党的路线、方针、政策，有较高的政治思想素质和良好的职业道德，遵纪守法，无违法违纪等不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良</w:t>
      </w:r>
      <w:r>
        <w:rPr>
          <w:rFonts w:hint="eastAsia" w:ascii="Times New Roman" w:hAnsi="Times New Roman" w:eastAsia="方正仿宋_GBK"/>
          <w:sz w:val="32"/>
          <w:szCs w:val="32"/>
        </w:rPr>
        <w:t>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2.2000年1月1日以后出生，全日制大学本科及以上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会计学专业</w:t>
      </w:r>
      <w:r>
        <w:rPr>
          <w:rFonts w:hint="eastAsia" w:ascii="Times New Roman" w:hAnsi="Times New Roman" w:eastAsia="方正仿宋_GBK"/>
          <w:sz w:val="32"/>
          <w:szCs w:val="32"/>
        </w:rPr>
        <w:t>学历；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3.身心健康、具备正常履职的身体健康状况。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(二)不得报名情形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1.曾因犯罪受过刑事处罚或曾被开除公职的人员；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2.属于刑事案件被告人、犯罪嫌疑人，司法机关尚未撤销案件、检察机关尚未作出不起诉决定或人民法院尚未宣告无罪的人员；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3.尚未解除党纪、政务处分或正在接受纪律审查的人员；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4.曾经因违法行为，被给予行政拘留、收容教养、强制戒毒等限制人身自由和治安行政处罚人员；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5.被人民法院纳入的失信被执行人；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6.国家有关部委联合签署备忘录明确的失信情形人员；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7.其他不符合公益性岗位安置要求情形。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（一）报名和资格审查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1.时间和地点。2026年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/>
          <w:sz w:val="32"/>
          <w:szCs w:val="32"/>
        </w:rPr>
        <w:t>日9：00－4月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z w:val="32"/>
          <w:szCs w:val="32"/>
        </w:rPr>
        <w:t>日18:00在丰都县党政大楼251办公室现场报名。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2.携带资料。本人身份证、学历、学位等相关证书原件及复印件一份，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报名表及</w:t>
      </w:r>
      <w:r>
        <w:rPr>
          <w:rFonts w:hint="eastAsia" w:ascii="Times New Roman" w:hAnsi="Times New Roman" w:eastAsia="方正仿宋_GBK"/>
          <w:sz w:val="32"/>
          <w:szCs w:val="32"/>
        </w:rPr>
        <w:t>近期1寸免冠彩色照片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（二）资格审查与录用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本单位对报考者资格条件进行审查，确定符合条件人员，统一安排面试，择优录取。对符合条件的应聘者电话通知面试时间和地点。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四、工作地点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丰都县金融服务中心，咨询电话：023-70700366。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五、聘用及待遇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面试合格人员进行为期5个工作日的公示，公示期满无异议的统一办理聘用手续。公益性岗位工作期限不超过3年，聘用人员需与重庆虹存人力资源开发有限公司签订劳动合同，期满解除劳动关系，个人自主择业。公益性岗位劳动合同不适用《中华人民共和国劳动合同法》有无固定期限劳动合同以及支付经济补偿的规定。如因政策变动或有其他新的规定，按新的要求执行。其用工管理按公益性岗位有关文件规定执行。具体待遇：公益性岗位补贴、交纳五险一金。</w:t>
      </w: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附件：公益性岗位报名表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丰都县金融服务中心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2026年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</w:t>
      </w:r>
    </w:p>
    <w:p>
      <w:pPr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公益性岗位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报名表</w:t>
      </w:r>
    </w:p>
    <w:tbl>
      <w:tblPr>
        <w:tblStyle w:val="11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45"/>
        <w:gridCol w:w="930"/>
        <w:gridCol w:w="1500"/>
        <w:gridCol w:w="855"/>
        <w:gridCol w:w="99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贯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证号码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就业创业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证号码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何时何院校何专业毕业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家庭住址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就业困难人员类型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（附相关身份凭证）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□登记失业的“4050”人员  □低保家庭登记失业人员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□零就业家庭登记失业人员  □离校两年内登记失业高校毕业生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□登记失业的复员退伍军人  □脱贫人口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□登记失业的残疾人员  □登记失业的化解过剩产能企业职工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□登记失业的刑满释放人员、戒毒康复人员  □其他就业困难人员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注：本表一式二份（含就业困难人员相关身份凭证），公益性岗位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用工单位</w:t>
      </w:r>
      <w:r>
        <w:rPr>
          <w:rFonts w:hint="default" w:ascii="Times New Roman" w:hAnsi="Times New Roman" w:eastAsia="方正仿宋_GBK" w:cs="Times New Roman"/>
          <w:sz w:val="24"/>
        </w:rPr>
        <w:t>、人力社保部门各存一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份</w:t>
      </w:r>
    </w:p>
    <w:sectPr>
      <w:pgSz w:w="11906" w:h="16838"/>
      <w:pgMar w:top="2098" w:right="1531" w:bottom="1984" w:left="153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2991"/>
    <w:rsid w:val="00811635"/>
    <w:rsid w:val="01473307"/>
    <w:rsid w:val="027F1BA6"/>
    <w:rsid w:val="02E36DC1"/>
    <w:rsid w:val="0ADA3669"/>
    <w:rsid w:val="0E0030FE"/>
    <w:rsid w:val="10FD7140"/>
    <w:rsid w:val="137E4086"/>
    <w:rsid w:val="14795852"/>
    <w:rsid w:val="15DE7211"/>
    <w:rsid w:val="165D6C58"/>
    <w:rsid w:val="16E827D3"/>
    <w:rsid w:val="18002F54"/>
    <w:rsid w:val="1C0F40E4"/>
    <w:rsid w:val="1C4639BC"/>
    <w:rsid w:val="23FE5C92"/>
    <w:rsid w:val="26446F19"/>
    <w:rsid w:val="26570A4C"/>
    <w:rsid w:val="29A36122"/>
    <w:rsid w:val="2CC270AF"/>
    <w:rsid w:val="2F1402C4"/>
    <w:rsid w:val="337D51C0"/>
    <w:rsid w:val="353C7FF3"/>
    <w:rsid w:val="35535DA9"/>
    <w:rsid w:val="37D171DE"/>
    <w:rsid w:val="39DC2CF1"/>
    <w:rsid w:val="3AE5306A"/>
    <w:rsid w:val="3E477551"/>
    <w:rsid w:val="40DE7CCB"/>
    <w:rsid w:val="411A291F"/>
    <w:rsid w:val="4A831E17"/>
    <w:rsid w:val="4C08291B"/>
    <w:rsid w:val="52FE1F1A"/>
    <w:rsid w:val="545D7B31"/>
    <w:rsid w:val="59792386"/>
    <w:rsid w:val="5BF718DC"/>
    <w:rsid w:val="5EAF5A18"/>
    <w:rsid w:val="5ECC3ACE"/>
    <w:rsid w:val="621E4AB2"/>
    <w:rsid w:val="63783A93"/>
    <w:rsid w:val="6AC81073"/>
    <w:rsid w:val="6C515B82"/>
    <w:rsid w:val="6CE561F1"/>
    <w:rsid w:val="6E3C2A3D"/>
    <w:rsid w:val="70A21879"/>
    <w:rsid w:val="73C06969"/>
    <w:rsid w:val="77A9248D"/>
    <w:rsid w:val="7E8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2024-06-18T06:51:00Z</dcterms:created>
  <dc:creator>Administrator</dc:creator>
  <cp:lastModifiedBy>冬日暖阳</cp:lastModifiedBy>
  <cp:lastPrinted>2026-04-13T06:50:00Z</cp:lastPrinted>
  <dcterms:modified xsi:type="dcterms:W3CDTF">2026-04-13T06:53:05Z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982B635B0F37474795C648FB319C1BE3_12</vt:lpwstr>
  </property>
  <property fmtid="{D5CDD505-2E9C-101B-9397-08002B2CF9AE}" pid="4" name="KSOTemplateDocerSaveRecord">
    <vt:lpwstr>eyJoZGlkIjoiM2ViNmM0Y2I2OTk5MGJmZDcxYjA1MDJjZDFhMzhlZmIiLCJ1c2VySWQiOiIxNzA0MjA0NjI3In0=</vt:lpwstr>
  </property>
  <property fmtid="{D5CDD505-2E9C-101B-9397-08002B2CF9AE}" pid="5" name="KSOSaveFontToCloudKey">
    <vt:lpwstr>756625391_btnclosed</vt:lpwstr>
  </property>
</Properties>
</file>