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360" w:lineRule="auto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7"/>
        <w:widowControl/>
        <w:shd w:val="clear" w:color="auto" w:fill="FFFFFF"/>
        <w:spacing w:beforeAutospacing="0" w:afterAutospacing="0" w:line="360" w:lineRule="auto"/>
        <w:ind w:firstLine="0" w:firstLineChars="0"/>
        <w:jc w:val="center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无锡瀚澜水利科技有限公司2026年度公开招聘</w:t>
      </w:r>
      <w:r>
        <w:rPr>
          <w:rStyle w:val="15"/>
          <w:color w:val="auto"/>
          <w:sz w:val="28"/>
          <w:szCs w:val="28"/>
          <w:shd w:val="clear" w:color="auto" w:fill="auto"/>
          <w:lang w:val="en-US" w:eastAsia="zh-CN" w:bidi="ar"/>
        </w:rPr>
        <w:t>报名登记表</w:t>
      </w:r>
    </w:p>
    <w:tbl>
      <w:tblPr>
        <w:tblStyle w:val="8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307"/>
        <w:gridCol w:w="802"/>
        <w:gridCol w:w="191"/>
        <w:gridCol w:w="420"/>
        <w:gridCol w:w="1315"/>
        <w:gridCol w:w="656"/>
        <w:gridCol w:w="1088"/>
        <w:gridCol w:w="221"/>
        <w:gridCol w:w="1006"/>
        <w:gridCol w:w="347"/>
        <w:gridCol w:w="93"/>
        <w:gridCol w:w="1087"/>
        <w:gridCol w:w="173"/>
        <w:gridCol w:w="94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bookmarkStart w:id="0" w:name="OLE_LINK1"/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报考职位</w:t>
            </w:r>
            <w:r>
              <w:rPr>
                <w:rFonts w:hint="eastAsia" w:ascii="Arial" w:hAnsi="Arial" w:cs="Arial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代码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报考职位名称</w:t>
            </w:r>
          </w:p>
        </w:tc>
        <w:tc>
          <w:tcPr>
            <w:tcW w:w="60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lang w:val="en-US" w:eastAsia="zh-CN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基本信息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民族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籍贯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婚姻状况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最高学历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最高学位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毕业时间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户籍所在地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手机号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应届或在职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健康状况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备用电话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身份证</w:t>
            </w:r>
            <w:r>
              <w:rPr>
                <w:rFonts w:hint="eastAsia" w:ascii="Arial" w:hAnsi="Arial" w:cs="Arial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号码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通讯地址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电子邮箱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参加工作时间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专业技术职务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现工作单位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获得职业资格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单位性质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外语水平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英语水平考试得分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计算机水平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个人特长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教育情况（按照高中、本、硕、博顺序填写）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起止时间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所学专业及研究方向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工作/实践经历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起止时间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工作单位（实践单位）</w:t>
            </w: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工作内容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（实践内容）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论文、论著、科研项目等情况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jc w:val="left"/>
              <w:rPr>
                <w:rFonts w:hint="default"/>
              </w:rPr>
            </w:pPr>
          </w:p>
          <w:p>
            <w:pPr>
              <w:jc w:val="left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主要奖惩情况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关系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  <w:t>工作单位</w:t>
            </w:r>
            <w:bookmarkStart w:id="2" w:name="_GoBack"/>
            <w:bookmarkEnd w:id="2"/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本人近亲属在水利系统从业情况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关系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  <w:t>姓名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  <w:t>工作单位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  <w:t>单位层级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  <w:t>单位性质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备注</w:t>
            </w:r>
          </w:p>
        </w:tc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3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承诺</w:t>
            </w:r>
          </w:p>
        </w:tc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我已认真阅读无锡瀚澜水利科技有限公司公开招聘工作人员公告，完全知晓并认可公告内容，我保证本表以上所填内容真实无误，如有作假或不符，愿意接受取消考试考核资格、取消录取聘用资格等处罚。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考生签名（资格复审时手写）：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年   月   日</w:t>
            </w:r>
          </w:p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</w:pPr>
      <w:r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附件资料：专业和管理能力的相关材料（电子扫描件），包括但不限于学历学位证书、教育部学籍在线验证报告、荣誉证书、语言证书、成绩单</w:t>
      </w:r>
      <w:bookmarkStart w:id="1" w:name="OLE_LINK2"/>
      <w:r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、论文</w:t>
      </w:r>
      <w:bookmarkEnd w:id="1"/>
      <w:r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61C7"/>
    <w:rsid w:val="00105EAC"/>
    <w:rsid w:val="001432D1"/>
    <w:rsid w:val="00280956"/>
    <w:rsid w:val="003E6214"/>
    <w:rsid w:val="004956D1"/>
    <w:rsid w:val="0062065F"/>
    <w:rsid w:val="0062121D"/>
    <w:rsid w:val="0063407B"/>
    <w:rsid w:val="00677497"/>
    <w:rsid w:val="007D343A"/>
    <w:rsid w:val="007F01F3"/>
    <w:rsid w:val="008E4436"/>
    <w:rsid w:val="009041F1"/>
    <w:rsid w:val="00924B53"/>
    <w:rsid w:val="009652C0"/>
    <w:rsid w:val="00A4774C"/>
    <w:rsid w:val="00A736BD"/>
    <w:rsid w:val="00B91D0F"/>
    <w:rsid w:val="00BB7144"/>
    <w:rsid w:val="00BC7778"/>
    <w:rsid w:val="00BE2B33"/>
    <w:rsid w:val="00C00656"/>
    <w:rsid w:val="00C65B11"/>
    <w:rsid w:val="00CB545D"/>
    <w:rsid w:val="00D46370"/>
    <w:rsid w:val="00E65BA0"/>
    <w:rsid w:val="00F118F0"/>
    <w:rsid w:val="00F22CD0"/>
    <w:rsid w:val="01287CC5"/>
    <w:rsid w:val="027E23E7"/>
    <w:rsid w:val="047211D4"/>
    <w:rsid w:val="05513747"/>
    <w:rsid w:val="05640159"/>
    <w:rsid w:val="061B579D"/>
    <w:rsid w:val="06AF2799"/>
    <w:rsid w:val="072C0E54"/>
    <w:rsid w:val="074C4804"/>
    <w:rsid w:val="08584A72"/>
    <w:rsid w:val="08A31A79"/>
    <w:rsid w:val="09B13E8E"/>
    <w:rsid w:val="0A1D2CB1"/>
    <w:rsid w:val="0A7334F4"/>
    <w:rsid w:val="0AA84822"/>
    <w:rsid w:val="0D0949FF"/>
    <w:rsid w:val="0D28365E"/>
    <w:rsid w:val="0D3F27FF"/>
    <w:rsid w:val="0D444C80"/>
    <w:rsid w:val="0DD51A06"/>
    <w:rsid w:val="0EA927D7"/>
    <w:rsid w:val="0EE84E76"/>
    <w:rsid w:val="103E2D05"/>
    <w:rsid w:val="10E501F3"/>
    <w:rsid w:val="11455D9D"/>
    <w:rsid w:val="11AF72BE"/>
    <w:rsid w:val="144456AF"/>
    <w:rsid w:val="155D7449"/>
    <w:rsid w:val="15746FF9"/>
    <w:rsid w:val="15821EA5"/>
    <w:rsid w:val="15B413A8"/>
    <w:rsid w:val="175F2230"/>
    <w:rsid w:val="17E3743F"/>
    <w:rsid w:val="183F3F79"/>
    <w:rsid w:val="1866107D"/>
    <w:rsid w:val="18AA16F6"/>
    <w:rsid w:val="1912263B"/>
    <w:rsid w:val="1940207D"/>
    <w:rsid w:val="19E46BD7"/>
    <w:rsid w:val="19F23454"/>
    <w:rsid w:val="1B4D77D2"/>
    <w:rsid w:val="1B7A25B9"/>
    <w:rsid w:val="1BA602B5"/>
    <w:rsid w:val="1D8F01C6"/>
    <w:rsid w:val="1E4C61C7"/>
    <w:rsid w:val="209C029E"/>
    <w:rsid w:val="2169578C"/>
    <w:rsid w:val="224A7EA9"/>
    <w:rsid w:val="22C5247A"/>
    <w:rsid w:val="22E734CA"/>
    <w:rsid w:val="236C6226"/>
    <w:rsid w:val="237F37B9"/>
    <w:rsid w:val="23A734C9"/>
    <w:rsid w:val="27BF43AA"/>
    <w:rsid w:val="291F1453"/>
    <w:rsid w:val="291F5964"/>
    <w:rsid w:val="29817157"/>
    <w:rsid w:val="2C552496"/>
    <w:rsid w:val="2D332875"/>
    <w:rsid w:val="2E2D28B4"/>
    <w:rsid w:val="2E594854"/>
    <w:rsid w:val="319B4125"/>
    <w:rsid w:val="31DF027B"/>
    <w:rsid w:val="32C94AE5"/>
    <w:rsid w:val="33711343"/>
    <w:rsid w:val="34087904"/>
    <w:rsid w:val="34EC205E"/>
    <w:rsid w:val="35196CBC"/>
    <w:rsid w:val="35AE1B4F"/>
    <w:rsid w:val="37BC0B4A"/>
    <w:rsid w:val="387D30BE"/>
    <w:rsid w:val="3B3700F9"/>
    <w:rsid w:val="3D534A29"/>
    <w:rsid w:val="3D647D20"/>
    <w:rsid w:val="3DA8145F"/>
    <w:rsid w:val="3F0156D9"/>
    <w:rsid w:val="403027DE"/>
    <w:rsid w:val="40DF4E8B"/>
    <w:rsid w:val="41700D6A"/>
    <w:rsid w:val="419512DF"/>
    <w:rsid w:val="43DE7ABB"/>
    <w:rsid w:val="44790508"/>
    <w:rsid w:val="457E22D6"/>
    <w:rsid w:val="460460EC"/>
    <w:rsid w:val="466A1427"/>
    <w:rsid w:val="470977FF"/>
    <w:rsid w:val="478C58F0"/>
    <w:rsid w:val="48864ECA"/>
    <w:rsid w:val="48CF5CF5"/>
    <w:rsid w:val="49556B83"/>
    <w:rsid w:val="4ADA1268"/>
    <w:rsid w:val="4C487DDE"/>
    <w:rsid w:val="519D4849"/>
    <w:rsid w:val="51D642F2"/>
    <w:rsid w:val="52615652"/>
    <w:rsid w:val="53C850BA"/>
    <w:rsid w:val="54864C53"/>
    <w:rsid w:val="549355B9"/>
    <w:rsid w:val="54D53C43"/>
    <w:rsid w:val="55057B09"/>
    <w:rsid w:val="56277CD2"/>
    <w:rsid w:val="58101902"/>
    <w:rsid w:val="58163FAE"/>
    <w:rsid w:val="5A722343"/>
    <w:rsid w:val="5A963CE2"/>
    <w:rsid w:val="5B2A595D"/>
    <w:rsid w:val="5B637E94"/>
    <w:rsid w:val="5BA4695B"/>
    <w:rsid w:val="5C7D48F1"/>
    <w:rsid w:val="5D16200F"/>
    <w:rsid w:val="5E374D35"/>
    <w:rsid w:val="5E460CF4"/>
    <w:rsid w:val="5ECD2D83"/>
    <w:rsid w:val="5FA9174B"/>
    <w:rsid w:val="609333F8"/>
    <w:rsid w:val="611057DB"/>
    <w:rsid w:val="62BC06B7"/>
    <w:rsid w:val="63C30FB2"/>
    <w:rsid w:val="64990D8A"/>
    <w:rsid w:val="64B35C45"/>
    <w:rsid w:val="64FA0C17"/>
    <w:rsid w:val="65860BFA"/>
    <w:rsid w:val="67194934"/>
    <w:rsid w:val="68A570E3"/>
    <w:rsid w:val="68DB3183"/>
    <w:rsid w:val="692E496E"/>
    <w:rsid w:val="69DA62AA"/>
    <w:rsid w:val="708A3CBD"/>
    <w:rsid w:val="70AC166A"/>
    <w:rsid w:val="71FB098A"/>
    <w:rsid w:val="71FC1C26"/>
    <w:rsid w:val="722A1ADB"/>
    <w:rsid w:val="72CC0420"/>
    <w:rsid w:val="73A75658"/>
    <w:rsid w:val="74A56888"/>
    <w:rsid w:val="75754A82"/>
    <w:rsid w:val="7592040F"/>
    <w:rsid w:val="759A274E"/>
    <w:rsid w:val="765D2DF5"/>
    <w:rsid w:val="77904B2B"/>
    <w:rsid w:val="785D6907"/>
    <w:rsid w:val="787B1117"/>
    <w:rsid w:val="795B7AE6"/>
    <w:rsid w:val="7A546DBD"/>
    <w:rsid w:val="7AC878BC"/>
    <w:rsid w:val="7B325B35"/>
    <w:rsid w:val="7B9E5D9F"/>
    <w:rsid w:val="7CC967CF"/>
    <w:rsid w:val="7DE93D2B"/>
    <w:rsid w:val="7ED865DA"/>
    <w:rsid w:val="7F063673"/>
    <w:rsid w:val="7F070BF4"/>
    <w:rsid w:val="7F3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560" w:firstLineChars="200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11"/>
    <w:basedOn w:val="9"/>
    <w:qFormat/>
    <w:uiPriority w:val="0"/>
    <w:rPr>
      <w:rFonts w:hint="default"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295</Words>
  <Characters>1686</Characters>
  <Lines>14</Lines>
  <Paragraphs>3</Paragraphs>
  <TotalTime>0</TotalTime>
  <ScaleCrop>false</ScaleCrop>
  <LinksUpToDate>false</LinksUpToDate>
  <CharactersWithSpaces>1978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2018-03-08T09:24:00Z</dcterms:created>
  <dc:creator>雷沙沙</dc:creator>
  <cp:lastModifiedBy>LMF</cp:lastModifiedBy>
  <cp:lastPrinted>2025-04-21T01:34:00Z</cp:lastPrinted>
  <dcterms:modified xsi:type="dcterms:W3CDTF">2026-04-14T08:56:29Z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47BF55C38DBD421195115D26B07B3390</vt:lpwstr>
  </property>
</Properties>
</file>