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4FE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</w:t>
      </w:r>
    </w:p>
    <w:p w14:paraId="5DD1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eastAsia="zh-CN"/>
        </w:rPr>
        <w:t>株洲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eastAsia="zh-CN"/>
        </w:rPr>
        <w:t>资源投资集团有限公司2026年高端紧缺急需人才引进计划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val="en-US" w:eastAsia="zh-CN"/>
        </w:rPr>
        <w:t>表</w:t>
      </w:r>
    </w:p>
    <w:tbl>
      <w:tblPr>
        <w:tblStyle w:val="10"/>
        <w:tblW w:w="15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525"/>
        <w:gridCol w:w="435"/>
        <w:gridCol w:w="6027"/>
        <w:gridCol w:w="784"/>
        <w:gridCol w:w="766"/>
        <w:gridCol w:w="1334"/>
        <w:gridCol w:w="5500"/>
      </w:tblGrid>
      <w:tr w14:paraId="49A2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Merge w:val="restart"/>
            <w:vAlign w:val="center"/>
          </w:tcPr>
          <w:p w14:paraId="39B89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dxa"/>
            <w:vMerge w:val="restart"/>
            <w:vAlign w:val="center"/>
          </w:tcPr>
          <w:p w14:paraId="7557B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35" w:type="dxa"/>
            <w:vMerge w:val="restart"/>
            <w:vAlign w:val="center"/>
          </w:tcPr>
          <w:p w14:paraId="40E3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6027" w:type="dxa"/>
            <w:vMerge w:val="restart"/>
            <w:vAlign w:val="center"/>
          </w:tcPr>
          <w:p w14:paraId="00F33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384" w:type="dxa"/>
            <w:gridSpan w:val="4"/>
            <w:vAlign w:val="center"/>
          </w:tcPr>
          <w:p w14:paraId="61B7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</w:tr>
      <w:tr w14:paraId="617E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60" w:type="dxa"/>
            <w:vMerge w:val="continue"/>
            <w:vAlign w:val="center"/>
          </w:tcPr>
          <w:p w14:paraId="7B70B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vAlign w:val="center"/>
          </w:tcPr>
          <w:p w14:paraId="755F1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vMerge w:val="continue"/>
            <w:vAlign w:val="center"/>
          </w:tcPr>
          <w:p w14:paraId="5C785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27" w:type="dxa"/>
            <w:vMerge w:val="continue"/>
            <w:vAlign w:val="center"/>
          </w:tcPr>
          <w:p w14:paraId="0EB7F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vAlign w:val="center"/>
          </w:tcPr>
          <w:p w14:paraId="41F3A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66" w:type="dxa"/>
            <w:vAlign w:val="center"/>
          </w:tcPr>
          <w:p w14:paraId="6F26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34" w:type="dxa"/>
            <w:vAlign w:val="center"/>
          </w:tcPr>
          <w:p w14:paraId="3DB09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500" w:type="dxa"/>
            <w:vAlign w:val="center"/>
          </w:tcPr>
          <w:p w14:paraId="3B37A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 w14:paraId="6DC6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652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资本运作项目经理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4F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独立负责中小型投融资、并购项目的尽调、估值建模与方案初稿设计，推进项目落地执行。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制定阶段性资本运作计划，统筹对接券商、律所等核心外部机构，协调解决项目推进中的具体问题。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定期分析资本市场动态，向管理层提交资本运作相关分析报告，把控项目执行中的风险点。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硕士及以上学历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财务、金融、投资、工商管理等相关专业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3年以上资本运作相关经验，具备项目尽调、估值建模、交易结构设计能力，熟悉资本市场规则、投融资流程及各类金融工具。2.具备3-5个以上独立负责或主导的并购项目经验，能够独立完成项目估值分析、交易结构设计等关键环节。3.具有敏锐的市场洞察力，较强的沟通谈判能力、风控意识、合规意识、抗压能力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4.持有CPA、CFA、法律职业资格等相关证书优先。</w:t>
            </w:r>
          </w:p>
        </w:tc>
      </w:tr>
      <w:tr w14:paraId="0F2A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02A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循环经济业务技术经理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全产业链战略布局：负责统筹公司再生资源（金属、电池、电子废弃物等）的贸易业务与生物质（“以竹代塑”为重点）新材料的技术产业化，制定“回收-转化－应用”一体化发展战略。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贸易与资源保障：主导再生资源上下游渠道的拓展、维护与优化，为下游生物质转化及新材料生产提供稳定、低成本的原料供应保障和市场情报支持。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技术转化与产业化：主导或深度参与生物质（竹基）转化利用技术的评估、引进、中试验证及产业化落地，推动技术从实验室走向市场，实现商业价值。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生态构建与商业拓展：整合内外部技术、资本与市场资源，构建从回收到高值化产品的产业生态链，开拓新产品、新技术的应用市场与商业模式。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团队管理与风险控制：组建并带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领跨职能团队，管控从原料采购、技术研发到市场销售全流程的商业、技术及合规风险。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硕士及以上学历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40岁及以下，特别优秀者可放宽至不超42岁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材料科学、化学工程、环境工程、资源循环等相关工科背景，同时拥有经济学、管理学等复合背景者优先。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1.具备5年以上再生资源相关领域贸易实操经验，拥有成熟的上下游渠道资源者优先。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2.具有出色的商务谈判、沟通协调和市场分析能力，较强的风险意识和合规操作能力。</w:t>
            </w:r>
          </w:p>
        </w:tc>
      </w:tr>
    </w:tbl>
    <w:p w14:paraId="1C0A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9" w:h="11906" w:orient="landscape"/>
      <w:pgMar w:top="1412" w:right="1417" w:bottom="1157" w:left="1786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9D64">
    <w:pPr>
      <w:spacing w:line="167" w:lineRule="auto"/>
      <w:ind w:left="432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FDDC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FDDC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zU5MjRiY2FmZDIwNzdhY2JmY2ZiM2Y4MjdmMzkifQ=="/>
  </w:docVars>
  <w:rsids>
    <w:rsidRoot w:val="5C2C7A32"/>
    <w:rsid w:val="00010F0D"/>
    <w:rsid w:val="00200709"/>
    <w:rsid w:val="007D09A3"/>
    <w:rsid w:val="00880064"/>
    <w:rsid w:val="009E4334"/>
    <w:rsid w:val="00DE282A"/>
    <w:rsid w:val="02AD7AC3"/>
    <w:rsid w:val="044F4DA4"/>
    <w:rsid w:val="06CC4A19"/>
    <w:rsid w:val="087948CF"/>
    <w:rsid w:val="0B7C3170"/>
    <w:rsid w:val="0CA710DF"/>
    <w:rsid w:val="0FB86751"/>
    <w:rsid w:val="10CD30DE"/>
    <w:rsid w:val="11E305F6"/>
    <w:rsid w:val="167A3376"/>
    <w:rsid w:val="19E716B5"/>
    <w:rsid w:val="1AAA7083"/>
    <w:rsid w:val="1B490877"/>
    <w:rsid w:val="1B9B35E9"/>
    <w:rsid w:val="1EDD2B2F"/>
    <w:rsid w:val="234849BA"/>
    <w:rsid w:val="238A344A"/>
    <w:rsid w:val="26626D7E"/>
    <w:rsid w:val="266F39D7"/>
    <w:rsid w:val="26FD6480"/>
    <w:rsid w:val="29017971"/>
    <w:rsid w:val="2DFB13FE"/>
    <w:rsid w:val="2F081A5A"/>
    <w:rsid w:val="2F9037FD"/>
    <w:rsid w:val="30E5015F"/>
    <w:rsid w:val="320D7387"/>
    <w:rsid w:val="35147B76"/>
    <w:rsid w:val="35AB1391"/>
    <w:rsid w:val="3617230F"/>
    <w:rsid w:val="367C4ADB"/>
    <w:rsid w:val="383F552A"/>
    <w:rsid w:val="38BE7D3C"/>
    <w:rsid w:val="3B173ED7"/>
    <w:rsid w:val="3C421DE5"/>
    <w:rsid w:val="3C44609B"/>
    <w:rsid w:val="3F3E1834"/>
    <w:rsid w:val="407835C9"/>
    <w:rsid w:val="424C7108"/>
    <w:rsid w:val="445D2466"/>
    <w:rsid w:val="45723747"/>
    <w:rsid w:val="470F1A71"/>
    <w:rsid w:val="48B620CF"/>
    <w:rsid w:val="499046CE"/>
    <w:rsid w:val="4C8E65E3"/>
    <w:rsid w:val="4D9423B7"/>
    <w:rsid w:val="4FDD43E5"/>
    <w:rsid w:val="51326B27"/>
    <w:rsid w:val="51345C9B"/>
    <w:rsid w:val="518439CD"/>
    <w:rsid w:val="51BF7BAC"/>
    <w:rsid w:val="53FB308C"/>
    <w:rsid w:val="572B0613"/>
    <w:rsid w:val="5755554B"/>
    <w:rsid w:val="57FA3D86"/>
    <w:rsid w:val="58EB24CF"/>
    <w:rsid w:val="5AA2783F"/>
    <w:rsid w:val="5B06622A"/>
    <w:rsid w:val="5B8D4F11"/>
    <w:rsid w:val="5C2C7A32"/>
    <w:rsid w:val="5CA62601"/>
    <w:rsid w:val="60F5449E"/>
    <w:rsid w:val="62287742"/>
    <w:rsid w:val="6A0217B9"/>
    <w:rsid w:val="6A77A112"/>
    <w:rsid w:val="6B7F6169"/>
    <w:rsid w:val="6DC24EEE"/>
    <w:rsid w:val="70055DF9"/>
    <w:rsid w:val="70473489"/>
    <w:rsid w:val="711C4915"/>
    <w:rsid w:val="71267542"/>
    <w:rsid w:val="748D4C60"/>
    <w:rsid w:val="74F51705"/>
    <w:rsid w:val="757840E4"/>
    <w:rsid w:val="769D2054"/>
    <w:rsid w:val="79FD05A0"/>
    <w:rsid w:val="7A5213A8"/>
    <w:rsid w:val="7A6F3D08"/>
    <w:rsid w:val="7B9915C7"/>
    <w:rsid w:val="7BFFC261"/>
    <w:rsid w:val="7D05116E"/>
    <w:rsid w:val="7D9E4356"/>
    <w:rsid w:val="7E2018D9"/>
    <w:rsid w:val="7F8F3474"/>
    <w:rsid w:val="7FBCE61B"/>
    <w:rsid w:val="7FF9E0BD"/>
    <w:rsid w:val="DF6FC993"/>
    <w:rsid w:val="E7FFBB4F"/>
    <w:rsid w:val="EFBF3B32"/>
    <w:rsid w:val="FFD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eastAsia="zh-CN"/>
    </w:rPr>
  </w:style>
  <w:style w:type="paragraph" w:styleId="8">
    <w:name w:val="Body Text First Indent 2"/>
    <w:basedOn w:val="4"/>
    <w:next w:val="2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d4283cd7-6083-4b94-a2e0-00b1803db21a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B1B0417</paraID>
      <start>22</start>
      <end>23</end>
      <status>modified</status>
      <modifiedWord>；</modifiedWord>
      <trackRevisions>false</trackRevisions>
    </reviewItem>
    <reviewItem>
      <errorID>dea0074a-8615-4d1f-956f-11f1fa0a70b2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6527B2EA</paraID>
      <start>43</start>
      <end>44</end>
      <status>modified</status>
      <modifiedWord>；</modifiedWord>
      <trackRevisions>false</trackRevisions>
    </reviewItem>
    <reviewItem>
      <errorID>f19e28c2-6e83-4ada-8828-3578bd5df531</errorID>
      <errorWord>/?</errorWord>
      <group>L1_Punc</group>
      <groupName>标点问题</groupName>
      <ability>L2_Punc</ability>
      <abilityName>标点符号检查</abilityName>
      <candidateList>
        <item>/</item>
      </candidateList>
      <explain/>
      <paraID>1F871DB4</paraID>
      <start>102</start>
      <end>104</end>
      <status>ignored</status>
      <modifiedWord/>
      <trackRevisions>false</trackRevisions>
    </reviewItem>
    <reviewItem>
      <errorID>ba126676-e2d7-4693-b474-7e1ac6209c4c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1F871DB4</paraID>
      <start>117</start>
      <end>118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0f1b7-e74f-4400-a31d-7e6c2a8ee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2848</Words>
  <Characters>3023</Characters>
  <Lines>42</Lines>
  <Paragraphs>11</Paragraphs>
  <TotalTime>30</TotalTime>
  <ScaleCrop>false</ScaleCrop>
  <LinksUpToDate>false</LinksUpToDate>
  <CharactersWithSpaces>3031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2025-12-28T08:06:00Z</dcterms:created>
  <dc:creator>5467 ゛</dc:creator>
  <cp:lastModifiedBy>花落</cp:lastModifiedBy>
  <dcterms:modified xsi:type="dcterms:W3CDTF">2026-04-22T01:36:43Z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A5C6935219B64B3DBB08ADEE1EAF54B8_13</vt:lpwstr>
  </property>
  <property fmtid="{D5CDD505-2E9C-101B-9397-08002B2CF9AE}" pid="4" name="KSOTemplateDocerSaveRecord">
    <vt:lpwstr>eyJoZGlkIjoiNGMzMzBmZDhkZjFkY2FmZTMzMDhiNzRkMGVjNWU3NGIiLCJ1c2VySWQiOiI5MTE0MTM1OTMifQ==</vt:lpwstr>
  </property>
</Properties>
</file>