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434B" w14:textId="77777777" w:rsidR="000F1D43" w:rsidRDefault="00000000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14:paraId="1602A75E" w14:textId="77777777" w:rsidR="000F1D43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浙江钱塘地质科技有限公司2026年第一期公开招聘 </w:t>
      </w:r>
    </w:p>
    <w:p w14:paraId="4844B7D8" w14:textId="77777777" w:rsidR="000F1D43" w:rsidRDefault="00000000">
      <w:pPr>
        <w:spacing w:line="560" w:lineRule="exact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劳务派遣需求表 </w:t>
      </w:r>
    </w:p>
    <w:tbl>
      <w:tblPr>
        <w:tblStyle w:val="a5"/>
        <w:tblpPr w:leftFromText="180" w:rightFromText="180" w:vertAnchor="text" w:horzAnchor="page" w:tblpX="1693" w:tblpY="558"/>
        <w:tblOverlap w:val="never"/>
        <w:tblW w:w="13560" w:type="dxa"/>
        <w:tblLook w:val="04A0" w:firstRow="1" w:lastRow="0" w:firstColumn="1" w:lastColumn="0" w:noHBand="0" w:noVBand="1"/>
      </w:tblPr>
      <w:tblGrid>
        <w:gridCol w:w="655"/>
        <w:gridCol w:w="1177"/>
        <w:gridCol w:w="1416"/>
        <w:gridCol w:w="650"/>
        <w:gridCol w:w="1262"/>
        <w:gridCol w:w="1475"/>
        <w:gridCol w:w="1150"/>
        <w:gridCol w:w="4975"/>
        <w:gridCol w:w="800"/>
      </w:tblGrid>
      <w:tr w:rsidR="000F1D43" w14:paraId="6E4A9449" w14:textId="77777777">
        <w:trPr>
          <w:trHeight w:val="660"/>
        </w:trPr>
        <w:tc>
          <w:tcPr>
            <w:tcW w:w="655" w:type="dxa"/>
            <w:vAlign w:val="center"/>
          </w:tcPr>
          <w:p w14:paraId="1124486B" w14:textId="77777777" w:rsidR="000F1D43" w:rsidRPr="006A2ADA" w:rsidRDefault="0000000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1177" w:type="dxa"/>
            <w:vAlign w:val="center"/>
          </w:tcPr>
          <w:p w14:paraId="4A9E7E92" w14:textId="77777777" w:rsidR="000F1D43" w:rsidRPr="006A2ADA" w:rsidRDefault="0000000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岗位名称</w:t>
            </w:r>
          </w:p>
        </w:tc>
        <w:tc>
          <w:tcPr>
            <w:tcW w:w="1416" w:type="dxa"/>
            <w:vAlign w:val="center"/>
          </w:tcPr>
          <w:p w14:paraId="7D990BA1" w14:textId="77777777" w:rsidR="000F1D43" w:rsidRPr="006A2ADA" w:rsidRDefault="0000000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岗位方向</w:t>
            </w:r>
          </w:p>
        </w:tc>
        <w:tc>
          <w:tcPr>
            <w:tcW w:w="650" w:type="dxa"/>
            <w:vAlign w:val="center"/>
          </w:tcPr>
          <w:p w14:paraId="3C1E1852" w14:textId="77777777" w:rsidR="000F1D43" w:rsidRPr="006A2ADA" w:rsidRDefault="0000000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人数</w:t>
            </w:r>
          </w:p>
        </w:tc>
        <w:tc>
          <w:tcPr>
            <w:tcW w:w="1262" w:type="dxa"/>
            <w:vAlign w:val="center"/>
          </w:tcPr>
          <w:p w14:paraId="5A4D545C" w14:textId="77777777" w:rsidR="000F1D43" w:rsidRPr="006A2ADA" w:rsidRDefault="0000000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年龄要求</w:t>
            </w:r>
          </w:p>
        </w:tc>
        <w:tc>
          <w:tcPr>
            <w:tcW w:w="1475" w:type="dxa"/>
            <w:vAlign w:val="center"/>
          </w:tcPr>
          <w:p w14:paraId="73ECDDF2" w14:textId="77777777" w:rsidR="000F1D43" w:rsidRPr="006A2ADA" w:rsidRDefault="0000000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专业要求</w:t>
            </w:r>
          </w:p>
        </w:tc>
        <w:tc>
          <w:tcPr>
            <w:tcW w:w="1150" w:type="dxa"/>
            <w:vAlign w:val="center"/>
          </w:tcPr>
          <w:p w14:paraId="73F6C4F6" w14:textId="77777777" w:rsidR="000F1D43" w:rsidRPr="006A2ADA" w:rsidRDefault="0000000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学历要求</w:t>
            </w:r>
          </w:p>
        </w:tc>
        <w:tc>
          <w:tcPr>
            <w:tcW w:w="4975" w:type="dxa"/>
            <w:vAlign w:val="center"/>
          </w:tcPr>
          <w:p w14:paraId="12924075" w14:textId="77777777" w:rsidR="000F1D43" w:rsidRPr="006A2ADA" w:rsidRDefault="0000000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其他条件要求</w:t>
            </w:r>
          </w:p>
        </w:tc>
        <w:tc>
          <w:tcPr>
            <w:tcW w:w="800" w:type="dxa"/>
            <w:vAlign w:val="center"/>
          </w:tcPr>
          <w:p w14:paraId="7330C366" w14:textId="77777777" w:rsidR="000F1D43" w:rsidRPr="006A2ADA" w:rsidRDefault="0000000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工作地点</w:t>
            </w:r>
          </w:p>
        </w:tc>
      </w:tr>
      <w:tr w:rsidR="000F1D43" w14:paraId="4F043E01" w14:textId="77777777">
        <w:trPr>
          <w:trHeight w:val="2117"/>
        </w:trPr>
        <w:tc>
          <w:tcPr>
            <w:tcW w:w="655" w:type="dxa"/>
            <w:vAlign w:val="center"/>
          </w:tcPr>
          <w:p w14:paraId="21F99F32" w14:textId="77777777" w:rsidR="000F1D43" w:rsidRPr="006A2ADA" w:rsidRDefault="0000000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177" w:type="dxa"/>
            <w:vAlign w:val="center"/>
          </w:tcPr>
          <w:p w14:paraId="7C3E0D96" w14:textId="77777777" w:rsidR="000F1D43" w:rsidRPr="006A2ADA" w:rsidRDefault="0000000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开发技术岗</w:t>
            </w:r>
          </w:p>
        </w:tc>
        <w:tc>
          <w:tcPr>
            <w:tcW w:w="1416" w:type="dxa"/>
            <w:vAlign w:val="center"/>
          </w:tcPr>
          <w:p w14:paraId="03B88A2C" w14:textId="77777777" w:rsidR="000F1D43" w:rsidRPr="006A2ADA" w:rsidRDefault="0000000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系统平台的设计开发与管理维护</w:t>
            </w:r>
          </w:p>
        </w:tc>
        <w:tc>
          <w:tcPr>
            <w:tcW w:w="650" w:type="dxa"/>
            <w:vAlign w:val="center"/>
          </w:tcPr>
          <w:p w14:paraId="478AB797" w14:textId="77777777" w:rsidR="000F1D43" w:rsidRPr="006A2ADA" w:rsidRDefault="0000000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262" w:type="dxa"/>
            <w:vAlign w:val="center"/>
          </w:tcPr>
          <w:p w14:paraId="15455842" w14:textId="77777777" w:rsidR="000F1D43" w:rsidRPr="006A2ADA" w:rsidRDefault="0000000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35周岁及以下</w:t>
            </w:r>
            <w:r w:rsidRPr="006A2ADA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（1991年3月1日以后出生）</w:t>
            </w:r>
          </w:p>
        </w:tc>
        <w:tc>
          <w:tcPr>
            <w:tcW w:w="1475" w:type="dxa"/>
            <w:vAlign w:val="center"/>
          </w:tcPr>
          <w:p w14:paraId="05713ECE" w14:textId="77777777" w:rsidR="000F1D43" w:rsidRPr="006A2ADA" w:rsidRDefault="00000000">
            <w:pPr>
              <w:spacing w:line="0" w:lineRule="atLeas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6A2ADA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软件工程类、计算机科学与技术类</w:t>
            </w:r>
          </w:p>
        </w:tc>
        <w:tc>
          <w:tcPr>
            <w:tcW w:w="1150" w:type="dxa"/>
            <w:vAlign w:val="center"/>
          </w:tcPr>
          <w:p w14:paraId="79900806" w14:textId="77777777" w:rsidR="000F1D43" w:rsidRPr="006A2ADA" w:rsidRDefault="0000000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硕士研究生及以上</w:t>
            </w:r>
          </w:p>
        </w:tc>
        <w:tc>
          <w:tcPr>
            <w:tcW w:w="4975" w:type="dxa"/>
            <w:vAlign w:val="center"/>
          </w:tcPr>
          <w:p w14:paraId="4B1E51EB" w14:textId="77777777" w:rsidR="000F1D43" w:rsidRPr="006A2ADA" w:rsidRDefault="00000000">
            <w:pPr>
              <w:spacing w:line="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1.熟练掌握Python语言和关系型数据库，能独立完成系统需求分析、模块设计和编码工作；</w:t>
            </w:r>
          </w:p>
          <w:p w14:paraId="2E787F99" w14:textId="77777777" w:rsidR="000F1D43" w:rsidRPr="006A2ADA" w:rsidRDefault="00000000">
            <w:pPr>
              <w:spacing w:line="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2.具备人工智能应用开发与模型训练部署的全流程能力；</w:t>
            </w:r>
          </w:p>
          <w:p w14:paraId="07A0DA45" w14:textId="77777777" w:rsidR="000F1D43" w:rsidRPr="006A2ADA" w:rsidRDefault="00000000">
            <w:pPr>
              <w:spacing w:line="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3.具备较强的‌团队协作与</w:t>
            </w:r>
            <w:proofErr w:type="gramStart"/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跨职能沟通</w:t>
            </w:r>
            <w:proofErr w:type="gramEnd"/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能力‌，能适应高强度项目节奏与环境变化，有开发经历者优先。</w:t>
            </w:r>
          </w:p>
        </w:tc>
        <w:tc>
          <w:tcPr>
            <w:tcW w:w="800" w:type="dxa"/>
            <w:vAlign w:val="center"/>
          </w:tcPr>
          <w:p w14:paraId="091F4F1A" w14:textId="77777777" w:rsidR="000F1D43" w:rsidRPr="006A2ADA" w:rsidRDefault="0000000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杭州</w:t>
            </w:r>
          </w:p>
        </w:tc>
      </w:tr>
      <w:tr w:rsidR="000F1D43" w14:paraId="005DE6CC" w14:textId="77777777">
        <w:trPr>
          <w:trHeight w:val="2117"/>
        </w:trPr>
        <w:tc>
          <w:tcPr>
            <w:tcW w:w="655" w:type="dxa"/>
            <w:vAlign w:val="center"/>
          </w:tcPr>
          <w:p w14:paraId="1FD37BAB" w14:textId="77777777" w:rsidR="000F1D43" w:rsidRPr="006A2ADA" w:rsidRDefault="0000000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177" w:type="dxa"/>
            <w:vAlign w:val="center"/>
          </w:tcPr>
          <w:p w14:paraId="649C51E5" w14:textId="77777777" w:rsidR="000F1D43" w:rsidRPr="006A2ADA" w:rsidRDefault="0000000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地质数据管理与服务岗</w:t>
            </w:r>
          </w:p>
        </w:tc>
        <w:tc>
          <w:tcPr>
            <w:tcW w:w="1416" w:type="dxa"/>
            <w:vAlign w:val="center"/>
          </w:tcPr>
          <w:p w14:paraId="2D81E925" w14:textId="77777777" w:rsidR="000F1D43" w:rsidRPr="006A2ADA" w:rsidRDefault="0000000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地质空间数据整合建模与数据平台运维</w:t>
            </w:r>
          </w:p>
        </w:tc>
        <w:tc>
          <w:tcPr>
            <w:tcW w:w="650" w:type="dxa"/>
            <w:vAlign w:val="center"/>
          </w:tcPr>
          <w:p w14:paraId="3667F3DA" w14:textId="77777777" w:rsidR="000F1D43" w:rsidRPr="006A2ADA" w:rsidRDefault="0000000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262" w:type="dxa"/>
            <w:vAlign w:val="center"/>
          </w:tcPr>
          <w:p w14:paraId="44DD6B66" w14:textId="77777777" w:rsidR="000F1D43" w:rsidRPr="006A2ADA" w:rsidRDefault="0000000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35周岁及以下</w:t>
            </w:r>
            <w:r w:rsidRPr="006A2ADA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（1991年3月1日以后出生）</w:t>
            </w:r>
          </w:p>
        </w:tc>
        <w:tc>
          <w:tcPr>
            <w:tcW w:w="1475" w:type="dxa"/>
            <w:vAlign w:val="center"/>
          </w:tcPr>
          <w:p w14:paraId="6706E33A" w14:textId="77777777" w:rsidR="000F1D43" w:rsidRPr="006A2ADA" w:rsidRDefault="00000000">
            <w:pPr>
              <w:spacing w:line="0" w:lineRule="atLeas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6A2ADA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地质学类、地质类</w:t>
            </w:r>
          </w:p>
        </w:tc>
        <w:tc>
          <w:tcPr>
            <w:tcW w:w="1150" w:type="dxa"/>
            <w:vAlign w:val="center"/>
          </w:tcPr>
          <w:p w14:paraId="03BCF63E" w14:textId="77777777" w:rsidR="000F1D43" w:rsidRPr="006A2ADA" w:rsidRDefault="0000000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本科及以上</w:t>
            </w:r>
          </w:p>
        </w:tc>
        <w:tc>
          <w:tcPr>
            <w:tcW w:w="4975" w:type="dxa"/>
            <w:vAlign w:val="center"/>
          </w:tcPr>
          <w:p w14:paraId="23304915" w14:textId="77777777" w:rsidR="000F1D43" w:rsidRPr="006A2ADA" w:rsidRDefault="00000000">
            <w:pPr>
              <w:spacing w:line="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1.熟练使用GIS和遥感等专业软件进行数据采集与分析；</w:t>
            </w:r>
          </w:p>
          <w:p w14:paraId="11B337D1" w14:textId="77777777" w:rsidR="000F1D43" w:rsidRPr="006A2ADA" w:rsidRDefault="00000000">
            <w:pPr>
              <w:spacing w:line="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2.具备信息化项目管理能力和材料撰写及汇报能力；</w:t>
            </w:r>
          </w:p>
          <w:p w14:paraId="7F8B55C1" w14:textId="77777777" w:rsidR="000F1D43" w:rsidRPr="006A2ADA" w:rsidRDefault="00000000">
            <w:pPr>
              <w:spacing w:line="0" w:lineRule="atLeas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3.具备较强的‌团队协作与</w:t>
            </w:r>
            <w:proofErr w:type="gramStart"/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跨职能沟通</w:t>
            </w:r>
            <w:proofErr w:type="gramEnd"/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能力‌，能适应高强度项目节奏与环境变化，具有地质和自然资源项目经验者优先。</w:t>
            </w:r>
          </w:p>
        </w:tc>
        <w:tc>
          <w:tcPr>
            <w:tcW w:w="800" w:type="dxa"/>
            <w:vAlign w:val="center"/>
          </w:tcPr>
          <w:p w14:paraId="384B284D" w14:textId="77777777" w:rsidR="000F1D43" w:rsidRPr="006A2ADA" w:rsidRDefault="00000000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6A2ADA">
              <w:rPr>
                <w:rFonts w:ascii="仿宋_GB2312" w:eastAsia="仿宋_GB2312" w:hAnsi="仿宋_GB2312" w:cs="仿宋_GB2312" w:hint="eastAsia"/>
                <w:szCs w:val="21"/>
              </w:rPr>
              <w:t>杭州</w:t>
            </w:r>
          </w:p>
        </w:tc>
      </w:tr>
    </w:tbl>
    <w:p w14:paraId="60C553CF" w14:textId="77777777" w:rsidR="000F1D43" w:rsidRDefault="000F1D43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0F1D43">
      <w:pgSz w:w="16838" w:h="11906" w:orient="landscape"/>
      <w:pgMar w:top="1587" w:right="2098" w:bottom="1474" w:left="1984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8C301" w14:textId="77777777" w:rsidR="00096692" w:rsidRDefault="00096692" w:rsidP="006A2ADA">
      <w:r>
        <w:separator/>
      </w:r>
    </w:p>
  </w:endnote>
  <w:endnote w:type="continuationSeparator" w:id="0">
    <w:p w14:paraId="1098406B" w14:textId="77777777" w:rsidR="00096692" w:rsidRDefault="00096692" w:rsidP="006A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94CA7" w14:textId="77777777" w:rsidR="00096692" w:rsidRDefault="00096692" w:rsidP="006A2ADA">
      <w:r>
        <w:separator/>
      </w:r>
    </w:p>
  </w:footnote>
  <w:footnote w:type="continuationSeparator" w:id="0">
    <w:p w14:paraId="4FC091DC" w14:textId="77777777" w:rsidR="00096692" w:rsidRDefault="00096692" w:rsidP="006A2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proofState w:spelling="clean" w:grammar="clean"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D43"/>
    <w:rsid w:val="00096692"/>
    <w:rsid w:val="000F1D43"/>
    <w:rsid w:val="006A2ADA"/>
    <w:rsid w:val="00B765B9"/>
    <w:rsid w:val="019640D0"/>
    <w:rsid w:val="01967DCC"/>
    <w:rsid w:val="032B1384"/>
    <w:rsid w:val="03533248"/>
    <w:rsid w:val="047A5783"/>
    <w:rsid w:val="07CF228A"/>
    <w:rsid w:val="088176B4"/>
    <w:rsid w:val="0D4B23B2"/>
    <w:rsid w:val="0E975183"/>
    <w:rsid w:val="0FCB3257"/>
    <w:rsid w:val="14F74019"/>
    <w:rsid w:val="15F54213"/>
    <w:rsid w:val="184747BE"/>
    <w:rsid w:val="190873AA"/>
    <w:rsid w:val="19F3005A"/>
    <w:rsid w:val="1A4B1C44"/>
    <w:rsid w:val="1B645B1F"/>
    <w:rsid w:val="1C0A5238"/>
    <w:rsid w:val="22357737"/>
    <w:rsid w:val="243C43AB"/>
    <w:rsid w:val="248B4B5F"/>
    <w:rsid w:val="249D1290"/>
    <w:rsid w:val="28335AC5"/>
    <w:rsid w:val="2A943AA9"/>
    <w:rsid w:val="2F71278B"/>
    <w:rsid w:val="31B47C77"/>
    <w:rsid w:val="378974B0"/>
    <w:rsid w:val="3A7B3A28"/>
    <w:rsid w:val="3AEE531F"/>
    <w:rsid w:val="3B500855"/>
    <w:rsid w:val="3C837E8E"/>
    <w:rsid w:val="406960D0"/>
    <w:rsid w:val="44380293"/>
    <w:rsid w:val="474156B1"/>
    <w:rsid w:val="497879AC"/>
    <w:rsid w:val="49793828"/>
    <w:rsid w:val="4B500B78"/>
    <w:rsid w:val="54387E3C"/>
    <w:rsid w:val="54641A5B"/>
    <w:rsid w:val="56B57E6A"/>
    <w:rsid w:val="57822D86"/>
    <w:rsid w:val="58405511"/>
    <w:rsid w:val="5A60726A"/>
    <w:rsid w:val="5C715E10"/>
    <w:rsid w:val="5CB20C04"/>
    <w:rsid w:val="5D4C3B50"/>
    <w:rsid w:val="5DE25164"/>
    <w:rsid w:val="5EF47DA4"/>
    <w:rsid w:val="644751C1"/>
    <w:rsid w:val="64F82738"/>
    <w:rsid w:val="67010561"/>
    <w:rsid w:val="69472BA3"/>
    <w:rsid w:val="6A3F1D68"/>
    <w:rsid w:val="6B2D5466"/>
    <w:rsid w:val="6F2474E3"/>
    <w:rsid w:val="724E1389"/>
    <w:rsid w:val="737E3665"/>
    <w:rsid w:val="75BC0782"/>
    <w:rsid w:val="7C46246B"/>
    <w:rsid w:val="7C4B52B3"/>
    <w:rsid w:val="7F5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718FA"/>
  <w15:docId w15:val="{65215FD3-B441-4035-8EBF-6C6D8FC9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header"/>
    <w:basedOn w:val="a"/>
    <w:link w:val="a8"/>
    <w:rsid w:val="006A2A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A2A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志刚 汪</cp:lastModifiedBy>
  <cp:revision>2</cp:revision>
  <dcterms:created xsi:type="dcterms:W3CDTF">2026-02-11T06:29:00Z</dcterms:created>
  <dcterms:modified xsi:type="dcterms:W3CDTF">2026-04-07T02:38:00Z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eyJoZGlkIjoiZjdhNGM4ZDdiYTBhYmQ1YzllZmFjMTA0N2E5ODllYzIiLCJ1c2VySWQiOiIxMTQ4MTQyMjUyIn0=</vt:lpwstr>
  </property>
  <property fmtid="{D5CDD505-2E9C-101B-9397-08002B2CF9AE}" pid="4" name="ICV">
    <vt:lpwstr>61B0BA2A3AD740D3B74059EF6CA58BF8_13</vt:lpwstr>
  </property>
</Properties>
</file>