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64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  <w:t>重庆市永川区临江镇人民政府</w:t>
      </w:r>
    </w:p>
    <w:p w14:paraId="112B9D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</w:rPr>
        <w:t>关于招聘公益性岗位人员的公告</w:t>
      </w:r>
    </w:p>
    <w:p w14:paraId="4E2223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 </w:t>
      </w:r>
    </w:p>
    <w:p w14:paraId="069CAD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根据《重庆市公益性岗位开发和管理办法》（渝人社发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239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）重庆市就业服务管理局《关于印发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&lt;公益性岗位开发管理经办规程（试行）&gt;的通知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》（渝就发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）文件要求，结合我镇实际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工作需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，现面向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兴隆村、临江政府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非全日制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公益性岗位人员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，现将有关事项公告如下：</w:t>
      </w:r>
    </w:p>
    <w:p w14:paraId="681776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  <w:t>一、招聘原则</w:t>
      </w:r>
    </w:p>
    <w:p w14:paraId="56BC49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坚持公开、平等、竞争、择优的原则，采取面试、体检相结合的方式进行。</w:t>
      </w:r>
    </w:p>
    <w:p w14:paraId="73F9F9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二、招聘名额及岗位</w:t>
      </w:r>
    </w:p>
    <w:p w14:paraId="326073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全日制公益性岗位人员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（男女不限）</w:t>
      </w:r>
    </w:p>
    <w:p w14:paraId="0E73A4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聘任岗位：公共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环境卫生保洁</w:t>
      </w:r>
    </w:p>
    <w:p w14:paraId="0CC4BC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工作内容：负责本村的公共环境卫生清理，</w:t>
      </w:r>
    </w:p>
    <w:p w14:paraId="391C13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工作要求：每天至少工作2小时</w:t>
      </w:r>
    </w:p>
    <w:p w14:paraId="4E899C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工作地点:临江镇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兴隆村、临江政府，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薪资待遇：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1012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元/月</w:t>
      </w:r>
    </w:p>
    <w:p w14:paraId="195FE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三、应聘条件</w:t>
      </w:r>
    </w:p>
    <w:p w14:paraId="25D5B3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  <w:t>（一）报名人员应具备以下条件：</w:t>
      </w:r>
    </w:p>
    <w:p w14:paraId="45CC9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年龄及人员条件要求：女（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岁至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）、男（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岁至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）并且符合安置公益岗条件的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临江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户籍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登记了失业满三个月的4050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58AC0E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.文化要求：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小学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及以上。</w:t>
      </w:r>
    </w:p>
    <w:p w14:paraId="62FA2D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  <w:t>（二）以下人员不能参与应聘：</w:t>
      </w:r>
    </w:p>
    <w:p w14:paraId="33C010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1.正在接受司法机关立案侦查、纪检监察机关立案调查的,正在党纪、政纪处分期内的或刑事处罚的人员。</w:t>
      </w:r>
    </w:p>
    <w:p w14:paraId="182E44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2.违反信访条例规定，参与非访、集访的人员。</w:t>
      </w:r>
    </w:p>
    <w:p w14:paraId="157C46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3.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本人办理有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。</w:t>
      </w:r>
    </w:p>
    <w:p w14:paraId="0D8C69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四、招聘程序及办法</w:t>
      </w:r>
    </w:p>
    <w:p w14:paraId="540983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1.报名时间：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（9:00-12:00，14:00-18:00）。</w:t>
      </w:r>
    </w:p>
    <w:p w14:paraId="5A3156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2.报名地点：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永川区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临江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镇便民服务中心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。报名时需带本人身份证、户口簿原件及复印件，近期1寸正面免冠同底照片1张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00F4CB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五、聘用及待遇</w:t>
      </w:r>
    </w:p>
    <w:p w14:paraId="24C7AE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合格人员由派遣单位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重庆市永川保安服务有限责任公司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与之签订劳动合同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合同期限一年一签，根据工作需要和本人工作情况由双方约定是否续签。</w:t>
      </w:r>
    </w:p>
    <w:p w14:paraId="781ED3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5D61E4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</w:t>
      </w:r>
    </w:p>
    <w:p w14:paraId="7F83A6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 w:firstLine="645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重庆市永川区临江镇人民政府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</w:p>
    <w:p w14:paraId="25FD4058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FiOTA0MGU1NzI4MTA5MGRhNTY2M2RiYWU1ZWMifQ=="/>
  </w:docVars>
  <w:rsids>
    <w:rsidRoot w:val="00000000"/>
    <w:rsid w:val="04DA13E9"/>
    <w:rsid w:val="0927393C"/>
    <w:rsid w:val="0CC4384C"/>
    <w:rsid w:val="0FB118A9"/>
    <w:rsid w:val="13BE363F"/>
    <w:rsid w:val="15196389"/>
    <w:rsid w:val="1F2C2A1D"/>
    <w:rsid w:val="21440058"/>
    <w:rsid w:val="379C547E"/>
    <w:rsid w:val="3D526B59"/>
    <w:rsid w:val="3F1EFDB4"/>
    <w:rsid w:val="458F56AA"/>
    <w:rsid w:val="45B79274"/>
    <w:rsid w:val="493D04C2"/>
    <w:rsid w:val="56F7144C"/>
    <w:rsid w:val="5C6FDFD1"/>
    <w:rsid w:val="5D0E10F8"/>
    <w:rsid w:val="5F5F5AF9"/>
    <w:rsid w:val="63D745E1"/>
    <w:rsid w:val="64540A64"/>
    <w:rsid w:val="6711375A"/>
    <w:rsid w:val="672478FD"/>
    <w:rsid w:val="75890A27"/>
    <w:rsid w:val="7792731D"/>
    <w:rsid w:val="7E6E4DED"/>
    <w:rsid w:val="7EA7FCF7"/>
    <w:rsid w:val="A0F7CE0F"/>
    <w:rsid w:val="BF6BDC4B"/>
    <w:rsid w:val="EFFD7128"/>
    <w:rsid w:val="FB2ED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764</Words>
  <Characters>851</Characters>
  <Lines>0</Lines>
  <Paragraphs>0</Paragraphs>
  <TotalTime>9</TotalTime>
  <ScaleCrop>false</ScaleCrop>
  <LinksUpToDate>false</LinksUpToDate>
  <CharactersWithSpaces>871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2024-07-12T07:02:00Z</dcterms:created>
  <dc:creator>Administrator</dc:creator>
  <cp:lastModifiedBy>心丶晴</cp:lastModifiedBy>
  <cp:lastPrinted>2026-04-13T02:12:00Z</cp:lastPrinted>
  <dcterms:modified xsi:type="dcterms:W3CDTF">2026-04-13T02:32:01Z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AAE61CD8015ABCBA4D173C676568EA64</vt:lpwstr>
  </property>
  <property fmtid="{D5CDD505-2E9C-101B-9397-08002B2CF9AE}" pid="4" name="KSOTemplateDocerSaveRecord">
    <vt:lpwstr>eyJoZGlkIjoiMmM1OWY5MjY5MGVhMzY5NDFhNjRlMTY5MGUxZDE1MGUiLCJ1c2VySWQiOiI4NTc1MTAxMDMifQ==</vt:lpwstr>
  </property>
</Properties>
</file>