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2C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</w:rPr>
        <w:t>惠州市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  <w:lang w:val="en-US" w:eastAsia="zh-CN"/>
        </w:rPr>
        <w:t>产业投资集团有限公司2026年春季</w:t>
      </w:r>
      <w:bookmarkStart w:id="0" w:name="_GoBack"/>
      <w:bookmarkEnd w:id="0"/>
    </w:p>
    <w:p w14:paraId="4067E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  <w:lang w:val="en-US" w:eastAsia="zh-CN"/>
        </w:rPr>
        <w:t>校园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</w:rPr>
        <w:t>招聘人员报名表</w:t>
      </w:r>
    </w:p>
    <w:p w14:paraId="7173A61B">
      <w:pPr>
        <w:spacing w:line="24" w:lineRule="exact"/>
      </w:pPr>
    </w:p>
    <w:tbl>
      <w:tblPr>
        <w:tblStyle w:val="3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525"/>
        <w:gridCol w:w="885"/>
        <w:gridCol w:w="924"/>
        <w:gridCol w:w="1080"/>
        <w:gridCol w:w="197"/>
        <w:gridCol w:w="1153"/>
        <w:gridCol w:w="1307"/>
        <w:gridCol w:w="373"/>
        <w:gridCol w:w="606"/>
        <w:gridCol w:w="1249"/>
        <w:gridCol w:w="165"/>
      </w:tblGrid>
      <w:tr w14:paraId="09B2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C9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应聘企业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A7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2F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E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73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粘</w:t>
            </w:r>
          </w:p>
          <w:p w14:paraId="4D626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贴</w:t>
            </w:r>
          </w:p>
          <w:p w14:paraId="52C59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相</w:t>
            </w:r>
          </w:p>
          <w:p w14:paraId="5C854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片</w:t>
            </w:r>
          </w:p>
        </w:tc>
      </w:tr>
      <w:tr w14:paraId="440A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55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33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79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A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0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8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C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6DD0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A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（岁）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B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F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DA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1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5F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C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14B6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D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现户籍地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3B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省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市（县）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ED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EE3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4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4720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7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A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39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C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030F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77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F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4F6B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  <w:jc w:val="center"/>
        </w:trPr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B0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学历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304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全日制</w:t>
            </w:r>
          </w:p>
          <w:p w14:paraId="12262C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AA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430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毕业院</w:t>
            </w:r>
          </w:p>
          <w:p w14:paraId="12487E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BA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7C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F27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</w:tr>
      <w:tr w14:paraId="50AF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  <w:jc w:val="center"/>
        </w:trPr>
        <w:tc>
          <w:tcPr>
            <w:tcW w:w="1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CA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FF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16F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D6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毕业院</w:t>
            </w:r>
          </w:p>
          <w:p w14:paraId="79446C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5E2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FC5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08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</w:tr>
      <w:tr w14:paraId="7AD2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F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  <w:t>职称、职业资格等资质证书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DB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3ECF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3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CB82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（从高中开始，按时间先后顺序填写）</w:t>
            </w:r>
          </w:p>
          <w:p w14:paraId="5F12D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9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主要学习、工作经历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CD3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  <w:p w14:paraId="16FBC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10085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500CA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6E2CA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277FD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07385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787AF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0288B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3EAE1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45228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352441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1ECF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9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9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主要奖惩情况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A8D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6EE0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600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756C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6F3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5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与本人关系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3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4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工作单位及职务</w:t>
            </w:r>
          </w:p>
        </w:tc>
      </w:tr>
      <w:tr w14:paraId="7842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895C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C69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CCE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035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CAF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3E6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108D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993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1FC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730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F3A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EA6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8338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34F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515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89C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D0D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8B7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78DD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F21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E33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660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F9F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295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B347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153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3E2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67E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6FA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230C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0D70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48B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2C8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505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001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11874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2585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55EB1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亲属关系申报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FDB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是否有亲属在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惠州市国资委或惠州市国资委所属企业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工作？</w:t>
            </w:r>
          </w:p>
          <w:p w14:paraId="0A2F2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是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否   </w:t>
            </w:r>
          </w:p>
          <w:p w14:paraId="5769F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如有，请填写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以下信息。（如有多人，请加行填写）</w:t>
            </w:r>
          </w:p>
          <w:p w14:paraId="75384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14599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35797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5CF20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25D50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7995C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73A69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2057D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 w14:paraId="07C7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533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667F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624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本人承诺，以上所填信息属实。如有弄虚作假之处，本人自愿承担取消应聘资格等一切后果。</w:t>
            </w:r>
          </w:p>
          <w:p w14:paraId="60907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right="0" w:firstLine="560" w:firstLineChars="20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是否愿意服从调配：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是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否</w:t>
            </w:r>
          </w:p>
          <w:p w14:paraId="44EC9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lang w:val="en-US" w:eastAsia="zh-CN"/>
              </w:rPr>
            </w:pPr>
          </w:p>
          <w:p w14:paraId="556DF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right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月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日</w:t>
            </w:r>
          </w:p>
        </w:tc>
      </w:tr>
      <w:tr w14:paraId="6DF8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53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5A05B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报名资格</w:t>
            </w:r>
          </w:p>
          <w:p w14:paraId="3BA59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审核意见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DF1CF2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left="0" w:leftChars="0" w:right="0" w:firstLine="0" w:firstLineChars="0"/>
              <w:jc w:val="both"/>
              <w:textAlignment w:val="auto"/>
              <w:outlineLvl w:val="2"/>
              <w:rPr>
                <w:rFonts w:hint="eastAsia" w:ascii="Times New Roman" w:hAnsi="Times New Roman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</w:p>
          <w:p w14:paraId="39BD8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 w14:paraId="1FE90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企业审核人（签名）：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月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日</w:t>
            </w:r>
          </w:p>
        </w:tc>
      </w:tr>
    </w:tbl>
    <w:p w14:paraId="3AB9DCD2"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rFonts w:hint="default"/>
          <w:lang w:val="en-US" w:eastAsia="zh-CN"/>
        </w:rPr>
      </w:pPr>
    </w:p>
    <w:p w14:paraId="6C3CBF43"/>
    <w:sectPr>
      <w:footerReference r:id="rId3" w:type="default"/>
      <w:pgSz w:w="11906" w:h="16838"/>
      <w:pgMar w:top="1797" w:right="1474" w:bottom="1440" w:left="1587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EEF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419100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A7D3B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n7oGLVAAAABwEAAA8AAAAAAAAAAQAgAAAAIgAAAGRycy9kb3ducmV2LnhtbFBL&#10;AQIUABQAAAAIAIdO4kDhgNOO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A7D3B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D05EF"/>
    <w:rsid w:val="17F41FEC"/>
    <w:rsid w:val="466D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382</Characters>
  <Lines>0</Lines>
  <Paragraphs>0</Paragraphs>
  <TotalTime>0</TotalTime>
  <ScaleCrop>false</ScaleCrop>
  <LinksUpToDate>false</LinksUpToDate>
  <CharactersWithSpaces>752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2026-03-19T11:08:00Z</dcterms:created>
  <dc:creator>邓晖</dc:creator>
  <cp:lastModifiedBy>邓晖</cp:lastModifiedBy>
  <dcterms:modified xsi:type="dcterms:W3CDTF">2026-03-19T11:18:09Z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D00DB08C1B7046A992378DE2988DE85D_11</vt:lpwstr>
  </property>
  <property fmtid="{D5CDD505-2E9C-101B-9397-08002B2CF9AE}" pid="4" name="KSOTemplateDocerSaveRecord">
    <vt:lpwstr>eyJoZGlkIjoiOGYxM2U3YWQzYzgzM2U4NGVhZWNiYmZhZTU4ZmZmMGMiLCJ1c2VySWQiOiI1MDA3MDkwOTQifQ==</vt:lpwstr>
  </property>
</Properties>
</file>