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FF323">
      <w:pPr>
        <w:widowControl w:val="0"/>
        <w:spacing w:line="600" w:lineRule="exact"/>
        <w:jc w:val="left"/>
        <w:rPr>
          <w:rFonts w:hint="eastAsia" w:ascii="方正黑体简体" w:hAnsi="方正黑体简体" w:eastAsia="方正黑体简体" w:cs="方正黑体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38986DEE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2ECAE52C">
      <w:pPr>
        <w:widowControl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2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20"/>
          <w:lang w:val="en-US" w:eastAsia="zh-CN" w:bidi="ar-SA"/>
        </w:rPr>
        <w:t>报考人员承诺书</w:t>
      </w:r>
    </w:p>
    <w:p w14:paraId="351A9802">
      <w:pPr>
        <w:spacing w:line="600" w:lineRule="exact"/>
        <w:jc w:val="left"/>
        <w:rPr>
          <w:rFonts w:ascii="Times New Roman" w:hAnsi="Times New Roman" w:eastAsia="宋体" w:cs="Times New Roman"/>
          <w:color w:val="auto"/>
          <w:sz w:val="32"/>
          <w:szCs w:val="32"/>
        </w:rPr>
      </w:pPr>
    </w:p>
    <w:p w14:paraId="2F086FBE">
      <w:pPr>
        <w:widowControl w:val="0"/>
        <w:spacing w:line="60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本人姓名：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，身份证号：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，</w:t>
      </w:r>
    </w:p>
    <w:p w14:paraId="67354208">
      <w:pPr>
        <w:widowControl w:val="0"/>
        <w:spacing w:line="60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所报岗位：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，联系电话：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4508F94">
      <w:pPr>
        <w:widowControl w:val="0"/>
        <w:spacing w:line="60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本人已详细阅读《兴安盟</w:t>
      </w:r>
      <w:bookmarkStart w:id="0" w:name="_GoBack"/>
      <w:bookmarkEnd w:id="0"/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教师发展中心公开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比选调动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教研员的公告》，并知晓公告内所有不得报考告知事项。</w:t>
      </w:r>
    </w:p>
    <w:p w14:paraId="0FA26545">
      <w:pPr>
        <w:widowControl w:val="0"/>
        <w:spacing w:line="60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本人承诺所填报的内容和提供的材料真实、有效，并愿意接受相关工作人员的核查，愿意承担不实承诺的法律责任。</w:t>
      </w:r>
    </w:p>
    <w:p w14:paraId="4A5F52F4">
      <w:pPr>
        <w:widowControl w:val="0"/>
        <w:spacing w:line="60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</w:t>
      </w:r>
    </w:p>
    <w:p w14:paraId="7CBD6E30">
      <w:pPr>
        <w:widowControl w:val="0"/>
        <w:spacing w:line="60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</w:t>
      </w:r>
    </w:p>
    <w:p w14:paraId="50E86B2A">
      <w:pPr>
        <w:widowControl w:val="0"/>
        <w:spacing w:line="600" w:lineRule="exact"/>
        <w:ind w:firstLine="4480" w:firstLineChars="1400"/>
        <w:jc w:val="both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 xml:space="preserve">承诺人签字：      </w:t>
      </w:r>
    </w:p>
    <w:p w14:paraId="41979055">
      <w:pPr>
        <w:widowControl w:val="0"/>
        <w:spacing w:line="600" w:lineRule="exact"/>
        <w:ind w:firstLine="640" w:firstLineChars="200"/>
        <w:jc w:val="both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mn-Mong-CN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 xml:space="preserve">      年   月   日</w:t>
      </w:r>
    </w:p>
    <w:p w14:paraId="5D9E5D3C">
      <w:pPr>
        <w:rPr>
          <w:rFonts w:ascii="Calibri" w:hAnsi="Calibri" w:eastAsia="宋体" w:cs="宋体"/>
          <w:sz w:val="21"/>
          <w:szCs w:val="24"/>
        </w:rPr>
      </w:pPr>
    </w:p>
    <w:p w14:paraId="2E312B1F"/>
    <w:sectPr>
      <w:pgSz w:w="11906" w:h="16838"/>
      <w:pgMar w:top="1644" w:right="1531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82B7F"/>
    <w:rsid w:val="3CA16E03"/>
    <w:rsid w:val="592351E6"/>
    <w:rsid w:val="659449B7"/>
    <w:rsid w:val="65B53486"/>
    <w:rsid w:val="6F78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2023-04-19T03:29:00Z</dcterms:created>
  <dc:creator>yjp</dc:creator>
  <cp:lastModifiedBy>楠楠</cp:lastModifiedBy>
  <dcterms:modified xsi:type="dcterms:W3CDTF">2026-04-07T07:59:29Z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A9FFD05F14F44A43A4256D713DEC65B4_12</vt:lpwstr>
  </property>
  <property fmtid="{D5CDD505-2E9C-101B-9397-08002B2CF9AE}" pid="4" name="KSOTemplateDocerSaveRecord">
    <vt:lpwstr>eyJoZGlkIjoiZjg1NjYxNzMxZDFkMjQxMmUxNzVjNWQ0NmE2YzY3MTQiLCJ1c2VySWQiOiI0NTg0OTEzNTgifQ==</vt:lpwstr>
  </property>
</Properties>
</file>