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43F514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年度济南</w:t>
      </w:r>
      <w:r>
        <w:rPr>
          <w:rFonts w:hint="eastAsia" w:ascii="方正小标宋_GBK" w:hAnsi="方正小标宋_GBK" w:eastAsia="方正小标宋_GBK" w:cs="方正小标宋_GBK"/>
          <w:sz w:val="44"/>
          <w:szCs w:val="44"/>
          <w:lang w:val="en-US" w:eastAsia="zh-CN"/>
        </w:rPr>
        <w:t>信息工程学校</w:t>
      </w: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14:paraId="1F947B27">
      <w:pPr>
        <w:rPr>
          <w:rFonts w:hint="eastAsia"/>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719BB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联系。</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年7月31日以前取得。其他人员的学历、学位证书应在202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介绍有关情况，</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的，应作出202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w:t>
      </w:r>
      <w:r>
        <w:rPr>
          <w:rFonts w:hint="eastAsia" w:ascii="仿宋_GB2312" w:hAnsi="仿宋_GB2312" w:eastAsia="仿宋_GB2312" w:cs="仿宋_GB2312"/>
          <w:sz w:val="32"/>
          <w:szCs w:val="32"/>
          <w:lang w:eastAsia="zh-CN"/>
        </w:rPr>
        <w:t>视为放弃、</w:t>
      </w:r>
      <w:r>
        <w:rPr>
          <w:rFonts w:hint="eastAsia" w:ascii="仿宋_GB2312" w:hAnsi="仿宋_GB2312" w:eastAsia="仿宋_GB2312" w:cs="仿宋_GB2312"/>
          <w:sz w:val="32"/>
          <w:szCs w:val="32"/>
        </w:rPr>
        <w:t>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w:t>
      </w:r>
      <w:r>
        <w:rPr>
          <w:rFonts w:hint="eastAsia" w:ascii="仿宋_GB2312" w:hAnsi="仿宋_GB2312" w:eastAsia="仿宋_GB2312" w:cs="仿宋_GB2312"/>
          <w:sz w:val="32"/>
          <w:szCs w:val="32"/>
          <w:lang w:val="en-US" w:eastAsia="zh-CN"/>
        </w:rPr>
        <w:t>初</w:t>
      </w:r>
      <w:r>
        <w:rPr>
          <w:rFonts w:hint="eastAsia" w:ascii="仿宋_GB2312" w:hAnsi="仿宋_GB2312" w:eastAsia="仿宋_GB2312" w:cs="仿宋_GB2312"/>
          <w:sz w:val="32"/>
          <w:szCs w:val="32"/>
        </w:rPr>
        <w:t>中阶段</w:t>
      </w:r>
      <w:r>
        <w:rPr>
          <w:rFonts w:hint="eastAsia" w:ascii="仿宋_GB2312" w:hAnsi="仿宋_GB2312" w:eastAsia="仿宋_GB2312" w:cs="仿宋_GB2312"/>
          <w:sz w:val="32"/>
          <w:szCs w:val="32"/>
        </w:rPr>
        <w:t>起填写至报名时止，不得间断。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日16:00</w:t>
      </w:r>
      <w:r>
        <w:rPr>
          <w:rFonts w:hint="eastAsia" w:ascii="仿宋_GB2312" w:hAnsi="仿宋_GB2312" w:eastAsia="仿宋_GB2312" w:cs="仿宋_GB2312"/>
          <w:sz w:val="32"/>
          <w:szCs w:val="32"/>
        </w:rPr>
        <w:t>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日16:00</w:t>
      </w:r>
      <w:r>
        <w:rPr>
          <w:rFonts w:hint="eastAsia" w:ascii="仿宋_GB2312" w:hAnsi="仿宋_GB2312" w:eastAsia="仿宋_GB2312" w:cs="仿宋_GB2312"/>
          <w:sz w:val="32"/>
          <w:szCs w:val="32"/>
        </w:rPr>
        <w:t>后，不能再更改、补充报名信息，不能再改报其他岗位。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w:t>
      </w:r>
      <w:r>
        <w:rPr>
          <w:rFonts w:hint="eastAsia" w:ascii="仿宋_GB2312" w:hAnsi="仿宋_GB2312" w:eastAsia="仿宋_GB2312" w:cs="仿宋_GB2312"/>
          <w:sz w:val="32"/>
          <w:szCs w:val="32"/>
          <w:lang w:val="en-US" w:eastAsia="zh-CN"/>
        </w:rPr>
        <w:t>开考</w:t>
      </w:r>
      <w:r>
        <w:rPr>
          <w:rFonts w:hint="eastAsia" w:ascii="仿宋_GB2312" w:hAnsi="仿宋_GB2312" w:eastAsia="仿宋_GB2312" w:cs="仿宋_GB2312"/>
          <w:sz w:val="32"/>
          <w:szCs w:val="32"/>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.进入面试的应聘人员需向招聘单位提交哪些证明材料？</w:t>
      </w:r>
    </w:p>
    <w:p w14:paraId="71DB5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提交本人相关证明材料及1寸近期同底版免冠照片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张。相关证明材料主要包括：</w:t>
      </w:r>
    </w:p>
    <w:p w14:paraId="0DDF0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（按时出具同意应聘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确有困难的，经招聘单位同意，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可在考察体检阶段提供），未如期提交，视为放弃。（4）招聘岗位要求具有规定年限专业工作经历的，应聘人员须提供相应的专业工作经历证明、与用人单位签订的合同和社保缴纳证明等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出具的工作经历证明、签订合同和缴纳养老保险的单位要一致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（5）经本人签字确认的《公开招聘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面试前资格审查与网上初审结果不一致，以资格审查结果为准。未在规定时间内向学校提交上述材料或提交材料不全的，视为放弃。</w:t>
      </w:r>
    </w:p>
    <w:p w14:paraId="4B632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通过的人员，</w:t>
      </w:r>
      <w:r>
        <w:rPr>
          <w:rFonts w:hint="eastAsia" w:ascii="仿宋_GB2312" w:hAnsi="仿宋_GB2312" w:eastAsia="仿宋_GB2312" w:cs="仿宋_GB2312"/>
          <w:sz w:val="32"/>
          <w:szCs w:val="32"/>
          <w:lang w:val="en-US" w:eastAsia="zh-CN"/>
        </w:rPr>
        <w:t>在规定时间内领取学校发放的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通过学校网站另行通知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val="en-US" w:eastAsia="zh-CN" w:bidi="ar"/>
        </w:rPr>
        <w:t>在4月26日11：00前，将办理减免考务费手续所需相关证明材料电子版发送至学校邮箱（</w:t>
      </w:r>
      <w:r>
        <w:rPr>
          <w:rFonts w:hint="eastAsia" w:ascii="仿宋_GB2312" w:hAnsi="仿宋" w:eastAsia="仿宋_GB2312" w:cs="仿宋"/>
          <w:color w:val="auto"/>
          <w:kern w:val="0"/>
          <w:sz w:val="32"/>
          <w:szCs w:val="32"/>
          <w:lang w:val="en-US" w:eastAsia="zh-CN" w:bidi="ar"/>
        </w:rPr>
        <w:t>邮箱jnxxrs@jn.shandong.cn</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bookmarkStart w:id="0" w:name="_GoBack"/>
      <w:bookmarkEnd w:id="0"/>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89FF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及时与学校确认</w:t>
      </w:r>
      <w:r>
        <w:rPr>
          <w:rFonts w:hint="eastAsia" w:ascii="仿宋_GB2312" w:hAnsi="仿宋_GB2312" w:eastAsia="仿宋_GB2312" w:cs="仿宋_GB2312"/>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招聘单位</w:t>
      </w:r>
      <w:r>
        <w:rPr>
          <w:rFonts w:hint="eastAsia" w:ascii="仿宋_GB2312" w:hAnsi="仿宋_GB2312" w:eastAsia="仿宋_GB2312" w:cs="仿宋_GB2312"/>
          <w:sz w:val="32"/>
          <w:szCs w:val="32"/>
          <w:lang w:val="en-US" w:eastAsia="zh-CN"/>
        </w:rPr>
        <w:t>及市教育局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济南信息工程学校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BA1A55"/>
    <w:rsid w:val="010F0990"/>
    <w:rsid w:val="05446D9B"/>
    <w:rsid w:val="05850883"/>
    <w:rsid w:val="066B4897"/>
    <w:rsid w:val="0A1641A0"/>
    <w:rsid w:val="0BC17ED6"/>
    <w:rsid w:val="0C882A07"/>
    <w:rsid w:val="0D715156"/>
    <w:rsid w:val="130726BF"/>
    <w:rsid w:val="14294AD0"/>
    <w:rsid w:val="162D2E8D"/>
    <w:rsid w:val="183028D1"/>
    <w:rsid w:val="19D21766"/>
    <w:rsid w:val="1A9D1D90"/>
    <w:rsid w:val="1AC15A62"/>
    <w:rsid w:val="1CB17D58"/>
    <w:rsid w:val="1F884DA0"/>
    <w:rsid w:val="201B5A3A"/>
    <w:rsid w:val="232105B2"/>
    <w:rsid w:val="29881BBE"/>
    <w:rsid w:val="2A461AE0"/>
    <w:rsid w:val="2E9F5C62"/>
    <w:rsid w:val="2EBB7A83"/>
    <w:rsid w:val="2F972DDE"/>
    <w:rsid w:val="2FBB218D"/>
    <w:rsid w:val="2FE3D653"/>
    <w:rsid w:val="31642452"/>
    <w:rsid w:val="31D73965"/>
    <w:rsid w:val="32940BDB"/>
    <w:rsid w:val="3452187A"/>
    <w:rsid w:val="345F4DCF"/>
    <w:rsid w:val="36CE7BF8"/>
    <w:rsid w:val="37F25055"/>
    <w:rsid w:val="3BC27434"/>
    <w:rsid w:val="3C4A0622"/>
    <w:rsid w:val="3E364955"/>
    <w:rsid w:val="41004C87"/>
    <w:rsid w:val="41571C5E"/>
    <w:rsid w:val="438020AF"/>
    <w:rsid w:val="45F34DBA"/>
    <w:rsid w:val="46E2098A"/>
    <w:rsid w:val="47341AB0"/>
    <w:rsid w:val="48153421"/>
    <w:rsid w:val="48F36E7F"/>
    <w:rsid w:val="49961747"/>
    <w:rsid w:val="502A0528"/>
    <w:rsid w:val="548173AF"/>
    <w:rsid w:val="56CF479D"/>
    <w:rsid w:val="574D1E50"/>
    <w:rsid w:val="5A7871E4"/>
    <w:rsid w:val="5E8E347A"/>
    <w:rsid w:val="63553292"/>
    <w:rsid w:val="65EE2A50"/>
    <w:rsid w:val="67F0485E"/>
    <w:rsid w:val="6D0B213A"/>
    <w:rsid w:val="6DB906AB"/>
    <w:rsid w:val="6E4C2A0A"/>
    <w:rsid w:val="6FFF2EAC"/>
    <w:rsid w:val="70FA674D"/>
    <w:rsid w:val="70FD7FEB"/>
    <w:rsid w:val="72907369"/>
    <w:rsid w:val="750F4434"/>
    <w:rsid w:val="79770CFD"/>
    <w:rsid w:val="7ADD5115"/>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4049</Words>
  <Characters>4233</Characters>
  <Lines>0</Lines>
  <Paragraphs>0</Paragraphs>
  <TotalTime>9</TotalTime>
  <ScaleCrop>false</ScaleCrop>
  <LinksUpToDate>false</LinksUpToDate>
  <CharactersWithSpaces>4233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18615535256</cp:lastModifiedBy>
  <dcterms:modified xsi:type="dcterms:W3CDTF">2026-04-16T02:36:31Z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22AEABEBA1174091BEAD102E82BD158B_13</vt:lpwstr>
  </property>
  <property fmtid="{D5CDD505-2E9C-101B-9397-08002B2CF9AE}" pid="4" name="KSOTemplateDocerSaveRecord">
    <vt:lpwstr>eyJoZGlkIjoiNDg2ZjMwYjI3ZDk2ODE2OTY1NTZkOWQ0ZTMxMzA1MzAiLCJ1c2VySWQiOiI5OTQwNjA5NzAifQ==</vt:lpwstr>
  </property>
</Properties>
</file>