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628FDE2">
      <w:pPr>
        <w:spacing w:line="10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诚信承诺书</w:t>
      </w:r>
    </w:p>
    <w:p w14:paraId="712EA556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本人承诺在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  <w:lang w:eastAsia="zh-CN"/>
        </w:rPr>
        <w:t>抚顺市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消防救援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政府专职消防员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招录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过程中，所提供的报名资料真实、全面，并接受审查、核实，如有遗漏或虚假，或经调查发现本人不符合录用条件，无条件接受取消录用资格的处理；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  <w:lang w:eastAsia="zh-CN"/>
        </w:rPr>
        <w:t>录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用后，无条件接受解除劳动合同的处理。</w:t>
      </w:r>
    </w:p>
    <w:p w14:paraId="03D2AD09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特此承诺。</w:t>
      </w:r>
    </w:p>
    <w:p w14:paraId="307A164E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495700A0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0FC7001A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0C170709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1E5FD81E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本人签名（指模）：           </w:t>
      </w:r>
    </w:p>
    <w:p w14:paraId="13512BFE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身份证号：                  </w:t>
      </w:r>
    </w:p>
    <w:p w14:paraId="493ECB90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日    期：                  </w:t>
      </w:r>
    </w:p>
    <w:p w14:paraId="3E805A4F">
      <w:pPr>
        <w:pStyle w:val="2"/>
        <w:spacing w:line="536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371E4119">
      <w:pPr>
        <w:pStyle w:val="2"/>
        <w:spacing w:line="536" w:lineRule="exact"/>
        <w:ind w:firstLine="0" w:firstLineChars="0"/>
        <w:rPr>
          <w:rFonts w:ascii="Times New Roman" w:hAnsi="Times New Roman" w:cs="Times New Roman"/>
          <w:szCs w:val="32"/>
        </w:rPr>
      </w:pPr>
    </w:p>
    <w:p w14:paraId="7E24C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1"/>
    <w:rsid w:val="00540591"/>
    <w:rsid w:val="29E65CFE"/>
    <w:rsid w:val="2D762491"/>
    <w:rsid w:val="319A793C"/>
    <w:rsid w:val="340B338F"/>
    <w:rsid w:val="6FAC16A2"/>
    <w:rsid w:val="708A54C2"/>
    <w:rsid w:val="7D7A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6"/>
    <w:qFormat/>
    <w:uiPriority w:val="0"/>
    <w:pPr>
      <w:snapToGrid w:val="0"/>
      <w:ind w:firstLine="640" w:firstLineChars="200"/>
    </w:pPr>
    <w:rPr>
      <w:rFonts w:ascii="方正仿宋_GB2312" w:eastAsia="方正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正文文本缩进 3 字符"/>
    <w:basedOn w:val="5"/>
    <w:link w:val="2"/>
    <w:qFormat/>
    <w:uiPriority w:val="0"/>
    <w:rPr>
      <w:rFonts w:ascii="方正仿宋_GB2312" w:eastAsia="方正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1</Lines>
  <Paragraphs>1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2025-06-17T08:33:00Z</dcterms:created>
  <dc:creator>Administrator</dc:creator>
  <cp:lastModifiedBy>小杰</cp:lastModifiedBy>
  <dcterms:modified xsi:type="dcterms:W3CDTF">2026-04-03T02:45:06Z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61055ECB67CA49AB8BA5FC4066865F93_13</vt:lpwstr>
  </property>
  <property fmtid="{D5CDD505-2E9C-101B-9397-08002B2CF9AE}" pid="4" name="KSOTemplateDocerSaveRecord">
    <vt:lpwstr>eyJoZGlkIjoiODQ3ZDcxMzczMzczMWZmYTA4ZTk0ZDQyNDc4NWJmMTIiLCJ1c2VySWQiOiIxMDQyMjkyOTU3In0=</vt:lpwstr>
  </property>
</Properties>
</file>