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E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00"/>
        <w:jc w:val="left"/>
        <w:textAlignment w:val="auto"/>
        <w:rPr>
          <w:rFonts w:hint="default" w:ascii="方正小标宋简体" w:hAnsi="华文中宋" w:eastAsia="方正小标宋简体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中国水稻研究所2011年度公开招聘工作人员报名表"/>
      <w:r>
        <w:rPr>
          <w:rFonts w:hint="eastAsia" w:ascii="方正小标宋简体" w:hAnsi="华文中宋" w:eastAsia="方正小标宋简体" w:cs="Times New Roman"/>
          <w:bCs/>
          <w:color w:val="000000"/>
          <w:kern w:val="0"/>
          <w:sz w:val="28"/>
          <w:szCs w:val="28"/>
          <w:lang w:val="en-US" w:eastAsia="zh-CN"/>
        </w:rPr>
        <w:t>附件：</w:t>
      </w:r>
    </w:p>
    <w:p w14:paraId="2C0EF060">
      <w:pPr>
        <w:widowControl/>
        <w:spacing w:line="500" w:lineRule="exact"/>
        <w:ind w:right="301"/>
        <w:jc w:val="center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广州市政务服务中心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招聘编外人员报名登记表</w:t>
      </w:r>
      <w:bookmarkEnd w:id="1"/>
    </w:p>
    <w:p w14:paraId="7B82BDC8">
      <w:pPr>
        <w:widowControl/>
        <w:adjustRightInd w:val="0"/>
        <w:snapToGrid w:val="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bookmarkEnd w:id="0"/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56"/>
        <w:gridCol w:w="211"/>
        <w:gridCol w:w="611"/>
        <w:gridCol w:w="921"/>
        <w:gridCol w:w="1116"/>
        <w:gridCol w:w="1023"/>
        <w:gridCol w:w="1758"/>
      </w:tblGrid>
      <w:tr w14:paraId="3F1A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09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F54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41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D23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12F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881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BD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两寸正面免冠彩色照片</w:t>
            </w:r>
          </w:p>
        </w:tc>
      </w:tr>
      <w:tr w14:paraId="277B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329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94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0F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1AC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1F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161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E7A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069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945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604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2C1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70A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15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032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A9B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AEB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ABC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3B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077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625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A6A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A2E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759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2A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AB1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 w14:paraId="73C041D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6E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9C3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</w:t>
            </w:r>
          </w:p>
          <w:p w14:paraId="0B75A8E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896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9E5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119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联系电话/手机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86B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F52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AF7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C58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7BC6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14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BD2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毕业院校、系、专业</w:t>
            </w:r>
          </w:p>
        </w:tc>
      </w:tr>
      <w:tr w14:paraId="305E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27F4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CCE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95A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D6C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5411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692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580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8D4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D4BE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889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1FF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工作单位、部门、主要内容</w:t>
            </w:r>
          </w:p>
        </w:tc>
      </w:tr>
      <w:tr w14:paraId="1B79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814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51B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6DE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67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AB4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6DC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663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95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AB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85B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CEA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2E0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F81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A6A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DF2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5CA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6EE6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本人兴趣爱好及特长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6B4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4A1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B0B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</w:t>
            </w:r>
          </w:p>
          <w:p w14:paraId="1215F74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ED5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FB9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C56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本人保证填写的以上各项内容全部属实，如有虚假、愿承担一切后果。</w:t>
            </w:r>
          </w:p>
          <w:p w14:paraId="390CB4A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</w:p>
          <w:p w14:paraId="34AB312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本人签字：          年   月   日</w:t>
            </w:r>
          </w:p>
        </w:tc>
      </w:tr>
    </w:tbl>
    <w:p w14:paraId="5312CE94"/>
    <w:sectPr>
      <w:pgSz w:w="11906" w:h="16838"/>
      <w:pgMar w:top="1213" w:right="1701" w:bottom="1213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79C4"/>
    <w:rsid w:val="10B86640"/>
    <w:rsid w:val="12733500"/>
    <w:rsid w:val="311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2026-04-01T01:07:00Z</dcterms:created>
  <dc:creator>会喷火的呼噜</dc:creator>
  <cp:lastModifiedBy>会喷火的呼噜</cp:lastModifiedBy>
  <dcterms:modified xsi:type="dcterms:W3CDTF">2026-04-01T01:08:11Z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35A0ACA219C0406C86006281C51AD2E1_11</vt:lpwstr>
  </property>
  <property fmtid="{D5CDD505-2E9C-101B-9397-08002B2CF9AE}" pid="4" name="KSOTemplateDocerSaveRecord">
    <vt:lpwstr>eyJoZGlkIjoiYzU5MWJjN2RiMGI3OTcxZjhlOWRkOGUzZTU5ZmJhNzAifQ==</vt:lpwstr>
  </property>
</Properties>
</file>