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F782">
      <w:pPr>
        <w:pStyle w:val="2"/>
        <w:spacing w:line="560" w:lineRule="exact"/>
        <w:ind w:left="0" w:leftChars="0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230AA3F1">
      <w:pPr>
        <w:spacing w:line="560" w:lineRule="exact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p w14:paraId="1C82CF99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乌海市人才引进诚信承诺书</w:t>
      </w:r>
    </w:p>
    <w:p w14:paraId="49C018A5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21C02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我已仔细阅读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2025年乌海市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卫生健康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系统第一批人才引进公告（兰州地区专场）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，理解其内容，符合报考条件。我郑重承诺：</w:t>
      </w:r>
    </w:p>
    <w:p w14:paraId="2DAE4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一、本人准确、慎重报考符合条件的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岗位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785B1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二、本人不属于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乌海市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机关、事业单位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在编在岗、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总量管理人员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，没有与乌海市事业单位签订聘用合同。若与其他企事业单位签订劳动合同（聘用合同）等，由本人自行负责解除，否则自行放弃引进资格。</w:t>
      </w:r>
      <w:bookmarkStart w:id="0" w:name="_GoBack"/>
      <w:bookmarkEnd w:id="0"/>
    </w:p>
    <w:p w14:paraId="161A0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三、本人如被引进，承诺在乌海市服务期限不少于5年。服务期内，未经组织同意，本人不得通过辞职、考录、借调、选调等方式离开。若因个人原因发生上述行为，本人将按相关规定退回所享受的各类优惠待遇及资金，承担聘用合同中约定的违约责任，并记入诚信档案。</w:t>
      </w:r>
    </w:p>
    <w:p w14:paraId="3D7E2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四、珍惜机会，诚信履约，认真对待本次人才引进每一个程序环节，不随意放弃面试、体检、考察、聘用资格，不恶意注册报名信息，不干扰正常的报名秩序，不影响其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他考生权益。</w:t>
      </w:r>
    </w:p>
    <w:p w14:paraId="3875A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五、对违反以上承诺所造成的后果，本人自愿承担相应责任。</w:t>
      </w:r>
    </w:p>
    <w:p w14:paraId="0402724C">
      <w:pPr>
        <w:spacing w:line="560" w:lineRule="exact"/>
        <w:ind w:firstLine="3200" w:firstLineChars="10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116F4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2E92E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报考者本人签名（手签）：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7F43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本人身份证号码：</w:t>
      </w:r>
    </w:p>
    <w:p w14:paraId="6CF5C82D">
      <w:pP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</w:p>
    <w:p w14:paraId="00021D44">
      <w:pPr>
        <w:ind w:firstLine="5760" w:firstLineChars="1800"/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sectPr>
      <w:pgSz w:w="11906" w:h="16838"/>
      <w:pgMar w:top="2098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YWQyMDE1OWQ2ZmE4ZGI4NTcyOTEyMTNlM2Y4YzYifQ=="/>
  </w:docVars>
  <w:rsids>
    <w:rsidRoot w:val="5BEB719D"/>
    <w:rsid w:val="3ECF3E9B"/>
    <w:rsid w:val="57750486"/>
    <w:rsid w:val="5BEB719D"/>
    <w:rsid w:val="6B7A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545</Characters>
  <Lines>0</Lines>
  <Paragraphs>0</Paragraphs>
  <TotalTime>2</TotalTime>
  <ScaleCrop>false</ScaleCrop>
  <LinksUpToDate>false</LinksUpToDate>
  <CharactersWithSpaces>580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2024-10-31T10:49:00Z</dcterms:created>
  <dc:creator>淡淡烟草味1380640132</dc:creator>
  <cp:lastModifiedBy>淡淡烟草味1380640132</cp:lastModifiedBy>
  <dcterms:modified xsi:type="dcterms:W3CDTF">2024-10-31T12:17:55Z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BC4581B014C041F8B8225096D7726B6C_11</vt:lpwstr>
  </property>
</Properties>
</file>