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4CFA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2E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东昌府区行政效能监督员个人承诺书​</w:t>
      </w:r>
    </w:p>
    <w:p w14:paraId="5BBB9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CA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，已认真阅读并知晓《关于聘任东昌府区行政效能监督员（第二届）的通告》全部内容，自愿报名参加东昌府区第二届行政效能监督员选聘工作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 w14:paraId="3C04C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所提交的全部材料均真实有效。若被聘任，本人将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严格遵守通告相关规定，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忠实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履行行政效能监督员职责与义务，坚守廉洁公正底线，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服从统一管理，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保守工作秘密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在开展监督工作过程中，始终秉承</w:t>
      </w:r>
      <w:r>
        <w:rPr>
          <w:rFonts w:hint="eastAsia" w:ascii="仿宋_GB2312" w:hAnsi="仿宋_GB2312" w:eastAsia="仿宋_GB2312" w:cs="仿宋_GB2312"/>
          <w:sz w:val="32"/>
          <w:szCs w:val="32"/>
        </w:rPr>
        <w:t>客观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公正、实事求的原则，依规依法履行监督职责，绝</w:t>
      </w:r>
      <w:r>
        <w:rPr>
          <w:rFonts w:hint="eastAsia" w:ascii="仿宋_GB2312" w:hAnsi="仿宋_GB2312" w:eastAsia="仿宋_GB2312" w:cs="仿宋_GB2312"/>
          <w:sz w:val="32"/>
          <w:szCs w:val="32"/>
        </w:rPr>
        <w:t>不利用监督员身份谋取私利，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不滥用职权、不徇私舞弊，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自觉维护监督员队伍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59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自愿接受相应处理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</w:p>
    <w:p w14:paraId="02FF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E71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071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承诺人（签字并按手印）：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7491AE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7CBC24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C09E46-CC46-43CD-B232-B6EBF3A975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867EDA-627C-438A-B946-352485A522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1B2F"/>
    <w:rsid w:val="02182ED7"/>
    <w:rsid w:val="181B501A"/>
    <w:rsid w:val="19CE2462"/>
    <w:rsid w:val="1D5C5F16"/>
    <w:rsid w:val="2A3000C3"/>
    <w:rsid w:val="330076B5"/>
    <w:rsid w:val="35F33482"/>
    <w:rsid w:val="3E815385"/>
    <w:rsid w:val="42F02AD9"/>
    <w:rsid w:val="44741B2F"/>
    <w:rsid w:val="46E21C7E"/>
    <w:rsid w:val="4ABD7744"/>
    <w:rsid w:val="57BD6FD6"/>
    <w:rsid w:val="66666A8A"/>
    <w:rsid w:val="6C7F388D"/>
    <w:rsid w:val="6CA1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22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2026-03-20T01:58:00Z</dcterms:created>
  <dc:creator>李春明</dc:creator>
  <cp:lastModifiedBy>李春明</cp:lastModifiedBy>
  <cp:lastPrinted>2026-03-24T01:58:42Z</cp:lastPrinted>
  <dcterms:modified xsi:type="dcterms:W3CDTF">2026-03-24T01:58:47Z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1B0EA65318884EAEB562516150DA9D5F_13</vt:lpwstr>
  </property>
  <property fmtid="{D5CDD505-2E9C-101B-9397-08002B2CF9AE}" pid="4" name="KSOTemplateDocerSaveRecord">
    <vt:lpwstr>eyJoZGlkIjoiMGM0Yzk5YmNjYTkyZmE4NTY4MTkyYTBmZWFmMWE0NTYiLCJ1c2VySWQiOiIxNzgxMjUwNjM1In0=</vt:lpwstr>
  </property>
</Properties>
</file>