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  <w:t>中山大学附属第三医院粤东医院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  <w:t>引进人才申报表</w:t>
      </w:r>
    </w:p>
    <w:p>
      <w:pPr>
        <w:ind w:firstLine="480" w:firstLineChars="200"/>
        <w:jc w:val="left"/>
        <w:rPr>
          <w:rFonts w:ascii="方正小标宋简体" w:hAnsi="方正小标宋简体" w:eastAsia="方正小标宋简体" w:cs="方正小标宋简体"/>
          <w:bCs/>
          <w:color w:val="000003"/>
          <w:kern w:val="0"/>
          <w:sz w:val="44"/>
          <w:szCs w:val="44"/>
        </w:rPr>
      </w:pPr>
      <w:r>
        <w:rPr>
          <w:rFonts w:hint="eastAsia"/>
          <w:sz w:val="24"/>
        </w:rPr>
        <w:t>申报学科及岗位：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</w:rPr>
        <w:t>填表日期：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2"/>
        <w:tblW w:w="92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594"/>
        <w:gridCol w:w="355"/>
        <w:gridCol w:w="279"/>
        <w:gridCol w:w="147"/>
        <w:gridCol w:w="911"/>
        <w:gridCol w:w="960"/>
        <w:gridCol w:w="425"/>
        <w:gridCol w:w="395"/>
        <w:gridCol w:w="144"/>
        <w:gridCol w:w="283"/>
        <w:gridCol w:w="520"/>
        <w:gridCol w:w="191"/>
        <w:gridCol w:w="423"/>
        <w:gridCol w:w="249"/>
        <w:gridCol w:w="755"/>
        <w:gridCol w:w="194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相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5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07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97" w:type="dxa"/>
            <w:gridSpan w:val="4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8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97" w:type="dxa"/>
            <w:gridSpan w:val="4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ind w:left="240" w:hanging="24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（代码： 临床医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97" w:type="dxa"/>
            <w:gridSpan w:val="4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ind w:left="240" w:hanging="24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（代码： 外科学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07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4" w:type="dxa"/>
            <w:gridSpan w:val="4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07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74" w:type="dxa"/>
            <w:gridSpan w:val="4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33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25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45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  <w:szCs w:val="24"/>
              </w:rPr>
              <w:t>（从高中开始填写）</w:t>
            </w:r>
          </w:p>
        </w:tc>
        <w:tc>
          <w:tcPr>
            <w:tcW w:w="7807" w:type="dxa"/>
            <w:gridSpan w:val="1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5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807" w:type="dxa"/>
            <w:gridSpan w:val="1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45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学术专长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45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近5年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学术论文及研究成果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45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近5年教学情况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5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07" w:type="dxa"/>
            <w:gridSpan w:val="1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学术及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科教科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7807" w:type="dxa"/>
            <w:gridSpan w:val="16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审核人：                         审核日期：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4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学术评定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07" w:type="dxa"/>
            <w:gridSpan w:val="16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审批人：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审批日期：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4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医院意见</w:t>
            </w:r>
          </w:p>
        </w:tc>
        <w:tc>
          <w:tcPr>
            <w:tcW w:w="7807" w:type="dxa"/>
            <w:gridSpan w:val="16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审批人：                         审批日期：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4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07" w:type="dxa"/>
            <w:gridSpan w:val="16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widowControl/>
        <w:wordWrap w:val="0"/>
        <w:snapToGrid w:val="0"/>
        <w:spacing w:line="360" w:lineRule="auto"/>
        <w:ind w:left="695" w:leftChars="200" w:hanging="275" w:hangingChars="125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备注：本表填写不下的内容，可用A4纸增加附页，并请注明附页的页数。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《中山大学附属第三医院粤东医院引进人才申报表》附件材料：</w:t>
      </w:r>
    </w:p>
    <w:p>
      <w:pPr>
        <w:widowControl/>
        <w:wordWrap w:val="0"/>
        <w:snapToGrid w:val="0"/>
        <w:spacing w:line="600" w:lineRule="exact"/>
        <w:ind w:firstLine="320" w:firstLineChars="1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1.本人身份证复印件或扫描件； </w:t>
      </w:r>
    </w:p>
    <w:p>
      <w:pPr>
        <w:widowControl/>
        <w:wordWrap w:val="0"/>
        <w:snapToGrid w:val="0"/>
        <w:spacing w:line="600" w:lineRule="exact"/>
        <w:ind w:firstLine="320" w:firstLineChars="1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2.大学、研究生学历、学位证书复印件或扫描件； </w:t>
      </w:r>
    </w:p>
    <w:p>
      <w:pPr>
        <w:widowControl/>
        <w:wordWrap w:val="0"/>
        <w:snapToGrid w:val="0"/>
        <w:spacing w:line="600" w:lineRule="exact"/>
        <w:ind w:firstLine="320" w:firstLineChars="1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3.聘任职务、职称证书或证明复印件或扫描件；</w:t>
      </w:r>
    </w:p>
    <w:p>
      <w:pPr>
        <w:widowControl/>
        <w:wordWrap w:val="0"/>
        <w:snapToGrid w:val="0"/>
        <w:spacing w:line="600" w:lineRule="exact"/>
        <w:ind w:firstLine="320" w:firstLineChars="1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4.近五年的教学、科研工作实绩材料；</w:t>
      </w:r>
    </w:p>
    <w:p>
      <w:pPr>
        <w:widowControl/>
        <w:wordWrap w:val="0"/>
        <w:snapToGrid w:val="0"/>
        <w:spacing w:line="600" w:lineRule="exact"/>
        <w:ind w:left="639" w:leftChars="152" w:hanging="320" w:hangingChars="100"/>
        <w:jc w:val="left"/>
        <w:rPr>
          <w:rFonts w:ascii="仿宋_GB2312" w:hAnsi="仿宋_GB2312" w:eastAsia="仿宋_GB2312" w:cs="仿宋_GB2312"/>
          <w:bCs/>
          <w:color w:val="00000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3"/>
          <w:kern w:val="0"/>
          <w:sz w:val="32"/>
          <w:szCs w:val="32"/>
        </w:rPr>
        <w:t>5.应聘者认为需提供的其他证明材料，如获奖、学术任职证书复印件或扫描件等。</w:t>
      </w:r>
    </w:p>
    <w:p>
      <w:pPr>
        <w:spacing w:line="600" w:lineRule="exact"/>
        <w:jc w:val="center"/>
        <w:rPr>
          <w:rFonts w:ascii="仿宋_GB2312" w:hAnsi="Verdana" w:eastAsia="仿宋_GB2312" w:cs="宋体"/>
          <w:b/>
          <w:bCs/>
          <w:color w:val="000003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b/>
          <w:bCs/>
          <w:color w:val="000003"/>
          <w:kern w:val="0"/>
          <w:sz w:val="32"/>
          <w:szCs w:val="32"/>
        </w:rPr>
        <w:t>（上述材料在入选面谈时请提供原件）</w:t>
      </w:r>
    </w:p>
    <w:p>
      <w:pPr>
        <w:widowControl/>
        <w:wordWrap w:val="0"/>
        <w:snapToGrid w:val="0"/>
        <w:spacing w:line="600" w:lineRule="exact"/>
        <w:ind w:left="695" w:leftChars="200" w:hanging="275" w:hangingChars="125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FF"/>
    <w:rsid w:val="001723DF"/>
    <w:rsid w:val="004C06AE"/>
    <w:rsid w:val="008D3B6D"/>
    <w:rsid w:val="00CC5BFF"/>
    <w:rsid w:val="0AD50B83"/>
    <w:rsid w:val="0BC77C5F"/>
    <w:rsid w:val="1C2D7127"/>
    <w:rsid w:val="21E10797"/>
    <w:rsid w:val="3E4A359B"/>
    <w:rsid w:val="42352B6C"/>
    <w:rsid w:val="47FA3D15"/>
    <w:rsid w:val="5D3E6C2F"/>
    <w:rsid w:val="72987A53"/>
    <w:rsid w:val="793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297</Words>
  <Characters>301</Characters>
  <Lines>10</Lines>
  <Paragraphs>2</Paragraphs>
  <TotalTime>11</TotalTime>
  <ScaleCrop>false</ScaleCrop>
  <LinksUpToDate>false</LinksUpToDate>
  <CharactersWithSpaces>405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2024-01-21T12:03:00Z</dcterms:created>
  <dc:creator>Administrator</dc:creator>
  <cp:lastModifiedBy>USER</cp:lastModifiedBy>
  <cp:lastPrinted>2024-01-26T00:14:00Z</cp:lastPrinted>
  <dcterms:modified xsi:type="dcterms:W3CDTF">2025-10-20T06:38:18Z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598BB82D27DC46CD872676D1ADC6D426</vt:lpwstr>
  </property>
  <property fmtid="{D5CDD505-2E9C-101B-9397-08002B2CF9AE}" pid="4" name="KSOTemplateDocerSaveRecord">
    <vt:lpwstr>eyJoZGlkIjoiODdmOGIxNDg5MDY1ZTJjZTk0YTEwYmM0MzVkNmQwNjEiLCJ1c2VySWQiOiIzODc1NDUxMTAifQ==</vt:lpwstr>
  </property>
</Properties>
</file>