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105CA">
      <w:pPr>
        <w:adjustRightInd w:val="0"/>
        <w:snapToGrid w:val="0"/>
        <w:spacing w:line="560" w:lineRule="exact"/>
        <w:jc w:val="left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 w14:paraId="731F78AF"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 w14:paraId="093D3D04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23F443C3"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 w14:paraId="41C1B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B62CE5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 w14:paraId="037F535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7CA2D27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 w14:paraId="735A4042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BD4409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 w14:paraId="3AC65198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0F05ABE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 w14:paraId="405A222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 w14:paraId="6CA98E6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 w14:paraId="1500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A8A144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 w14:paraId="54AA1AD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 w14:paraId="45BCCBC2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 w14:paraId="02A15DE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9E0CD2E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 w14:paraId="1AD9AB14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6F24CF5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96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7D148552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0006A59A"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 w14:paraId="7AC0DC8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 w14:paraId="0D740F8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 w14:paraId="582A0FFE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B14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020652D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AE6417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4917924"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 w14:paraId="4C1B080E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30006D4A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FCF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267F520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5339F2D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F1E327E"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 w14:paraId="492E2828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800D7B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68EB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BA58E0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19EB2E29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1D0B8521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047EAE5B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6FA0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FB846F6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E9EE32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23585468"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258167C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1F55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9018FC9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7C2C7152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524D9E4E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27C881E1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8F8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4369DB4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 w14:paraId="3762B59F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450EFBEC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 w14:paraId="556D5196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5EF4C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362C98CA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04784F9B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1BC6AC80"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 w14:paraId="16F6D623"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725AF2FD"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noWrap w:val="0"/>
            <w:vAlign w:val="center"/>
          </w:tcPr>
          <w:p w14:paraId="43A35EAC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9474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 w14:paraId="5E0BF7F8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 w14:paraId="2D0FF561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 w14:paraId="2C394B5C"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 w14:paraId="7F914E78"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 w14:paraId="3415527F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noWrap w:val="0"/>
            <w:vAlign w:val="center"/>
          </w:tcPr>
          <w:p w14:paraId="4536383F"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07BF5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 w14:paraId="4CAC6385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 w14:paraId="217AD629"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471C0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 w14:paraId="0FE409C4"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 w14:paraId="1C5451CD"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/>
                <w:sz w:val="24"/>
                <w:szCs w:val="24"/>
              </w:rPr>
              <w:t>开始，按时间先后顺序填写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/>
                <w:sz w:val="24"/>
                <w:szCs w:val="24"/>
              </w:rPr>
              <w:t>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25868D9A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0B12949E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0C325764">
            <w:pPr>
              <w:jc w:val="left"/>
              <w:rPr>
                <w:rFonts w:hint="eastAsia" w:ascii="仿宋_GB2312"/>
                <w:color w:val="FF0000"/>
                <w:sz w:val="36"/>
                <w:szCs w:val="36"/>
                <w:lang w:val="en-US" w:eastAsia="zh-CN"/>
              </w:rPr>
            </w:pPr>
          </w:p>
          <w:p w14:paraId="405FC925">
            <w:pPr>
              <w:jc w:val="left"/>
              <w:rPr>
                <w:rFonts w:hint="default" w:ascii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8"/>
                <w:szCs w:val="28"/>
                <w:lang w:val="en-US" w:eastAsia="zh-CN"/>
              </w:rPr>
              <w:t>例：2022.09-2025.06   XX大学XX专业就读，全日制大专；</w:t>
            </w:r>
          </w:p>
          <w:p w14:paraId="7B1C3CCD">
            <w:pPr>
              <w:ind w:firstLine="560" w:firstLineChars="200"/>
              <w:jc w:val="left"/>
              <w:rPr>
                <w:rFonts w:hint="default" w:ascii="仿宋_GB2312"/>
                <w:color w:val="FF0000"/>
                <w:sz w:val="36"/>
                <w:szCs w:val="36"/>
                <w:lang w:val="en-US" w:eastAsia="zh-CN"/>
              </w:rPr>
            </w:pPr>
            <w:r>
              <w:rPr>
                <w:rFonts w:hint="eastAsia" w:ascii="仿宋_GB2312"/>
                <w:color w:val="FF0000"/>
                <w:sz w:val="28"/>
                <w:szCs w:val="28"/>
                <w:lang w:val="en-US" w:eastAsia="zh-CN"/>
              </w:rPr>
              <w:t>2025.06-2026.06   XXX市XXX医院XX科任XX（职务）。</w:t>
            </w:r>
          </w:p>
        </w:tc>
      </w:tr>
    </w:tbl>
    <w:p w14:paraId="0D22511B"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123"/>
        <w:gridCol w:w="1485"/>
        <w:gridCol w:w="3270"/>
        <w:gridCol w:w="2212"/>
      </w:tblGrid>
      <w:tr w14:paraId="7B0E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1B897C9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123" w:type="dxa"/>
            <w:noWrap w:val="0"/>
            <w:vAlign w:val="center"/>
          </w:tcPr>
          <w:p w14:paraId="5F3EFF14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524AC2E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3270" w:type="dxa"/>
            <w:noWrap w:val="0"/>
            <w:vAlign w:val="center"/>
          </w:tcPr>
          <w:p w14:paraId="30EA490C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12" w:type="dxa"/>
            <w:noWrap w:val="0"/>
            <w:vAlign w:val="center"/>
          </w:tcPr>
          <w:p w14:paraId="246DA0F7"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 w14:paraId="72C3A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1308CF5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23" w:type="dxa"/>
            <w:noWrap w:val="0"/>
            <w:vAlign w:val="top"/>
          </w:tcPr>
          <w:p w14:paraId="7BCCFE83">
            <w:pPr>
              <w:spacing w:line="440" w:lineRule="exact"/>
              <w:jc w:val="center"/>
              <w:rPr>
                <w:rFonts w:hint="eastAsia" w:ascii="仿宋_GB2312"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1485" w:type="dxa"/>
            <w:noWrap w:val="0"/>
            <w:vAlign w:val="top"/>
          </w:tcPr>
          <w:p w14:paraId="158BEE82">
            <w:pPr>
              <w:spacing w:line="440" w:lineRule="exact"/>
              <w:jc w:val="center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270" w:type="dxa"/>
            <w:noWrap w:val="0"/>
            <w:vAlign w:val="top"/>
          </w:tcPr>
          <w:p w14:paraId="32CE2D7D"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212" w:type="dxa"/>
            <w:noWrap w:val="0"/>
            <w:vAlign w:val="top"/>
          </w:tcPr>
          <w:p w14:paraId="6981D781">
            <w:pPr>
              <w:spacing w:line="440" w:lineRule="exact"/>
              <w:jc w:val="left"/>
              <w:rPr>
                <w:rFonts w:hint="default" w:ascii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 w14:paraId="1B7F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 w14:paraId="737CB2EE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73355399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960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48" w:type="dxa"/>
            <w:noWrap w:val="0"/>
            <w:vAlign w:val="center"/>
          </w:tcPr>
          <w:p w14:paraId="35325F65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DB58340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 w14:paraId="48D62897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556F7F62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 w14:paraId="27170FE9"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 w14:paraId="2A1338F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855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9038" w:type="dxa"/>
            <w:gridSpan w:val="5"/>
            <w:noWrap w:val="0"/>
            <w:vAlign w:val="center"/>
          </w:tcPr>
          <w:p w14:paraId="0392F7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本人承诺：以上所填内容真实可靠，如不属实，愿承担一切责任。</w:t>
            </w:r>
          </w:p>
          <w:p w14:paraId="0B86081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 w14:paraId="7EC718C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签名： </w:t>
            </w:r>
          </w:p>
          <w:p w14:paraId="7EBDF3C1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 年   月   日</w:t>
            </w:r>
          </w:p>
        </w:tc>
      </w:tr>
      <w:tr w14:paraId="2B05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9" w:hRule="atLeast"/>
        </w:trPr>
        <w:tc>
          <w:tcPr>
            <w:tcW w:w="948" w:type="dxa"/>
            <w:noWrap w:val="0"/>
            <w:vAlign w:val="center"/>
          </w:tcPr>
          <w:p w14:paraId="51092A98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 w14:paraId="6173CA9C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16AA989F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 w14:paraId="4AE002AD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578E3D73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6FC052AE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74A98EE2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 w14:paraId="409E528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 w14:paraId="6A10D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948" w:type="dxa"/>
            <w:noWrap w:val="0"/>
            <w:vAlign w:val="center"/>
          </w:tcPr>
          <w:p w14:paraId="054D27EB"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 w14:paraId="65088C14"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221918DC"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说明：1、此表用蓝黑色钢笔填写，字迹要清楚，双面打印。</w:t>
      </w:r>
    </w:p>
    <w:p w14:paraId="3B443E8B">
      <w:pPr>
        <w:spacing w:line="560" w:lineRule="exact"/>
        <w:ind w:firstLine="720" w:firstLineChars="300"/>
        <w:rPr>
          <w:rFonts w:hint="eastAsia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720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16474"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</w:rPr>
      <w:t>2</w:t>
    </w:r>
    <w:r>
      <w:rPr>
        <w:rStyle w:val="7"/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 w14:paraId="6D1E2D6A"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91545"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D95267C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ODIzZDI3YmJkMDc0ZjkzYzFjNzgyZjNhYjg3OWEifQ=="/>
    <w:docVar w:name="KSO_WPS_MARK_KEY" w:val="dfc3fc73-61e3-4551-91b1-38e1391bc945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26A9E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2B1D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42F255A"/>
    <w:rsid w:val="17992A0C"/>
    <w:rsid w:val="19AF050B"/>
    <w:rsid w:val="26B45A87"/>
    <w:rsid w:val="2FE109BA"/>
    <w:rsid w:val="38ED0D71"/>
    <w:rsid w:val="402A7627"/>
    <w:rsid w:val="5457613F"/>
    <w:rsid w:val="5EEB1DFE"/>
    <w:rsid w:val="5FD871E0"/>
    <w:rsid w:val="6AE147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0"/>
      <w:szCs w:val="18"/>
    </w:rPr>
  </w:style>
  <w:style w:type="paragraph" w:styleId="3">
    <w:name w:val="Body Text Indent"/>
    <w:basedOn w:val="1"/>
    <w:qFormat/>
    <w:uiPriority w:val="0"/>
    <w:pPr>
      <w:ind w:left="105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418</Characters>
  <Lines>3</Lines>
  <Paragraphs>1</Paragraphs>
  <TotalTime>1084</TotalTime>
  <ScaleCrop>false</ScaleCrop>
  <LinksUpToDate>false</LinksUpToDate>
  <CharactersWithSpaces>650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沙罗双树的誓言</cp:lastModifiedBy>
  <cp:lastPrinted>2025-05-23T06:43:00Z</cp:lastPrinted>
  <dcterms:modified xsi:type="dcterms:W3CDTF">2026-03-31T02:40:21Z</dcterms:modified>
  <dc:title>广东省事业单位公开招聘人员报名表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23A117256C9742AB8AAEEA1214FCFE04_13</vt:lpwstr>
  </property>
  <property fmtid="{D5CDD505-2E9C-101B-9397-08002B2CF9AE}" pid="4" name="KSOTemplateDocerSaveRecord">
    <vt:lpwstr>eyJoZGlkIjoiNmI1N2RjZmU2MGQyZmM0YmYwNjFiYmQ1ZmRjMWRkM2YiLCJ1c2VySWQiOiIyMzUzNzEzMTAifQ==</vt:lpwstr>
  </property>
</Properties>
</file>