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7DB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凤凰县山江镇2026年公开选聘大学生村主干招考简章</w:t>
      </w:r>
    </w:p>
    <w:p w14:paraId="14EA21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5B5B5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根据《中共凤凰县委办公室凤凰县人民政府关于实行一村一名大学生村主干计划的实施意见》（凤办发〔2016〕19号）文件规定，因工作需要，拟面向全县公开选聘大学生村主干，现将有关事项公告如下：</w:t>
      </w:r>
    </w:p>
    <w:p w14:paraId="778049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一、选聘人数</w:t>
      </w:r>
    </w:p>
    <w:p w14:paraId="101897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全镇共招录大学生村主干2名。</w:t>
      </w:r>
    </w:p>
    <w:p w14:paraId="7071F9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二、选聘条件</w:t>
      </w:r>
    </w:p>
    <w:p w14:paraId="1EA9FE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（一）报考人员应当具备的资格条件</w:t>
      </w:r>
    </w:p>
    <w:p w14:paraId="668CA8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1.具有凤凰县户籍；</w:t>
      </w:r>
    </w:p>
    <w:p w14:paraId="025BDF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2.爱岗敬业，吃苦耐劳，有志于从事农村基层工作，有较强的组织纪律意识，拥护党的路线方针政策;</w:t>
      </w:r>
    </w:p>
    <w:p w14:paraId="5D590E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3.身体健康，遵纪守法，具有正常履行职责的身体条件和心理素质，能胜任农村基层工作；</w:t>
      </w:r>
    </w:p>
    <w:p w14:paraId="101DB2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4.具备一定的电脑操作能力、基本的公文写作能力和资料搜集整理能力;</w:t>
      </w:r>
    </w:p>
    <w:p w14:paraId="499CF1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5.大专及以上文化程度，年龄在18周岁以上、35周岁以下（1990年2月28日以后出生）；</w:t>
      </w:r>
    </w:p>
    <w:p w14:paraId="4D6C90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6.退役军人、烈士子女、脱贫户、监测户、精通苗语、有个人特长的优先考虑。</w:t>
      </w:r>
    </w:p>
    <w:p w14:paraId="6AFC8ED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（二）不得报考的情形</w:t>
      </w:r>
    </w:p>
    <w:p w14:paraId="2BCA1A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1.现役军人;</w:t>
      </w:r>
    </w:p>
    <w:p w14:paraId="374F3B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2.曾被开除公职和党籍人员;</w:t>
      </w:r>
    </w:p>
    <w:p w14:paraId="44E5AD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3.曾受刑事处罚人员；</w:t>
      </w:r>
    </w:p>
    <w:p w14:paraId="2902FD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4.被依法列为失信联合惩戒人员；</w:t>
      </w:r>
    </w:p>
    <w:p w14:paraId="5EA5E4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5.涉嫌违纪违法正在接受调查或处理的人员;</w:t>
      </w:r>
    </w:p>
    <w:p w14:paraId="411712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6.尚在试用期内、服务期未满的人员；</w:t>
      </w:r>
    </w:p>
    <w:p w14:paraId="0A57FE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7.家庭直系亲属中存在恶意上访、非法上访、越级上访的人员;</w:t>
      </w:r>
    </w:p>
    <w:p w14:paraId="0858D8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8.法律、法规规定的其他不宜报考的情形。</w:t>
      </w:r>
    </w:p>
    <w:p w14:paraId="57CF70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三、选聘程序</w:t>
      </w:r>
    </w:p>
    <w:p w14:paraId="14018D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（一）组织报名</w:t>
      </w:r>
    </w:p>
    <w:p w14:paraId="678EAE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1.报名时间:2026年3月2日至3月6日</w:t>
      </w:r>
    </w:p>
    <w:p w14:paraId="7C977D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2.报名地点:山江镇人民政府三楼党建办（308）</w:t>
      </w:r>
    </w:p>
    <w:p w14:paraId="595EF4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报考人员报名时须上交《凤凰县山江镇2026年大学生村主干选聘报名登记表》(一式两份)，须提供身份证(身份证遗失的应持当地公安机关开具的相关证明)、学历(学位)证书及国家承认的职业技能相关证书原件和复印件(2份)，交近期蓝底免冠1寸彩色照片3张。</w:t>
      </w:r>
    </w:p>
    <w:p w14:paraId="03F3D0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（二）报名注意事项</w:t>
      </w:r>
    </w:p>
    <w:p w14:paraId="657396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1.考生报名时，请详细阅读公告；</w:t>
      </w:r>
    </w:p>
    <w:p w14:paraId="3DECC6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2.报考人员应如实、准确、完整地填写有关信息；</w:t>
      </w:r>
    </w:p>
    <w:p w14:paraId="33059B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3.凡弄虚作假者，一经查实，立即取消考试或选聘资格。</w:t>
      </w:r>
    </w:p>
    <w:p w14:paraId="414FBE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（三）资格审查</w:t>
      </w:r>
    </w:p>
    <w:p w14:paraId="0EBE78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务必在3月6日16：00前将资料交至山江镇党建办，由山江镇党建办工作人员对报考人员进行资格初审，并将考生资料交至县委组织部，由县委组织部按照报名条件对报考人员进行资格复审。资格复审合格后取得考试资格。</w:t>
      </w:r>
    </w:p>
    <w:p w14:paraId="75D573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四、考试</w:t>
      </w:r>
    </w:p>
    <w:p w14:paraId="3759AE2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（一）机试（基本电脑操作）</w:t>
      </w:r>
    </w:p>
    <w:p w14:paraId="6F654C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机试由山江镇党委、党建办统一组织实施，时间、地点待定，届时将电话通知。考试内容为基本电脑操作，本次考试不指定任何复习用书。</w:t>
      </w:r>
    </w:p>
    <w:p w14:paraId="7FAE229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（二）面试</w:t>
      </w:r>
    </w:p>
    <w:p w14:paraId="7633B0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由山江镇党委统一组织实施，时间、地点待定，届时将电话通知。报考人员须持身份证(身份证遗失的应持公安机关开具的相关证明)方可参加面试。本次面试为结构化面试，面试时间为每人（5-10）分钟，面试结束后根据岗位职数按综合成绩从高分到低分确定体检人员。</w:t>
      </w:r>
    </w:p>
    <w:p w14:paraId="25817D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五、体检</w:t>
      </w:r>
    </w:p>
    <w:p w14:paraId="13C6D3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由山江镇人民政府、镇卫生院统一组织体检，所有体检费用由考生自理，因体检不合格导致人员不足时将按综合成绩由高到低进行1次递补，体检完成后将对选聘结果进行公示。</w:t>
      </w:r>
    </w:p>
    <w:p w14:paraId="691EF4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体检标准参照《公务员录用体检通用标准（试行）》和《公务员录用体检操作手册（试行）》标准执行，体检不合格者，不得进入聘用名单。</w:t>
      </w:r>
    </w:p>
    <w:p w14:paraId="7DB6A8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六、确定人选和公示</w:t>
      </w:r>
    </w:p>
    <w:p w14:paraId="7530A4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根据体检、考察合格人员名单确定拟选聘人员名单，镇党委研究通过后，进行公示，公示时间不少于5个工作日。公示期间接受社会监督，公示结果影响聘用或本人明确放弃的，不再递补。</w:t>
      </w:r>
    </w:p>
    <w:p w14:paraId="5B83AF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七、聘用及待遇</w:t>
      </w:r>
    </w:p>
    <w:p w14:paraId="50FE9A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聘用对象由负责领导进行谈心谈话，而后与招聘村委会签订聘用合同，待遇按照大学生村主干的误工补贴标准予以补助。</w:t>
      </w:r>
    </w:p>
    <w:p w14:paraId="6958D3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八、任职及考评</w:t>
      </w:r>
    </w:p>
    <w:p w14:paraId="354267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大学生村主干实行年度绩效考核，考核不合格的，由党建办、村委会进行培训指导，半年后，仍不能胜任的，予以解聘。</w:t>
      </w:r>
    </w:p>
    <w:p w14:paraId="16435D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九、组织领导和工作监督</w:t>
      </w:r>
    </w:p>
    <w:p w14:paraId="7DCBE4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本次选聘工作坚持民主、公开、竞争、择优原则，严格按照规定程序办理，自觉接受监督。应试人员要自觉遵守有关纪律，发现有违法违纪行为的将严肃查处，取消聘用资格并予以通报。</w:t>
      </w:r>
    </w:p>
    <w:p w14:paraId="1DB0BC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其他未尽事宜，由中共凤凰县山江镇委员会负责解释。</w:t>
      </w:r>
    </w:p>
    <w:p w14:paraId="7290A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咨询电话：0743-3650112</w:t>
      </w:r>
    </w:p>
    <w:p w14:paraId="5248F2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咨询时间：工作日9:00—16：00</w:t>
      </w:r>
    </w:p>
    <w:p w14:paraId="031E4C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30673E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附件：凤凰县山江镇2026年大学生村主干选聘报名登记表</w:t>
      </w:r>
    </w:p>
    <w:p w14:paraId="1A65A4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3F4B35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2A599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中共凤凰县山江镇委员会</w:t>
      </w:r>
    </w:p>
    <w:p w14:paraId="2C46AA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2026年2月28日</w:t>
      </w:r>
    </w:p>
    <w:p w14:paraId="5F3EE5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25A4E4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38266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1587" w:right="1417" w:bottom="1587" w:left="1587" w:header="851" w:footer="992" w:gutter="0"/>
          <w:pgNumType w:fmt="decimal"/>
          <w:cols w:space="425" w:num="1"/>
          <w:docGrid w:type="lines" w:linePitch="312" w:charSpace="0"/>
        </w:sectPr>
      </w:pPr>
    </w:p>
    <w:tbl>
      <w:tblPr>
        <w:tblStyle w:val="4"/>
        <w:tblW w:w="9818" w:type="dxa"/>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gridCol w:w="1363"/>
        <w:gridCol w:w="1296"/>
        <w:gridCol w:w="1322"/>
        <w:gridCol w:w="1282"/>
        <w:gridCol w:w="1365"/>
        <w:gridCol w:w="1649"/>
      </w:tblGrid>
      <w:tr w14:paraId="3C6A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9818" w:type="dxa"/>
            <w:gridSpan w:val="7"/>
            <w:tcBorders>
              <w:top w:val="nil"/>
              <w:left w:val="nil"/>
              <w:bottom w:val="single" w:color="000000" w:sz="4" w:space="0"/>
              <w:right w:val="single" w:color="000000" w:sz="4" w:space="0"/>
            </w:tcBorders>
            <w:shd w:val="clear" w:color="auto" w:fill="auto"/>
            <w:noWrap/>
            <w:vAlign w:val="center"/>
          </w:tcPr>
          <w:p w14:paraId="6E61C8F6">
            <w:pPr>
              <w:keepNext w:val="0"/>
              <w:keepLines w:val="0"/>
              <w:widowControl/>
              <w:suppressLineNumbers w:val="0"/>
              <w:ind w:firstLine="640" w:firstLineChars="200"/>
              <w:jc w:val="left"/>
              <w:textAlignment w:val="cente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附件</w:t>
            </w:r>
          </w:p>
          <w:p w14:paraId="597402C9">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sz w:val="32"/>
                <w:szCs w:val="32"/>
                <w:u w:val="none"/>
              </w:rPr>
            </w:pPr>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凤凰县山江镇2026</w:t>
            </w:r>
            <w:bookmarkStart w:id="0" w:name="_GoBack"/>
            <w:bookmarkEnd w:id="0"/>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年大学生村主干选聘报名登记表</w:t>
            </w:r>
          </w:p>
        </w:tc>
      </w:tr>
      <w:tr w14:paraId="496E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D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姓名</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D053">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0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性别</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17A0">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9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民族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DBAE">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52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相             片</w:t>
            </w:r>
          </w:p>
        </w:tc>
      </w:tr>
      <w:tr w14:paraId="1DC7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D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出生年月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CDFC">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B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政治面貌</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70AA">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0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学历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6225">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4C146">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b/>
                <w:bCs/>
                <w:i w:val="0"/>
                <w:iCs w:val="0"/>
                <w:color w:val="000000"/>
                <w:sz w:val="24"/>
                <w:szCs w:val="24"/>
                <w:u w:val="none"/>
              </w:rPr>
            </w:pPr>
          </w:p>
        </w:tc>
      </w:tr>
      <w:tr w14:paraId="3CCF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5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毕业院校及专业</w:t>
            </w: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184DB">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8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毕业时间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0879">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256A8">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b/>
                <w:bCs/>
                <w:i w:val="0"/>
                <w:iCs w:val="0"/>
                <w:color w:val="000000"/>
                <w:sz w:val="24"/>
                <w:szCs w:val="24"/>
                <w:u w:val="none"/>
              </w:rPr>
            </w:pPr>
          </w:p>
        </w:tc>
      </w:tr>
      <w:tr w14:paraId="10D0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A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身份证号</w:t>
            </w: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240C">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E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户籍所在地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69ED">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E7B9">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b/>
                <w:bCs/>
                <w:i w:val="0"/>
                <w:iCs w:val="0"/>
                <w:color w:val="000000"/>
                <w:sz w:val="24"/>
                <w:szCs w:val="24"/>
                <w:u w:val="none"/>
              </w:rPr>
            </w:pPr>
          </w:p>
        </w:tc>
      </w:tr>
      <w:tr w14:paraId="668D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3F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通讯地址</w:t>
            </w: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C953">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6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联系电话</w:t>
            </w:r>
          </w:p>
        </w:tc>
        <w:tc>
          <w:tcPr>
            <w:tcW w:w="3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318B">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r>
      <w:tr w14:paraId="0D07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9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个人简历</w:t>
            </w:r>
          </w:p>
        </w:tc>
        <w:tc>
          <w:tcPr>
            <w:tcW w:w="82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A621">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r>
      <w:tr w14:paraId="3932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7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选聘意愿</w:t>
            </w: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FA39">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E5B2">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i w:val="0"/>
                <w:iCs w:val="0"/>
                <w:color w:val="000000"/>
                <w:sz w:val="24"/>
                <w:szCs w:val="24"/>
                <w:u w:val="none"/>
              </w:rPr>
            </w:pPr>
          </w:p>
        </w:tc>
      </w:tr>
      <w:tr w14:paraId="08BB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7" w:hRule="atLeast"/>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2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户籍所在村       （社区）党     组织意见</w:t>
            </w:r>
          </w:p>
        </w:tc>
        <w:tc>
          <w:tcPr>
            <w:tcW w:w="3981"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A0CD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 xml:space="preserve">       盖章                                           </w:t>
            </w:r>
            <w:r>
              <w:rPr>
                <w:rFonts w:hint="eastAsia" w:ascii="CESI仿宋-GB2312" w:hAnsi="CESI仿宋-GB2312" w:eastAsia="CESI仿宋-GB2312" w:cs="CESI仿宋-GB2312"/>
                <w:b/>
                <w:bCs/>
                <w:i w:val="0"/>
                <w:iCs w:val="0"/>
                <w:color w:val="000000"/>
                <w:kern w:val="0"/>
                <w:sz w:val="24"/>
                <w:szCs w:val="24"/>
                <w:u w:val="none"/>
                <w:lang w:val="en-US" w:eastAsia="zh-CN" w:bidi="ar"/>
              </w:rPr>
              <w:br w:type="textWrapping"/>
            </w:r>
            <w:r>
              <w:rPr>
                <w:rFonts w:hint="eastAsia" w:ascii="CESI仿宋-GB2312" w:hAnsi="CESI仿宋-GB2312" w:eastAsia="CESI仿宋-GB2312" w:cs="CESI仿宋-GB2312"/>
                <w:b/>
                <w:bCs/>
                <w:i w:val="0"/>
                <w:iCs w:val="0"/>
                <w:color w:val="000000"/>
                <w:kern w:val="0"/>
                <w:sz w:val="24"/>
                <w:szCs w:val="24"/>
                <w:u w:val="none"/>
                <w:lang w:val="en-US" w:eastAsia="zh-CN" w:bidi="ar"/>
              </w:rPr>
              <w:t xml:space="preserve">    年  月  日</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5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所在乡镇   党委意见</w:t>
            </w:r>
          </w:p>
        </w:tc>
        <w:tc>
          <w:tcPr>
            <w:tcW w:w="301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BD5B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 xml:space="preserve">      盖章                           </w:t>
            </w:r>
            <w:r>
              <w:rPr>
                <w:rFonts w:hint="eastAsia" w:ascii="CESI仿宋-GB2312" w:hAnsi="CESI仿宋-GB2312" w:eastAsia="CESI仿宋-GB2312" w:cs="CESI仿宋-GB2312"/>
                <w:b/>
                <w:bCs/>
                <w:i w:val="0"/>
                <w:iCs w:val="0"/>
                <w:color w:val="000000"/>
                <w:kern w:val="0"/>
                <w:sz w:val="24"/>
                <w:szCs w:val="24"/>
                <w:u w:val="none"/>
                <w:lang w:val="en-US" w:eastAsia="zh-CN" w:bidi="ar"/>
              </w:rPr>
              <w:br w:type="textWrapping"/>
            </w:r>
            <w:r>
              <w:rPr>
                <w:rFonts w:hint="eastAsia" w:ascii="CESI仿宋-GB2312" w:hAnsi="CESI仿宋-GB2312" w:eastAsia="CESI仿宋-GB2312" w:cs="CESI仿宋-GB2312"/>
                <w:b/>
                <w:bCs/>
                <w:i w:val="0"/>
                <w:iCs w:val="0"/>
                <w:color w:val="000000"/>
                <w:kern w:val="0"/>
                <w:sz w:val="24"/>
                <w:szCs w:val="24"/>
                <w:u w:val="none"/>
                <w:lang w:val="en-US" w:eastAsia="zh-CN" w:bidi="ar"/>
              </w:rPr>
              <w:t xml:space="preserve">   年  月  日                   </w:t>
            </w:r>
          </w:p>
        </w:tc>
      </w:tr>
      <w:tr w14:paraId="1673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E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县委组织部    门意见</w:t>
            </w:r>
          </w:p>
        </w:tc>
        <w:tc>
          <w:tcPr>
            <w:tcW w:w="827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11E9C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 xml:space="preserve">                               盖章                                           </w:t>
            </w:r>
            <w:r>
              <w:rPr>
                <w:rFonts w:hint="eastAsia" w:ascii="CESI仿宋-GB2312" w:hAnsi="CESI仿宋-GB2312" w:eastAsia="CESI仿宋-GB2312" w:cs="CESI仿宋-GB2312"/>
                <w:b/>
                <w:bCs/>
                <w:i w:val="0"/>
                <w:iCs w:val="0"/>
                <w:color w:val="000000"/>
                <w:kern w:val="0"/>
                <w:sz w:val="24"/>
                <w:szCs w:val="24"/>
                <w:u w:val="none"/>
                <w:lang w:val="en-US" w:eastAsia="zh-CN" w:bidi="ar"/>
              </w:rPr>
              <w:br w:type="textWrapping"/>
            </w:r>
            <w:r>
              <w:rPr>
                <w:rFonts w:hint="eastAsia" w:ascii="CESI仿宋-GB2312" w:hAnsi="CESI仿宋-GB2312" w:eastAsia="CESI仿宋-GB2312" w:cs="CESI仿宋-GB2312"/>
                <w:b/>
                <w:bCs/>
                <w:i w:val="0"/>
                <w:iCs w:val="0"/>
                <w:color w:val="000000"/>
                <w:kern w:val="0"/>
                <w:sz w:val="24"/>
                <w:szCs w:val="24"/>
                <w:u w:val="none"/>
                <w:lang w:val="en-US" w:eastAsia="zh-CN" w:bidi="ar"/>
              </w:rPr>
              <w:t xml:space="preserve">                            年  月  日</w:t>
            </w:r>
          </w:p>
        </w:tc>
      </w:tr>
      <w:tr w14:paraId="6F1D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1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bCs/>
                <w:i w:val="0"/>
                <w:iCs w:val="0"/>
                <w:color w:val="000000"/>
                <w:sz w:val="24"/>
                <w:szCs w:val="24"/>
                <w:u w:val="none"/>
              </w:rPr>
            </w:pPr>
            <w:r>
              <w:rPr>
                <w:rFonts w:hint="eastAsia" w:ascii="CESI仿宋-GB2312" w:hAnsi="CESI仿宋-GB2312" w:eastAsia="CESI仿宋-GB2312" w:cs="CESI仿宋-GB2312"/>
                <w:b/>
                <w:bCs/>
                <w:i w:val="0"/>
                <w:iCs w:val="0"/>
                <w:color w:val="000000"/>
                <w:kern w:val="0"/>
                <w:sz w:val="24"/>
                <w:szCs w:val="24"/>
                <w:u w:val="none"/>
                <w:lang w:val="en-US" w:eastAsia="zh-CN" w:bidi="ar"/>
              </w:rPr>
              <w:t>备注</w:t>
            </w:r>
          </w:p>
        </w:tc>
        <w:tc>
          <w:tcPr>
            <w:tcW w:w="82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6CDA">
            <w:pPr>
              <w:keepNext w:val="0"/>
              <w:keepLines w:val="0"/>
              <w:pageBreakBefore w:val="0"/>
              <w:widowControl/>
              <w:kinsoku/>
              <w:wordWrap/>
              <w:overflowPunct/>
              <w:topLinePunct w:val="0"/>
              <w:autoSpaceDE/>
              <w:autoSpaceDN/>
              <w:bidi w:val="0"/>
              <w:adjustRightInd/>
              <w:snapToGrid/>
              <w:spacing w:line="400" w:lineRule="exact"/>
              <w:jc w:val="center"/>
              <w:rPr>
                <w:rFonts w:hint="eastAsia" w:ascii="CESI仿宋-GB2312" w:hAnsi="CESI仿宋-GB2312" w:eastAsia="CESI仿宋-GB2312" w:cs="CESI仿宋-GB2312"/>
                <w:b/>
                <w:bCs/>
                <w:i w:val="0"/>
                <w:iCs w:val="0"/>
                <w:color w:val="000000"/>
                <w:sz w:val="24"/>
                <w:szCs w:val="24"/>
                <w:u w:val="none"/>
              </w:rPr>
            </w:pPr>
          </w:p>
        </w:tc>
      </w:tr>
      <w:tr w14:paraId="282C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9818" w:type="dxa"/>
            <w:gridSpan w:val="7"/>
            <w:tcBorders>
              <w:top w:val="single" w:color="000000" w:sz="4" w:space="0"/>
              <w:left w:val="nil"/>
              <w:bottom w:val="nil"/>
              <w:right w:val="nil"/>
            </w:tcBorders>
            <w:shd w:val="clear" w:color="auto" w:fill="auto"/>
            <w:vAlign w:val="center"/>
          </w:tcPr>
          <w:p w14:paraId="625740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CESI仿宋-GB2312" w:hAnsi="CESI仿宋-GB2312" w:eastAsia="CESI仿宋-GB2312" w:cs="CESI仿宋-GB2312"/>
                <w:i w:val="0"/>
                <w:iCs w:val="0"/>
                <w:color w:val="000000"/>
                <w:sz w:val="32"/>
                <w:szCs w:val="32"/>
                <w:u w:val="none"/>
              </w:rPr>
            </w:pPr>
            <w:r>
              <w:rPr>
                <w:rFonts w:hint="eastAsia" w:ascii="CESI仿宋-GB2312" w:hAnsi="CESI仿宋-GB2312" w:eastAsia="CESI仿宋-GB2312" w:cs="CESI仿宋-GB2312"/>
                <w:i w:val="0"/>
                <w:iCs w:val="0"/>
                <w:color w:val="000000"/>
                <w:kern w:val="0"/>
                <w:sz w:val="24"/>
                <w:szCs w:val="24"/>
                <w:u w:val="none"/>
                <w:lang w:val="en-US" w:eastAsia="zh-CN" w:bidi="ar"/>
              </w:rPr>
              <w:t>注：本报名登记表一式两份，乡镇、县委组织部各存一份。身份证复印件、毕业证书复印件贴在本页背面。毕业证原件待报名结束后一并交至县委组织部审核。</w:t>
            </w:r>
            <w:r>
              <w:rPr>
                <w:rStyle w:val="9"/>
                <w:rFonts w:hint="eastAsia" w:ascii="CESI仿宋-GB2312" w:hAnsi="CESI仿宋-GB2312" w:eastAsia="CESI仿宋-GB2312" w:cs="CESI仿宋-GB2312"/>
                <w:sz w:val="24"/>
                <w:szCs w:val="24"/>
                <w:lang w:val="en-US" w:eastAsia="zh-CN" w:bidi="ar"/>
              </w:rPr>
              <w:t>选聘意愿具体到乡镇、村。</w:t>
            </w:r>
          </w:p>
        </w:tc>
      </w:tr>
    </w:tbl>
    <w:p w14:paraId="402F84E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1417" w:right="158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6BC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2F71B">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12F71B">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N2FkNjhlMzg5NGVmNmNjZDgwZjk0NjZiMzIwNzkifQ=="/>
  </w:docVars>
  <w:rsids>
    <w:rsidRoot w:val="00000000"/>
    <w:rsid w:val="004B2B21"/>
    <w:rsid w:val="04A57852"/>
    <w:rsid w:val="05032A79"/>
    <w:rsid w:val="06565D7C"/>
    <w:rsid w:val="0B0C55A3"/>
    <w:rsid w:val="0B310B66"/>
    <w:rsid w:val="10717779"/>
    <w:rsid w:val="11B06284"/>
    <w:rsid w:val="150B2427"/>
    <w:rsid w:val="178939B5"/>
    <w:rsid w:val="190B0D61"/>
    <w:rsid w:val="1A292662"/>
    <w:rsid w:val="1D8926E2"/>
    <w:rsid w:val="1EDD75D6"/>
    <w:rsid w:val="27470A00"/>
    <w:rsid w:val="2B786611"/>
    <w:rsid w:val="2DC557C6"/>
    <w:rsid w:val="2ED672C2"/>
    <w:rsid w:val="2FC8551A"/>
    <w:rsid w:val="30053747"/>
    <w:rsid w:val="353F2B51"/>
    <w:rsid w:val="37974E2B"/>
    <w:rsid w:val="3BBFAFFE"/>
    <w:rsid w:val="3C761FCB"/>
    <w:rsid w:val="3CA3312B"/>
    <w:rsid w:val="3F673B5F"/>
    <w:rsid w:val="43604388"/>
    <w:rsid w:val="44B357DA"/>
    <w:rsid w:val="45193482"/>
    <w:rsid w:val="46330B49"/>
    <w:rsid w:val="48532B0D"/>
    <w:rsid w:val="4A01115D"/>
    <w:rsid w:val="4AA26A34"/>
    <w:rsid w:val="4B215410"/>
    <w:rsid w:val="4B7342A7"/>
    <w:rsid w:val="4CC0351C"/>
    <w:rsid w:val="4E436820"/>
    <w:rsid w:val="52BE04FE"/>
    <w:rsid w:val="52DA2A7E"/>
    <w:rsid w:val="5BF70822"/>
    <w:rsid w:val="5D3F1174"/>
    <w:rsid w:val="5DAC6BE1"/>
    <w:rsid w:val="65580425"/>
    <w:rsid w:val="65D639F8"/>
    <w:rsid w:val="6A09657D"/>
    <w:rsid w:val="6C515AE7"/>
    <w:rsid w:val="6DD150F8"/>
    <w:rsid w:val="6FF96EA5"/>
    <w:rsid w:val="70797741"/>
    <w:rsid w:val="708B5A6B"/>
    <w:rsid w:val="74FEAC9C"/>
    <w:rsid w:val="761C5F3B"/>
    <w:rsid w:val="7BA37A12"/>
    <w:rsid w:val="7D564FB1"/>
    <w:rsid w:val="7FC93C2A"/>
    <w:rsid w:val="FCBE8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b/>
      <w:bCs/>
      <w:color w:val="000000"/>
      <w:sz w:val="28"/>
      <w:szCs w:val="28"/>
      <w:u w:val="none"/>
    </w:rPr>
  </w:style>
  <w:style w:type="character" w:customStyle="1" w:styleId="7">
    <w:name w:val="font51"/>
    <w:basedOn w:val="5"/>
    <w:qFormat/>
    <w:uiPriority w:val="0"/>
    <w:rPr>
      <w:rFonts w:hint="eastAsia" w:ascii="宋体" w:hAnsi="宋体" w:eastAsia="宋体" w:cs="宋体"/>
      <w:color w:val="000000"/>
      <w:sz w:val="22"/>
      <w:szCs w:val="22"/>
      <w:u w:val="none"/>
    </w:rPr>
  </w:style>
  <w:style w:type="character" w:customStyle="1" w:styleId="8">
    <w:name w:val="font41"/>
    <w:basedOn w:val="5"/>
    <w:qFormat/>
    <w:uiPriority w:val="0"/>
    <w:rPr>
      <w:rFonts w:hint="eastAsia" w:ascii="宋体" w:hAnsi="宋体" w:eastAsia="宋体" w:cs="宋体"/>
      <w:b/>
      <w:bCs/>
      <w:color w:val="000000"/>
      <w:sz w:val="28"/>
      <w:szCs w:val="28"/>
      <w:u w:val="none"/>
    </w:rPr>
  </w:style>
  <w:style w:type="character" w:customStyle="1" w:styleId="9">
    <w:name w:val="font6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1575</Words>
  <Characters>1649</Characters>
  <Lines>0</Lines>
  <Paragraphs>0</Paragraphs>
  <TotalTime>107</TotalTime>
  <ScaleCrop>false</ScaleCrop>
  <LinksUpToDate>false</LinksUpToDate>
  <CharactersWithSpaces>1696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2022-03-30T06:34:00Z</dcterms:created>
  <dc:creator>党建办</dc:creator>
  <cp:lastModifiedBy>十月</cp:lastModifiedBy>
  <dcterms:modified xsi:type="dcterms:W3CDTF">2026-02-28T11:45:33Z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05486A300C3126754E55FF677D538E57_43</vt:lpwstr>
  </property>
</Properties>
</file>