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附件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1</w:t>
      </w:r>
    </w:p>
    <w:p>
      <w:pPr>
        <w:jc w:val="center"/>
        <w:rPr>
          <w:rFonts w:ascii="方正小标宋简体" w:hAnsi="仿宋" w:eastAsia="方正小标宋简体"/>
          <w:color w:val="FF0000"/>
          <w:kern w:val="0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招 聘 职 位 表</w:t>
      </w:r>
    </w:p>
    <w:tbl>
      <w:tblPr>
        <w:tblStyle w:val="8"/>
        <w:tblpPr w:leftFromText="180" w:rightFromText="180" w:vertAnchor="text" w:horzAnchor="page" w:tblpX="606" w:tblpY="714"/>
        <w:tblOverlap w:val="never"/>
        <w:tblW w:w="157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106"/>
        <w:gridCol w:w="1174"/>
        <w:gridCol w:w="1293"/>
        <w:gridCol w:w="3197"/>
        <w:gridCol w:w="713"/>
        <w:gridCol w:w="1198"/>
        <w:gridCol w:w="1185"/>
        <w:gridCol w:w="1214"/>
        <w:gridCol w:w="1725"/>
        <w:gridCol w:w="2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eastAsia="zh-CN"/>
              </w:rPr>
              <w:t>岗位编号</w:t>
            </w:r>
          </w:p>
        </w:tc>
        <w:tc>
          <w:tcPr>
            <w:tcW w:w="12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  <w:t>任职部门</w:t>
            </w:r>
          </w:p>
        </w:tc>
        <w:tc>
          <w:tcPr>
            <w:tcW w:w="31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val="en-US" w:eastAsia="zh-CN"/>
              </w:rPr>
              <w:t>工作职责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  <w:t>拟聘人数</w:t>
            </w:r>
          </w:p>
        </w:tc>
        <w:tc>
          <w:tcPr>
            <w:tcW w:w="11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eastAsia="zh-CN"/>
              </w:rPr>
              <w:t>最高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  <w:t>学历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  <w:t>学位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  <w:t>专业</w:t>
            </w:r>
          </w:p>
        </w:tc>
        <w:tc>
          <w:tcPr>
            <w:tcW w:w="2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5" w:hRule="atLeast"/>
        </w:trPr>
        <w:tc>
          <w:tcPr>
            <w:tcW w:w="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2"/>
                <w:szCs w:val="22"/>
                <w:lang w:val="en-US" w:eastAsia="zh-CN"/>
              </w:rPr>
              <w:t>辅助岗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CESI仿宋-GB2312" w:hAnsi="CESI仿宋-GB2312" w:eastAsia="CESI仿宋-GB2312" w:cs="CESI仿宋-GB2312"/>
                <w:color w:val="auto"/>
                <w:sz w:val="22"/>
                <w:szCs w:val="22"/>
                <w:lang w:val="en-US" w:eastAsia="zh-CN"/>
              </w:rPr>
              <w:t>GMGH1</w:t>
            </w:r>
          </w:p>
        </w:tc>
        <w:tc>
          <w:tcPr>
            <w:tcW w:w="12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CESI仿宋-GB2312" w:hAnsi="CESI仿宋-GB2312" w:eastAsia="CESI仿宋-GB2312" w:cs="CESI仿宋-GB2312"/>
                <w:color w:val="auto"/>
                <w:sz w:val="22"/>
                <w:szCs w:val="22"/>
                <w:lang w:val="en-US" w:eastAsia="zh-CN"/>
              </w:rPr>
              <w:t>规划科</w:t>
            </w:r>
          </w:p>
        </w:tc>
        <w:tc>
          <w:tcPr>
            <w:tcW w:w="3197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lang w:val="en-US" w:eastAsia="zh-CN"/>
              </w:rPr>
              <w:t>1.统筹科室综合性事务、政务、文件流转等工作；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lang w:val="en-US" w:eastAsia="zh-CN"/>
              </w:rPr>
              <w:t>2.负责文件、公文、函件的接收、登记、传递、保管、督办和文书归档工作；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lang w:val="en-US" w:eastAsia="zh-CN"/>
              </w:rPr>
              <w:t>3.统筹各类会议，做好局内外各种会议；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CESI仿宋-GB2312" w:hAnsi="CESI仿宋-GB2312" w:eastAsia="CESI仿宋-GB2312" w:cs="CESI仿宋-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lang w:val="en-US" w:eastAsia="zh-CN"/>
              </w:rPr>
              <w:t>4.协助国土空间规划研究、规划编制等相关工作；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lang w:val="en-US" w:eastAsia="zh-CN"/>
              </w:rPr>
              <w:t>5.完成领导交办的其它任务</w:t>
            </w:r>
            <w:r>
              <w:rPr>
                <w:rFonts w:hint="default" w:ascii="CESI仿宋-GB2312" w:hAnsi="CESI仿宋-GB2312" w:eastAsia="CESI仿宋-GB2312" w:cs="CESI仿宋-GB2312"/>
                <w:b w:val="0"/>
                <w:bCs w:val="0"/>
                <w:sz w:val="21"/>
                <w:szCs w:val="21"/>
                <w:lang w:val="en-US" w:eastAsia="zh-CN"/>
              </w:rPr>
              <w:t>等。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2"/>
                <w:szCs w:val="22"/>
                <w:lang w:val="en-US" w:eastAsia="zh-CN"/>
              </w:rPr>
              <w:t>38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本科及以上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学士学位及以上</w:t>
            </w:r>
          </w:p>
        </w:tc>
        <w:tc>
          <w:tcPr>
            <w:tcW w:w="1725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CESI仿宋-GB2312" w:hAnsi="CESI仿宋-GB2312" w:eastAsia="CESI仿宋-GB2312" w:cs="CESI仿宋-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lang w:val="en-US" w:eastAsia="zh-CN"/>
              </w:rPr>
              <w:t>本科：法学（B03）、管理学（B12）、 建筑类（B0810）、土木类（B0811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lang w:val="en-US" w:eastAsia="zh-CN"/>
              </w:rPr>
              <w:t>研究生：法学（A03）、管理学（A12）、 建筑学（A0813）、 土木工程（A0814）</w:t>
            </w:r>
          </w:p>
        </w:tc>
        <w:tc>
          <w:tcPr>
            <w:tcW w:w="2416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  <w:t>1.具备良好的沟通协调能力和行政办公能力，有一定公文写作水平。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  <w:t>2.具备高度的责任心与敬业精神，对待工作认真严谨，注重细节，能适应灵活的工作时间安排。</w:t>
            </w:r>
          </w:p>
        </w:tc>
      </w:tr>
    </w:tbl>
    <w:p>
      <w:pPr>
        <w:spacing w:before="150" w:after="100" w:afterAutospacing="1" w:line="390" w:lineRule="atLeast"/>
        <w:rPr>
          <w:rFonts w:ascii="仿宋_GB2312" w:eastAsia="仿宋_GB2312" w:hAnsiTheme="majorEastAsia"/>
          <w:b w:val="0"/>
          <w:bCs w:val="0"/>
          <w:color w:val="auto"/>
          <w:sz w:val="20"/>
          <w:szCs w:val="20"/>
        </w:rPr>
      </w:pPr>
      <w:bookmarkStart w:id="0" w:name="_GoBack"/>
      <w:bookmarkEnd w:id="0"/>
    </w:p>
    <w:sectPr>
      <w:pgSz w:w="16838" w:h="11906" w:orient="landscape"/>
      <w:pgMar w:top="1689" w:right="993" w:bottom="1633" w:left="98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6CFB"/>
    <w:rsid w:val="00015DFD"/>
    <w:rsid w:val="000261D5"/>
    <w:rsid w:val="00035FC8"/>
    <w:rsid w:val="000547E9"/>
    <w:rsid w:val="00063323"/>
    <w:rsid w:val="0006555E"/>
    <w:rsid w:val="00087D29"/>
    <w:rsid w:val="000925A1"/>
    <w:rsid w:val="000A4C3E"/>
    <w:rsid w:val="000A5D40"/>
    <w:rsid w:val="000B23B1"/>
    <w:rsid w:val="000C4332"/>
    <w:rsid w:val="000C7FA9"/>
    <w:rsid w:val="000D1D24"/>
    <w:rsid w:val="000D29BC"/>
    <w:rsid w:val="000D2EF5"/>
    <w:rsid w:val="000F6EEB"/>
    <w:rsid w:val="00104E2F"/>
    <w:rsid w:val="001114B4"/>
    <w:rsid w:val="00117F84"/>
    <w:rsid w:val="00163589"/>
    <w:rsid w:val="001653D6"/>
    <w:rsid w:val="001767C2"/>
    <w:rsid w:val="00191C4C"/>
    <w:rsid w:val="00195742"/>
    <w:rsid w:val="001C2AA6"/>
    <w:rsid w:val="001D764F"/>
    <w:rsid w:val="001F60FF"/>
    <w:rsid w:val="001F735D"/>
    <w:rsid w:val="00200F90"/>
    <w:rsid w:val="0023474D"/>
    <w:rsid w:val="00235230"/>
    <w:rsid w:val="0025112C"/>
    <w:rsid w:val="002541D2"/>
    <w:rsid w:val="00257A93"/>
    <w:rsid w:val="00264EB2"/>
    <w:rsid w:val="0027545F"/>
    <w:rsid w:val="00280485"/>
    <w:rsid w:val="00286E57"/>
    <w:rsid w:val="002934B1"/>
    <w:rsid w:val="002966B6"/>
    <w:rsid w:val="002B1985"/>
    <w:rsid w:val="002B1D0B"/>
    <w:rsid w:val="002D7B39"/>
    <w:rsid w:val="002E375F"/>
    <w:rsid w:val="002F5D33"/>
    <w:rsid w:val="003108AD"/>
    <w:rsid w:val="0031263A"/>
    <w:rsid w:val="00312ED8"/>
    <w:rsid w:val="00313705"/>
    <w:rsid w:val="0032491B"/>
    <w:rsid w:val="00325388"/>
    <w:rsid w:val="003366C6"/>
    <w:rsid w:val="00347C4C"/>
    <w:rsid w:val="00360A19"/>
    <w:rsid w:val="00373470"/>
    <w:rsid w:val="00376CF1"/>
    <w:rsid w:val="00380006"/>
    <w:rsid w:val="00385F1B"/>
    <w:rsid w:val="00386AF4"/>
    <w:rsid w:val="0038704E"/>
    <w:rsid w:val="0039071E"/>
    <w:rsid w:val="00393CD8"/>
    <w:rsid w:val="00393E40"/>
    <w:rsid w:val="00394BAD"/>
    <w:rsid w:val="0039664C"/>
    <w:rsid w:val="003A67CB"/>
    <w:rsid w:val="003B0A9E"/>
    <w:rsid w:val="003C2282"/>
    <w:rsid w:val="003C6492"/>
    <w:rsid w:val="003D03EB"/>
    <w:rsid w:val="003D5F0F"/>
    <w:rsid w:val="003E44AA"/>
    <w:rsid w:val="003E53B6"/>
    <w:rsid w:val="003F1A18"/>
    <w:rsid w:val="003F48B9"/>
    <w:rsid w:val="004015BD"/>
    <w:rsid w:val="004021AC"/>
    <w:rsid w:val="0040555A"/>
    <w:rsid w:val="00412AFC"/>
    <w:rsid w:val="00412B98"/>
    <w:rsid w:val="0041561E"/>
    <w:rsid w:val="0041689E"/>
    <w:rsid w:val="00416C28"/>
    <w:rsid w:val="004259B8"/>
    <w:rsid w:val="00430C7E"/>
    <w:rsid w:val="0043122D"/>
    <w:rsid w:val="00432474"/>
    <w:rsid w:val="004336CC"/>
    <w:rsid w:val="00440FEA"/>
    <w:rsid w:val="004428C2"/>
    <w:rsid w:val="0046322F"/>
    <w:rsid w:val="004666CF"/>
    <w:rsid w:val="00471A3B"/>
    <w:rsid w:val="00477CA6"/>
    <w:rsid w:val="00480103"/>
    <w:rsid w:val="00486806"/>
    <w:rsid w:val="004D1AD8"/>
    <w:rsid w:val="004D613B"/>
    <w:rsid w:val="004D6E9D"/>
    <w:rsid w:val="004E6E8A"/>
    <w:rsid w:val="004F30C8"/>
    <w:rsid w:val="004F41E2"/>
    <w:rsid w:val="004F6B86"/>
    <w:rsid w:val="004F7E41"/>
    <w:rsid w:val="00502DE1"/>
    <w:rsid w:val="00517C03"/>
    <w:rsid w:val="00526575"/>
    <w:rsid w:val="00531336"/>
    <w:rsid w:val="00545BC5"/>
    <w:rsid w:val="00547B3A"/>
    <w:rsid w:val="00553DDB"/>
    <w:rsid w:val="00567F90"/>
    <w:rsid w:val="00587502"/>
    <w:rsid w:val="005913AD"/>
    <w:rsid w:val="00593C5E"/>
    <w:rsid w:val="005971CB"/>
    <w:rsid w:val="005A3A5C"/>
    <w:rsid w:val="005A3F42"/>
    <w:rsid w:val="005B018E"/>
    <w:rsid w:val="005B2BA6"/>
    <w:rsid w:val="005C292D"/>
    <w:rsid w:val="005D20D5"/>
    <w:rsid w:val="005E35DE"/>
    <w:rsid w:val="005F3081"/>
    <w:rsid w:val="005F4BB6"/>
    <w:rsid w:val="00605ACC"/>
    <w:rsid w:val="00605F39"/>
    <w:rsid w:val="00613FDF"/>
    <w:rsid w:val="006214AF"/>
    <w:rsid w:val="00634E13"/>
    <w:rsid w:val="006368DA"/>
    <w:rsid w:val="006401C4"/>
    <w:rsid w:val="006467C9"/>
    <w:rsid w:val="0064712F"/>
    <w:rsid w:val="00657AD5"/>
    <w:rsid w:val="00666A7F"/>
    <w:rsid w:val="00671088"/>
    <w:rsid w:val="0067333C"/>
    <w:rsid w:val="00681ACB"/>
    <w:rsid w:val="00690D24"/>
    <w:rsid w:val="006C056D"/>
    <w:rsid w:val="006C644C"/>
    <w:rsid w:val="00701D1F"/>
    <w:rsid w:val="007078B5"/>
    <w:rsid w:val="00731ED1"/>
    <w:rsid w:val="00734E84"/>
    <w:rsid w:val="00737272"/>
    <w:rsid w:val="00737402"/>
    <w:rsid w:val="007453B3"/>
    <w:rsid w:val="00774DBA"/>
    <w:rsid w:val="00781330"/>
    <w:rsid w:val="00784BEB"/>
    <w:rsid w:val="00791EB8"/>
    <w:rsid w:val="00796979"/>
    <w:rsid w:val="007D43E8"/>
    <w:rsid w:val="007E1525"/>
    <w:rsid w:val="007E4727"/>
    <w:rsid w:val="007F41D7"/>
    <w:rsid w:val="00802D00"/>
    <w:rsid w:val="00810C30"/>
    <w:rsid w:val="00812EA0"/>
    <w:rsid w:val="00814890"/>
    <w:rsid w:val="00824BE5"/>
    <w:rsid w:val="0083336D"/>
    <w:rsid w:val="0083470C"/>
    <w:rsid w:val="00842FF8"/>
    <w:rsid w:val="00844A26"/>
    <w:rsid w:val="00844CC1"/>
    <w:rsid w:val="00850671"/>
    <w:rsid w:val="008513E4"/>
    <w:rsid w:val="008559C4"/>
    <w:rsid w:val="00864BF6"/>
    <w:rsid w:val="008658ED"/>
    <w:rsid w:val="0087017C"/>
    <w:rsid w:val="00870758"/>
    <w:rsid w:val="00871B67"/>
    <w:rsid w:val="008724FD"/>
    <w:rsid w:val="00876606"/>
    <w:rsid w:val="008849B3"/>
    <w:rsid w:val="008910F0"/>
    <w:rsid w:val="00897B82"/>
    <w:rsid w:val="008A422E"/>
    <w:rsid w:val="008A7401"/>
    <w:rsid w:val="008D4839"/>
    <w:rsid w:val="008D5E61"/>
    <w:rsid w:val="008D66D2"/>
    <w:rsid w:val="00900E28"/>
    <w:rsid w:val="00902B2A"/>
    <w:rsid w:val="00905A2F"/>
    <w:rsid w:val="00924149"/>
    <w:rsid w:val="00932316"/>
    <w:rsid w:val="00935705"/>
    <w:rsid w:val="00966C5D"/>
    <w:rsid w:val="0098044C"/>
    <w:rsid w:val="00981BD3"/>
    <w:rsid w:val="009961E6"/>
    <w:rsid w:val="009B0170"/>
    <w:rsid w:val="009B4788"/>
    <w:rsid w:val="009D2373"/>
    <w:rsid w:val="009D3119"/>
    <w:rsid w:val="009D6175"/>
    <w:rsid w:val="009F11F6"/>
    <w:rsid w:val="009F3EB1"/>
    <w:rsid w:val="00A01576"/>
    <w:rsid w:val="00A04259"/>
    <w:rsid w:val="00A17793"/>
    <w:rsid w:val="00A179A2"/>
    <w:rsid w:val="00A24D1A"/>
    <w:rsid w:val="00A25825"/>
    <w:rsid w:val="00A31E59"/>
    <w:rsid w:val="00A325FF"/>
    <w:rsid w:val="00A336AD"/>
    <w:rsid w:val="00A35B48"/>
    <w:rsid w:val="00A4175A"/>
    <w:rsid w:val="00A5401C"/>
    <w:rsid w:val="00A56F17"/>
    <w:rsid w:val="00A57373"/>
    <w:rsid w:val="00A77097"/>
    <w:rsid w:val="00A84B60"/>
    <w:rsid w:val="00AA1C00"/>
    <w:rsid w:val="00AB1CFF"/>
    <w:rsid w:val="00AB37F9"/>
    <w:rsid w:val="00AC3776"/>
    <w:rsid w:val="00AC6647"/>
    <w:rsid w:val="00AD02A1"/>
    <w:rsid w:val="00AD72DA"/>
    <w:rsid w:val="00AE17B9"/>
    <w:rsid w:val="00AE45C4"/>
    <w:rsid w:val="00AE63C9"/>
    <w:rsid w:val="00AF7503"/>
    <w:rsid w:val="00B127F9"/>
    <w:rsid w:val="00B13BCD"/>
    <w:rsid w:val="00B145BC"/>
    <w:rsid w:val="00B32E84"/>
    <w:rsid w:val="00B33FE5"/>
    <w:rsid w:val="00B41AB1"/>
    <w:rsid w:val="00B441F8"/>
    <w:rsid w:val="00B60E86"/>
    <w:rsid w:val="00B653BE"/>
    <w:rsid w:val="00B75845"/>
    <w:rsid w:val="00B95EEF"/>
    <w:rsid w:val="00B9690C"/>
    <w:rsid w:val="00BC67FE"/>
    <w:rsid w:val="00BE0C2D"/>
    <w:rsid w:val="00BE5392"/>
    <w:rsid w:val="00BF33BA"/>
    <w:rsid w:val="00BF4D93"/>
    <w:rsid w:val="00C00F0A"/>
    <w:rsid w:val="00C07BF6"/>
    <w:rsid w:val="00C11240"/>
    <w:rsid w:val="00C22432"/>
    <w:rsid w:val="00C22D6A"/>
    <w:rsid w:val="00C4098A"/>
    <w:rsid w:val="00C4365A"/>
    <w:rsid w:val="00C4530B"/>
    <w:rsid w:val="00C51A73"/>
    <w:rsid w:val="00C53164"/>
    <w:rsid w:val="00C67D9B"/>
    <w:rsid w:val="00C710A1"/>
    <w:rsid w:val="00C72463"/>
    <w:rsid w:val="00C86211"/>
    <w:rsid w:val="00C929AE"/>
    <w:rsid w:val="00C92B37"/>
    <w:rsid w:val="00CA7C4C"/>
    <w:rsid w:val="00CC2C4F"/>
    <w:rsid w:val="00CC3874"/>
    <w:rsid w:val="00CD542B"/>
    <w:rsid w:val="00D04ED3"/>
    <w:rsid w:val="00D10DBC"/>
    <w:rsid w:val="00D21598"/>
    <w:rsid w:val="00D27810"/>
    <w:rsid w:val="00D3207B"/>
    <w:rsid w:val="00D3429A"/>
    <w:rsid w:val="00D429BD"/>
    <w:rsid w:val="00D51C1A"/>
    <w:rsid w:val="00D56566"/>
    <w:rsid w:val="00D57A1C"/>
    <w:rsid w:val="00D62536"/>
    <w:rsid w:val="00D914D2"/>
    <w:rsid w:val="00D93744"/>
    <w:rsid w:val="00D97D5B"/>
    <w:rsid w:val="00DA6EB1"/>
    <w:rsid w:val="00DB4FFD"/>
    <w:rsid w:val="00DC07CA"/>
    <w:rsid w:val="00DC208B"/>
    <w:rsid w:val="00DC3014"/>
    <w:rsid w:val="00DD2A74"/>
    <w:rsid w:val="00DD78A0"/>
    <w:rsid w:val="00DE5FD9"/>
    <w:rsid w:val="00DF0470"/>
    <w:rsid w:val="00E058AF"/>
    <w:rsid w:val="00E27032"/>
    <w:rsid w:val="00E3717D"/>
    <w:rsid w:val="00E47214"/>
    <w:rsid w:val="00E55B4D"/>
    <w:rsid w:val="00E61483"/>
    <w:rsid w:val="00E630A2"/>
    <w:rsid w:val="00E72855"/>
    <w:rsid w:val="00E9238B"/>
    <w:rsid w:val="00E97076"/>
    <w:rsid w:val="00EA0D69"/>
    <w:rsid w:val="00EA6B9D"/>
    <w:rsid w:val="00EA74BE"/>
    <w:rsid w:val="00EB03E6"/>
    <w:rsid w:val="00EB2CCB"/>
    <w:rsid w:val="00EB6091"/>
    <w:rsid w:val="00EC06B6"/>
    <w:rsid w:val="00EC17DA"/>
    <w:rsid w:val="00EC3F5C"/>
    <w:rsid w:val="00EC56B8"/>
    <w:rsid w:val="00EE01B9"/>
    <w:rsid w:val="00EF37C5"/>
    <w:rsid w:val="00F00D04"/>
    <w:rsid w:val="00F02128"/>
    <w:rsid w:val="00F44FA3"/>
    <w:rsid w:val="00F46E08"/>
    <w:rsid w:val="00F47649"/>
    <w:rsid w:val="00F47866"/>
    <w:rsid w:val="00F56B38"/>
    <w:rsid w:val="00F621E5"/>
    <w:rsid w:val="00F6571B"/>
    <w:rsid w:val="00F70FCF"/>
    <w:rsid w:val="00F81D2B"/>
    <w:rsid w:val="00F83A87"/>
    <w:rsid w:val="00F95507"/>
    <w:rsid w:val="00FA6F78"/>
    <w:rsid w:val="00FB1FBC"/>
    <w:rsid w:val="00FC532C"/>
    <w:rsid w:val="00FE6D1A"/>
    <w:rsid w:val="00FF38CD"/>
    <w:rsid w:val="00FF3EA0"/>
    <w:rsid w:val="00FF474C"/>
    <w:rsid w:val="06523942"/>
    <w:rsid w:val="0BFC29EA"/>
    <w:rsid w:val="0FF76D0C"/>
    <w:rsid w:val="12DD04B0"/>
    <w:rsid w:val="1FFFD3CF"/>
    <w:rsid w:val="23CF7121"/>
    <w:rsid w:val="248159D5"/>
    <w:rsid w:val="27FFB474"/>
    <w:rsid w:val="2BFBA9DD"/>
    <w:rsid w:val="312600B5"/>
    <w:rsid w:val="37D3CE73"/>
    <w:rsid w:val="3B7409DF"/>
    <w:rsid w:val="3B7F5378"/>
    <w:rsid w:val="3C9B20AA"/>
    <w:rsid w:val="3CF75744"/>
    <w:rsid w:val="3E76B7C6"/>
    <w:rsid w:val="3EEEDAAC"/>
    <w:rsid w:val="42A31BB9"/>
    <w:rsid w:val="43EF3E73"/>
    <w:rsid w:val="4ADD461A"/>
    <w:rsid w:val="4F900C04"/>
    <w:rsid w:val="57FD090A"/>
    <w:rsid w:val="59E554FA"/>
    <w:rsid w:val="5BEF8BEA"/>
    <w:rsid w:val="60EC1E7D"/>
    <w:rsid w:val="71FDDCC2"/>
    <w:rsid w:val="777EBE94"/>
    <w:rsid w:val="797F530B"/>
    <w:rsid w:val="7BDCF7A5"/>
    <w:rsid w:val="7D5C165B"/>
    <w:rsid w:val="7DFD3648"/>
    <w:rsid w:val="7FFB0908"/>
    <w:rsid w:val="7FFF2D1C"/>
    <w:rsid w:val="9D7C0290"/>
    <w:rsid w:val="AD3D5DA8"/>
    <w:rsid w:val="B7ED1CF8"/>
    <w:rsid w:val="BDCD35E0"/>
    <w:rsid w:val="BF54D126"/>
    <w:rsid w:val="BFDE261C"/>
    <w:rsid w:val="DDFD448F"/>
    <w:rsid w:val="EF69DB21"/>
    <w:rsid w:val="EFA7DCE2"/>
    <w:rsid w:val="EFD70E4A"/>
    <w:rsid w:val="F07E0DD1"/>
    <w:rsid w:val="F2FF98DB"/>
    <w:rsid w:val="F7733F4E"/>
    <w:rsid w:val="F7A66FD3"/>
    <w:rsid w:val="FBE5EFCF"/>
    <w:rsid w:val="FD3F0F93"/>
    <w:rsid w:val="FF9D199B"/>
    <w:rsid w:val="FFBBA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360" w:lineRule="atLeast"/>
      <w:jc w:val="left"/>
    </w:pPr>
    <w:rPr>
      <w:rFonts w:ascii="Tahoma" w:hAnsi="Tahoma" w:eastAsia="宋体" w:cs="Tahoma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日期 Char"/>
    <w:basedOn w:val="9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75</Words>
  <Characters>431</Characters>
  <Lines>3</Lines>
  <Paragraphs>1</Paragraphs>
  <TotalTime>0</TotalTime>
  <ScaleCrop>false</ScaleCrop>
  <LinksUpToDate>false</LinksUpToDate>
  <CharactersWithSpaces>505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2019-06-05T08:44:00Z</dcterms:created>
  <dc:creator>null</dc:creator>
  <cp:lastModifiedBy>gm</cp:lastModifiedBy>
  <cp:lastPrinted>2025-12-16T09:57:00Z</cp:lastPrinted>
  <dcterms:modified xsi:type="dcterms:W3CDTF">2026-03-11T10:13:17Z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A97B4918FA9F56F10F6B3F69B50D0960</vt:lpwstr>
  </property>
</Properties>
</file>