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D8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E1FD0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A262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napToGrid/>
          <w:kern w:val="2"/>
          <w:sz w:val="44"/>
          <w:szCs w:val="44"/>
          <w:lang w:val="en-US" w:eastAsia="zh-CN"/>
        </w:rPr>
        <w:t>深圳市消防救援支队政府专职消防员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招录</w:t>
      </w:r>
    </w:p>
    <w:p w14:paraId="1F69C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现场资料复核清单</w:t>
      </w:r>
    </w:p>
    <w:p w14:paraId="06121D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5F35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招录考核现场应</w:t>
      </w:r>
      <w:r>
        <w:rPr>
          <w:rFonts w:hint="eastAsia" w:ascii="仿宋_GB2312" w:hAnsi="仿宋" w:eastAsia="仿宋_GB2312"/>
          <w:sz w:val="32"/>
          <w:szCs w:val="32"/>
        </w:rPr>
        <w:t>对以下资料进行查验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核实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426FB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身份证（居住证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）；</w:t>
      </w:r>
      <w:bookmarkStart w:id="0" w:name="_GoBack"/>
      <w:bookmarkEnd w:id="0"/>
    </w:p>
    <w:p w14:paraId="5214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毕业证，大专及以上学历需另外提供有效的《教育部学历证书电子注册备案表》（可通过中国高等教育学生信息网：http://www.chsi.com.cn在线验证并打印）；</w:t>
      </w:r>
    </w:p>
    <w:p w14:paraId="4316E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等线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军人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bidi="ar-SA"/>
        </w:rPr>
        <w:t>国家综合性消防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/>
        </w:rPr>
        <w:t>救援队伍退出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消防员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需携带退伍证及相关有效证明；</w:t>
      </w:r>
    </w:p>
    <w:p w14:paraId="5995B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等线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四）具有消防行业从业经历者，需提供相关佐证材料，如工作证明、劳动合同等；</w:t>
      </w:r>
    </w:p>
    <w:p w14:paraId="6961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（五）报考驾驶员岗位的政府专职消防员需携带有效驾驶证</w:t>
      </w:r>
      <w:r>
        <w:rPr>
          <w:rFonts w:hint="eastAsia" w:ascii="仿宋_GB2312" w:hAnsi="仿宋" w:eastAsia="仿宋_GB2312" w:cs="Times New Roman"/>
          <w:sz w:val="32"/>
          <w:szCs w:val="32"/>
        </w:rPr>
        <w:t>；</w:t>
      </w:r>
    </w:p>
    <w:p w14:paraId="20C78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（六）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其他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专业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资格证书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（如一级注册消防工程师证书等）</w:t>
      </w:r>
      <w:r>
        <w:rPr>
          <w:rFonts w:hint="eastAsia" w:ascii="仿宋_GB2312" w:hAnsi="仿宋" w:eastAsia="仿宋_GB2312" w:cs="Times New Roman"/>
          <w:sz w:val="32"/>
          <w:szCs w:val="32"/>
        </w:rPr>
        <w:t>；</w:t>
      </w:r>
    </w:p>
    <w:p w14:paraId="2056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（七）个人开具的无犯罪记录证明。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7F60D5-5756-4161-8252-8D13A8689C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85767AD-D0D2-4AFD-BDB7-093E782E94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B0D421-FFC1-4059-9CB4-26CC8710F4B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B59BA90-1508-4217-9756-01E1EE3191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264712A-7615-4405-A7DC-A8A59561C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OGU2YzIyMDVjYzU0N2ZlMmU1Yzg5MjFiNzExOTEifQ=="/>
  </w:docVars>
  <w:rsids>
    <w:rsidRoot w:val="00000000"/>
    <w:rsid w:val="00361FC8"/>
    <w:rsid w:val="015E147C"/>
    <w:rsid w:val="05A6317D"/>
    <w:rsid w:val="0BFF581F"/>
    <w:rsid w:val="0EB111CE"/>
    <w:rsid w:val="16D601EF"/>
    <w:rsid w:val="1AA928D9"/>
    <w:rsid w:val="1CF11FEE"/>
    <w:rsid w:val="2BF51B31"/>
    <w:rsid w:val="2F7774F5"/>
    <w:rsid w:val="2FBB6ACC"/>
    <w:rsid w:val="30EA79DA"/>
    <w:rsid w:val="317A2BEE"/>
    <w:rsid w:val="31D27EBA"/>
    <w:rsid w:val="346733FB"/>
    <w:rsid w:val="360C62D3"/>
    <w:rsid w:val="389E36A0"/>
    <w:rsid w:val="3AFC31C6"/>
    <w:rsid w:val="3B726A2E"/>
    <w:rsid w:val="43DA617F"/>
    <w:rsid w:val="45EC0BC2"/>
    <w:rsid w:val="51587844"/>
    <w:rsid w:val="57930134"/>
    <w:rsid w:val="5A264CD9"/>
    <w:rsid w:val="5AEE53DC"/>
    <w:rsid w:val="5DC14D24"/>
    <w:rsid w:val="66F97D52"/>
    <w:rsid w:val="69E02851"/>
    <w:rsid w:val="6B1A13C9"/>
    <w:rsid w:val="6D2C7385"/>
    <w:rsid w:val="70CB74F9"/>
    <w:rsid w:val="775C1F10"/>
    <w:rsid w:val="7BD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279</Characters>
  <Lines>0</Lines>
  <Paragraphs>0</Paragraphs>
  <TotalTime>0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2022-04-25T02:10:00Z</dcterms:created>
  <dc:creator>Administrator</dc:creator>
  <cp:lastModifiedBy>我是超人不会飞</cp:lastModifiedBy>
  <dcterms:modified xsi:type="dcterms:W3CDTF">2026-01-22T08:40:20Z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423F7E41DFB647C1BBCC3A75E236012E</vt:lpwstr>
  </property>
  <property fmtid="{D5CDD505-2E9C-101B-9397-08002B2CF9AE}" pid="4" name="KSOTemplateDocerSaveRecord">
    <vt:lpwstr>eyJoZGlkIjoiZDE3MWFmZDRmYTYwNDQ3MzRhN2RmZDQyMGEwNjM2NmMiLCJ1c2VySWQiOiIzMzM0MzQ3ODgifQ==</vt:lpwstr>
  </property>
</Properties>
</file>