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06" w:tblpY="-592"/>
        <w:tblOverlap w:val="never"/>
        <w:tblW w:w="10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375"/>
        <w:gridCol w:w="1133"/>
        <w:gridCol w:w="1110"/>
        <w:gridCol w:w="630"/>
        <w:gridCol w:w="555"/>
        <w:gridCol w:w="1335"/>
        <w:gridCol w:w="1000"/>
        <w:gridCol w:w="1865"/>
      </w:tblGrid>
      <w:tr w14:paraId="3503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9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瑞安市第二人民医院面向社会公开招聘工作人员报名表</w:t>
            </w:r>
          </w:p>
        </w:tc>
      </w:tr>
      <w:tr w14:paraId="6E0A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1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CA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5382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6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4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0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5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3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C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D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C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4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8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6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7731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6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普通/成教/自考</w:t>
            </w: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E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F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1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5407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大学英语等级成绩</w:t>
            </w: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6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C2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90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41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6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1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FA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联系电话和手机（必填）</w:t>
            </w: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3B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8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90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F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0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FE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▲考生必须如实填写报名表，否则按弄虚作假论处。</w:t>
            </w:r>
          </w:p>
        </w:tc>
      </w:tr>
      <w:tr w14:paraId="00C6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用人单位审核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6BC38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F4F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46C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F3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FD5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0E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8A7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44C7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3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B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00776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CC5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283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FF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C3F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DE2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55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E5F0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D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5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CADA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63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E10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D21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0D7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DD3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A3F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236C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1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4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A615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7BB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303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1CEA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90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2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47D9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A42B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A0A3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3C7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E65B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F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4F4F52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jc w:val="left"/>
        <w:rPr>
          <w:rFonts w:hint="eastAsia" w:ascii="Segoe UI" w:hAnsi="Segoe UI" w:eastAsia="Segoe UI" w:cs="Segoe UI"/>
          <w:i w:val="0"/>
          <w:iCs w:val="0"/>
          <w:caps w:val="0"/>
          <w:color w:val="1F2329"/>
          <w:spacing w:val="0"/>
          <w:kern w:val="0"/>
          <w:sz w:val="24"/>
          <w:szCs w:val="24"/>
          <w:shd w:val="clear" w:fill="EFF0F1"/>
          <w:lang w:val="en-US" w:eastAsia="zh-CN" w:bidi="ar"/>
        </w:rPr>
      </w:pPr>
    </w:p>
    <w:p w14:paraId="7A366E88"/>
    <w:sectPr>
      <w:footerReference r:id="rId3" w:type="default"/>
      <w:pgSz w:w="11906" w:h="16838"/>
      <w:pgMar w:top="1440" w:right="1486" w:bottom="1440" w:left="13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D7E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41FC6">
                          <w:pPr>
                            <w:pStyle w:val="2"/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41FC6">
                    <w:pPr>
                      <w:pStyle w:val="2"/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C4E6A"/>
    <w:rsid w:val="1ABC0839"/>
    <w:rsid w:val="224B5E80"/>
    <w:rsid w:val="23707286"/>
    <w:rsid w:val="258D06C8"/>
    <w:rsid w:val="26D46496"/>
    <w:rsid w:val="2A5A0E87"/>
    <w:rsid w:val="2C8367D0"/>
    <w:rsid w:val="32DB5FC1"/>
    <w:rsid w:val="43967D38"/>
    <w:rsid w:val="4C947BAF"/>
    <w:rsid w:val="4E1E45E6"/>
    <w:rsid w:val="73A262A1"/>
    <w:rsid w:val="77B8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2</TotalTime>
  <ScaleCrop>false</ScaleCrop>
  <LinksUpToDate>false</LinksUpToDate>
  <CharactersWithSpaces>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2025-07-28T03:23:00Z</dcterms:created>
  <dc:creator>Administrator</dc:creator>
  <cp:lastModifiedBy>米米</cp:lastModifiedBy>
  <cp:lastPrinted>2025-07-29T02:56:00Z</cp:lastPrinted>
  <dcterms:modified xsi:type="dcterms:W3CDTF">2025-11-28T08:14:45Z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eyJoZGlkIjoiZjliYjRlYTkzMDJhNmMxMTU4NDQyODE0M2MxY2JhYWMiLCJ1c2VySWQiOiIyOTMwMzkwODIifQ==</vt:lpwstr>
  </property>
  <property fmtid="{D5CDD505-2E9C-101B-9397-08002B2CF9AE}" pid="4" name="ICV">
    <vt:lpwstr>FA4FCAF4D4D34495BB672FBCF10EA1DC_13</vt:lpwstr>
  </property>
</Properties>
</file>