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C6C9E">
      <w:pPr>
        <w:spacing w:line="520" w:lineRule="exact"/>
        <w:ind w:left="1325" w:hanging="1325" w:hangingChars="300"/>
        <w:rPr>
          <w:rFonts w:hint="default" w:ascii="Times New Roman" w:hAnsi="Times New Roman" w:cs="Times New Roman"/>
          <w:b/>
          <w:bCs/>
          <w:sz w:val="44"/>
          <w:szCs w:val="44"/>
        </w:rPr>
      </w:pPr>
      <w:r>
        <w:rPr>
          <w:rFonts w:hint="default" w:ascii="Times New Roman" w:hAnsi="Times New Roman" w:cs="Times New Roman"/>
          <w:b/>
          <w:bCs/>
          <w:sz w:val="44"/>
          <w:szCs w:val="44"/>
        </w:rPr>
        <w:t>202</w:t>
      </w:r>
      <w:r>
        <w:rPr>
          <w:rFonts w:hint="eastAsia" w:ascii="Times New Roman" w:hAnsi="Times New Roman" w:cs="Times New Roman"/>
          <w:b/>
          <w:bCs/>
          <w:sz w:val="44"/>
          <w:szCs w:val="44"/>
          <w:lang w:val="en-US" w:eastAsia="zh-CN"/>
        </w:rPr>
        <w:t>6</w:t>
      </w:r>
      <w:r>
        <w:rPr>
          <w:rFonts w:hint="default" w:ascii="Times New Roman" w:hAnsi="Times New Roman" w:cs="Times New Roman"/>
          <w:b/>
          <w:bCs/>
          <w:sz w:val="44"/>
          <w:szCs w:val="44"/>
        </w:rPr>
        <w:t>年高邮市卫健系统事业单位公开招聘高层次人才面试考生个人承诺书</w:t>
      </w:r>
    </w:p>
    <w:p w14:paraId="1C49AB9F">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9533D7A">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本人参加202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年高邮市卫健系统事业单位公开招聘高层次人才面试，现承诺：</w:t>
      </w:r>
    </w:p>
    <w:p w14:paraId="061A7BE1">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本人在整个事业招聘考试过程中，所填报的个人相关证明材料（包括专业、是否落实工作单位、个人工作经历、工作年限、是否有违法犯罪纪录等）均是真实有效的，并符合《202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年高邮市卫健系统事业单位公开招聘高层次人才公告》中规定的回避及其他相关要求，毕业文凭国家承认，且保证下列（</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条款。本人已被告知并愿意承担不实承诺所应负的法律责任。如有违反，一经查实，本人愿意接受给予取消报考和聘用资格的处理，并纳入扬州市公共信用信息目录的诚信管理平台，接受联合惩戒，直至依法追究刑事责任。</w:t>
      </w:r>
    </w:p>
    <w:p w14:paraId="0C315067">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年12月31日前取得毕业证书原件和学位证书原件（全日制普通高等院校202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年应届毕业生）；</w:t>
      </w:r>
    </w:p>
    <w:p w14:paraId="76F4F8C6">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2、在领取体检通知书前提供单位同意报考的证明；</w:t>
      </w:r>
    </w:p>
    <w:p w14:paraId="45B7BE18">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14:paraId="7C4C5FFA">
      <w:pPr>
        <w:spacing w:line="52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本人已阅读上述内容并作相应承诺。</w:t>
      </w:r>
    </w:p>
    <w:p w14:paraId="1B744416">
      <w:pPr>
        <w:spacing w:line="52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承诺人（考生本人签字）：</w:t>
      </w:r>
    </w:p>
    <w:p w14:paraId="666A5E70">
      <w:pPr>
        <w:spacing w:line="52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w:t>
      </w:r>
    </w:p>
    <w:p w14:paraId="0482FD73">
      <w:pPr>
        <w:spacing w:line="52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所报考单位及岗位代码：</w:t>
      </w:r>
    </w:p>
    <w:p w14:paraId="6214FBF0">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343613F4">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5A8A0565">
      <w:pPr>
        <w:ind w:firstLine="5760" w:firstLineChars="1800"/>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bookmarkStart w:id="0" w:name="_GoBack"/>
      <w:bookmarkEnd w:id="0"/>
      <w:r>
        <w:rPr>
          <w:rFonts w:hint="default" w:ascii="Times New Roman" w:hAnsi="Times New Roman" w:eastAsia="仿宋_GB2312" w:cs="Times New Roman"/>
          <w:sz w:val="32"/>
          <w:szCs w:val="32"/>
        </w:rPr>
        <w:t>年   月  日</w:t>
      </w:r>
    </w:p>
    <w:p w14:paraId="65F12695"/>
    <w:sectPr>
      <w:pgSz w:w="11906" w:h="16838"/>
      <w:pgMar w:top="147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F7AB9"/>
    <w:rsid w:val="10B62643"/>
    <w:rsid w:val="3FFF7F22"/>
    <w:rsid w:val="743F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431</Characters>
  <Lines>0</Lines>
  <Paragraphs>0</Paragraphs>
  <TotalTime>0</TotalTime>
  <ScaleCrop>false</ScaleCrop>
  <LinksUpToDate>false</LinksUpToDate>
  <CharactersWithSpaces>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2024-12-31T02:07:00Z</dcterms:created>
  <dc:creator>HH</dc:creator>
  <cp:lastModifiedBy>HH</cp:lastModifiedBy>
  <dcterms:modified xsi:type="dcterms:W3CDTF">2026-02-25T00:59:32Z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82D60AF822CA421CBCB4C91104B774CF_11</vt:lpwstr>
  </property>
  <property fmtid="{D5CDD505-2E9C-101B-9397-08002B2CF9AE}" pid="4" name="KSOTemplateDocerSaveRecord">
    <vt:lpwstr>eyJoZGlkIjoiYjE5NDVhMGZjMDUxOTUxZTdkY2NkYzgyNWI0MTUyOGMiLCJ1c2VySWQiOiI1MzE1NTM0MDgifQ==</vt:lpwstr>
  </property>
</Properties>
</file>