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DDF56">
      <w:pPr>
        <w:spacing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深圳市光明区</w:t>
      </w:r>
      <w:bookmarkStart w:id="0" w:name="_GoBack"/>
      <w:r>
        <w:rPr>
          <w:rFonts w:hint="eastAsia" w:ascii="宋体" w:hAnsi="宋体" w:cs="Arial"/>
          <w:b/>
          <w:kern w:val="0"/>
          <w:sz w:val="44"/>
          <w:szCs w:val="44"/>
        </w:rPr>
        <w:t>教育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局</w:t>
      </w:r>
      <w:bookmarkEnd w:id="0"/>
      <w:r>
        <w:rPr>
          <w:rFonts w:hint="eastAsia" w:ascii="宋体" w:hAnsi="宋体" w:cs="Arial"/>
          <w:b/>
          <w:kern w:val="0"/>
          <w:sz w:val="44"/>
          <w:szCs w:val="44"/>
        </w:rPr>
        <w:t>公开选聘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教研员、</w:t>
      </w:r>
      <w:r>
        <w:rPr>
          <w:rFonts w:hint="eastAsia" w:ascii="宋体" w:hAnsi="宋体" w:cs="Arial"/>
          <w:b/>
          <w:kern w:val="0"/>
          <w:sz w:val="44"/>
          <w:szCs w:val="44"/>
        </w:rPr>
        <w:t>教师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报名</w:t>
      </w:r>
      <w:r>
        <w:rPr>
          <w:rFonts w:hint="eastAsia" w:ascii="宋体" w:hAnsi="宋体" w:cs="Arial"/>
          <w:b/>
          <w:kern w:val="0"/>
          <w:sz w:val="44"/>
          <w:szCs w:val="44"/>
        </w:rPr>
        <w:t>表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14:paraId="0398B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63B71F3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14:paraId="50705A4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131259E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14:paraId="1DB4CB2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71C4384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555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51CDD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（近期免冠彩色1寸照片）</w:t>
            </w:r>
          </w:p>
        </w:tc>
      </w:tr>
      <w:tr w14:paraId="47734E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0D9A1B8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14:paraId="67CBDEC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B2CF12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2FD044E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29E59FC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42224E3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 w14:paraId="370AD925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07219B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4E7EB2A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14:paraId="2955641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71C2B8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1BFC22D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192F9A8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43A73FB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8EB56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380AD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Align w:val="center"/>
          </w:tcPr>
          <w:p w14:paraId="7C60B89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2" w:type="dxa"/>
            <w:tcBorders>
              <w:right w:val="single" w:color="auto" w:sz="4" w:space="0"/>
            </w:tcBorders>
            <w:vAlign w:val="center"/>
          </w:tcPr>
          <w:p w14:paraId="4601A9A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 w14:paraId="1887DFC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 w14:paraId="5E8E1D3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5AA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14E5B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5232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Merge w:val="restart"/>
            <w:vAlign w:val="center"/>
          </w:tcPr>
          <w:p w14:paraId="45B7ADB9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 w14:paraId="06E0649D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14:paraId="4E267700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 w14:paraId="4EEC9E1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76E8179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9480490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03823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D96E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Merge w:val="continue"/>
            <w:vAlign w:val="center"/>
          </w:tcPr>
          <w:p w14:paraId="31E6251A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5E3D01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 w14:paraId="56B1D80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310817E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F610B4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DA0F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638B8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8AEC2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14E2E03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38FB7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63D23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 w14:paraId="1EC773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EA89615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17B12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77A8D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5E62A57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D48F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F2D8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7423CC9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67B20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4235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FDE82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E7673EC">
            <w:pPr>
              <w:jc w:val="center"/>
              <w:rPr>
                <w:rFonts w:ascii="宋体" w:hAnsi="宋体"/>
                <w:sz w:val="24"/>
              </w:rPr>
            </w:pPr>
          </w:p>
          <w:p w14:paraId="6582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156788C">
            <w:pPr>
              <w:jc w:val="center"/>
              <w:rPr>
                <w:rFonts w:ascii="宋体" w:hAnsi="宋体"/>
                <w:sz w:val="24"/>
              </w:rPr>
            </w:pPr>
          </w:p>
          <w:p w14:paraId="697586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95B34CA">
            <w:pPr>
              <w:jc w:val="center"/>
              <w:rPr>
                <w:rFonts w:ascii="宋体" w:hAnsi="宋体"/>
                <w:sz w:val="24"/>
              </w:rPr>
            </w:pPr>
          </w:p>
          <w:p w14:paraId="20E401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3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 w14:paraId="70325F12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2C3A3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34" w:type="dxa"/>
            <w:gridSpan w:val="4"/>
            <w:vAlign w:val="center"/>
          </w:tcPr>
          <w:p w14:paraId="75E826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</w:t>
            </w:r>
          </w:p>
        </w:tc>
        <w:tc>
          <w:tcPr>
            <w:tcW w:w="9431" w:type="dxa"/>
            <w:gridSpan w:val="10"/>
          </w:tcPr>
          <w:p w14:paraId="0633723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85EDE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34" w:type="dxa"/>
            <w:gridSpan w:val="4"/>
            <w:vAlign w:val="center"/>
          </w:tcPr>
          <w:p w14:paraId="6C14B3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1" w:type="dxa"/>
            <w:gridSpan w:val="10"/>
            <w:vAlign w:val="center"/>
          </w:tcPr>
          <w:p w14:paraId="150F23EE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8E37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4" w:type="dxa"/>
            <w:gridSpan w:val="4"/>
            <w:tcBorders>
              <w:bottom w:val="single" w:color="auto" w:sz="6" w:space="0"/>
            </w:tcBorders>
            <w:vAlign w:val="center"/>
          </w:tcPr>
          <w:p w14:paraId="3B51916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 w14:paraId="566947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1" w:type="dxa"/>
            <w:gridSpan w:val="10"/>
            <w:tcBorders>
              <w:bottom w:val="single" w:color="auto" w:sz="6" w:space="0"/>
            </w:tcBorders>
            <w:vAlign w:val="center"/>
          </w:tcPr>
          <w:p w14:paraId="2E05E6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9CDF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8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 w14:paraId="0BC00E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EE08B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B445E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504BBE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217920E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54E725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216BB9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bottom w:val="single" w:color="auto" w:sz="6" w:space="0"/>
            </w:tcBorders>
            <w:vAlign w:val="center"/>
          </w:tcPr>
          <w:p w14:paraId="1463E2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color="auto" w:sz="6" w:space="0"/>
            </w:tcBorders>
            <w:vAlign w:val="center"/>
          </w:tcPr>
          <w:p w14:paraId="37BD0B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 w14:paraId="62B2B77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 w14:paraId="4F6534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1616981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9" w:type="dxa"/>
            <w:gridSpan w:val="5"/>
            <w:tcBorders>
              <w:bottom w:val="single" w:color="auto" w:sz="6" w:space="0"/>
            </w:tcBorders>
            <w:vAlign w:val="center"/>
          </w:tcPr>
          <w:p w14:paraId="69B7D4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0DC06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 w14:paraId="2758AD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</w:tcBorders>
            <w:vAlign w:val="center"/>
          </w:tcPr>
          <w:p w14:paraId="706BF8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167E6F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 w14:paraId="2760B8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 w14:paraId="7C8CF4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tcBorders>
              <w:top w:val="single" w:color="auto" w:sz="6" w:space="0"/>
            </w:tcBorders>
            <w:vAlign w:val="center"/>
          </w:tcPr>
          <w:p w14:paraId="7606CA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96E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nil"/>
            </w:tcBorders>
          </w:tcPr>
          <w:p w14:paraId="526229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79E3C6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DFFC3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52297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7034A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3B4D94C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122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nil"/>
            </w:tcBorders>
          </w:tcPr>
          <w:p w14:paraId="27CBD0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5FE8E81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E9052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E1ACD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A4C7F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357F46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A0F10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5BDCDC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35B091A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24BAC6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760B14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D03A4E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43FC1F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5922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265" w:type="dxa"/>
            <w:gridSpan w:val="14"/>
            <w:tcBorders>
              <w:top w:val="single" w:color="auto" w:sz="4" w:space="0"/>
            </w:tcBorders>
          </w:tcPr>
          <w:p w14:paraId="21108AEB"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1E344A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38654E6A">
      <w:pPr>
        <w:spacing w:line="300" w:lineRule="exact"/>
        <w:rPr>
          <w:rFonts w:ascii="宋体" w:hAnsi="宋体"/>
          <w:b/>
          <w:sz w:val="24"/>
        </w:rPr>
      </w:pPr>
    </w:p>
    <w:p w14:paraId="74238A22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 w14:paraId="01AB6440"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p w14:paraId="66CC4600"/>
    <w:sectPr>
      <w:pgSz w:w="11906" w:h="16838"/>
      <w:pgMar w:top="715" w:right="1588" w:bottom="603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22DEE"/>
    <w:rsid w:val="00877DC2"/>
    <w:rsid w:val="00AB6723"/>
    <w:rsid w:val="00AD5A2A"/>
    <w:rsid w:val="00B012D3"/>
    <w:rsid w:val="00BA2C4C"/>
    <w:rsid w:val="00BC1321"/>
    <w:rsid w:val="00BF5E52"/>
    <w:rsid w:val="00C21033"/>
    <w:rsid w:val="00C3537D"/>
    <w:rsid w:val="00D47B1D"/>
    <w:rsid w:val="00E04E43"/>
    <w:rsid w:val="00EA62AF"/>
    <w:rsid w:val="00F81612"/>
    <w:rsid w:val="0FB913C3"/>
    <w:rsid w:val="1FD35500"/>
    <w:rsid w:val="208A75DF"/>
    <w:rsid w:val="2CB8546F"/>
    <w:rsid w:val="3DEFD516"/>
    <w:rsid w:val="4E7166DA"/>
    <w:rsid w:val="57D5F91C"/>
    <w:rsid w:val="59811384"/>
    <w:rsid w:val="66071FB3"/>
    <w:rsid w:val="68F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245</Words>
  <Characters>252</Characters>
  <Lines>2</Lines>
  <Paragraphs>1</Paragraphs>
  <TotalTime>16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2018-06-11T22:33:00Z</dcterms:created>
  <dc:creator>李宏山</dc:creator>
  <cp:lastModifiedBy>曾荣江</cp:lastModifiedBy>
  <dcterms:modified xsi:type="dcterms:W3CDTF">2026-03-25T03:44:36Z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29DC2041AF7548C19AE621AC33A09B45_12</vt:lpwstr>
  </property>
  <property fmtid="{D5CDD505-2E9C-101B-9397-08002B2CF9AE}" pid="4" name="KSOTemplateDocerSaveRecord">
    <vt:lpwstr>eyJoZGlkIjoiNGJlODhhM2VkYmE0YWQ4ODI0Y2RmNmQwOGRiMGM5NGMiLCJ1c2VySWQiOiIyNDQyNzMxMTgifQ==</vt:lpwstr>
  </property>
</Properties>
</file>