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年   月   日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highlight w:val="none"/>
          <w:u w:val="none"/>
          <w:lang w:val="en-US" w:eastAsia="zh-CN"/>
        </w:rPr>
        <w:t>举行的深圳市龙岗区公办幼儿园教师及工作人员招聘活动。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Y2MwMjljNjY0ZGQ1NDU1MzllYzNjMWNiMjAwZGIifQ=="/>
  </w:docVars>
  <w:rsids>
    <w:rsidRoot w:val="14683A55"/>
    <w:rsid w:val="0A92417E"/>
    <w:rsid w:val="0B117181"/>
    <w:rsid w:val="0CBA0729"/>
    <w:rsid w:val="14683A55"/>
    <w:rsid w:val="271276E8"/>
    <w:rsid w:val="30F12B51"/>
    <w:rsid w:val="32A81BF1"/>
    <w:rsid w:val="35195949"/>
    <w:rsid w:val="37453B03"/>
    <w:rsid w:val="392C5400"/>
    <w:rsid w:val="413C30A5"/>
    <w:rsid w:val="491D0136"/>
    <w:rsid w:val="4C126858"/>
    <w:rsid w:val="4ED623F3"/>
    <w:rsid w:val="5E6D665E"/>
    <w:rsid w:val="62A36791"/>
    <w:rsid w:val="676E0DA6"/>
    <w:rsid w:val="6BDF5FCB"/>
    <w:rsid w:val="6E6F4E32"/>
    <w:rsid w:val="7092603C"/>
    <w:rsid w:val="75523AB5"/>
    <w:rsid w:val="7D41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125</Characters>
  <Lines>0</Lines>
  <Paragraphs>0</Paragraphs>
  <TotalTime>9</TotalTime>
  <ScaleCrop>false</ScaleCrop>
  <LinksUpToDate>false</LinksUpToDate>
  <CharactersWithSpaces>144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假期</cp:lastModifiedBy>
  <dcterms:modified xsi:type="dcterms:W3CDTF">2024-06-14T07:19:17Z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E83F13933FAA472F90C04FAE9A866BA6</vt:lpwstr>
  </property>
</Properties>
</file>