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83D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OLE_LINK7"/>
      <w:bookmarkStart w:id="1" w:name="OLE_LINK6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宁乡市巷子口镇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2026</w:t>
      </w: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面向社会公开选拔</w:t>
      </w:r>
    </w:p>
    <w:p w14:paraId="57D5D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村级后备力量公告</w:t>
      </w:r>
    </w:p>
    <w:p w14:paraId="411E0FFD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4B0F6E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为进一步增强村级组织活力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优化村级干部队伍结构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提高整体素质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培养和造就一支政治素质好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工作能力强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群众认可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留得住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用得上的村级后备力量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队伍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按照中共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宁乡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市委组织部相关工作要求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结合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巷子口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镇实际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决定面向社会公开选拔一批村级后备力量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现将有关选拔事项公告如下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 w:bidi="ar-SA"/>
        </w:rPr>
        <w:t>：</w:t>
      </w:r>
    </w:p>
    <w:p w14:paraId="0E600F3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both"/>
        <w:textAlignment w:val="center"/>
        <w:rPr>
          <w:rFonts w:hint="default" w:ascii="Times New Roman" w:hAnsi="Times New Roman" w:eastAsia="宋体" w:cs="Times New Roman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caps w:val="0"/>
          <w:color w:val="333333"/>
          <w:spacing w:val="0"/>
          <w:sz w:val="31"/>
          <w:szCs w:val="31"/>
        </w:rPr>
        <w:t>一</w:t>
      </w:r>
      <w:r>
        <w:rPr>
          <w:rFonts w:hint="eastAsia" w:ascii="Times New Roman" w:hAnsi="Times New Roman" w:eastAsia="黑体" w:cs="Times New Roman"/>
          <w:caps w:val="0"/>
          <w:color w:val="333333"/>
          <w:spacing w:val="0"/>
          <w:sz w:val="31"/>
          <w:szCs w:val="31"/>
          <w:lang w:eastAsia="zh-CN"/>
        </w:rPr>
        <w:t>、</w:t>
      </w:r>
      <w:r>
        <w:rPr>
          <w:rFonts w:hint="default" w:ascii="Times New Roman" w:hAnsi="Times New Roman" w:eastAsia="黑体" w:cs="Times New Roman"/>
          <w:caps w:val="0"/>
          <w:color w:val="333333"/>
          <w:spacing w:val="0"/>
          <w:sz w:val="31"/>
          <w:szCs w:val="31"/>
        </w:rPr>
        <w:t>选拔原则</w:t>
      </w:r>
    </w:p>
    <w:p w14:paraId="560A9B0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坚持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自愿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公开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公平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公正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的选拔原则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坚持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德才兼备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竞争择优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群众公认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注重潜力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的用人导向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22E23D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选拔条件</w:t>
      </w:r>
    </w:p>
    <w:p w14:paraId="49631FA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拥护中国共产党领导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热爱祖国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遵纪守法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品行端正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服从组织安排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具有正常履职的身体条件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31E9957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具备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三好两强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素质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政治素质好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奉献精神好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品行作风好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发展本领强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治理能力强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22308C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具有一定的口头表达能力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沟通协调能力和文字综合能力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能够使用办公软件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综合素质优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有较强事业心和责任感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43AE765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年龄及学历要求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原则上不超过35周岁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1991年3月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日以后出生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），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特别优秀的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经镇党委认定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可放宽至45周岁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1981年3月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日以后出生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），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最低学历要求为高中或中专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1C2CFA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凡户籍在本村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以2026年3月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日户籍所在地为准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或因嫁娶在本村居住一年以上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以2026年3月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日前为准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且符合条件的均可参加后备力量公开选拔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每人限报一个岗位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）。</w:t>
      </w:r>
    </w:p>
    <w:p w14:paraId="7F03CA3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凡有下列情形之一者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不得报名参加本次公开选拔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亦不得确定为村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社区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后备力量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</w:p>
    <w:p w14:paraId="68A2A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⑴对党不忠诚，是政治上的“两面人”；散布违背党的理论和路线方针政策的意见；公开发表违背党中央决定的言论；制造、传播政治谣言及丑化党和国家形象的言论。</w:t>
      </w:r>
    </w:p>
    <w:p w14:paraId="1C020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⑵曾受过刑事处罚，或因犯罪正在接受刑事审判；存在“村霸”行为，或涉及黑恶势力、宗族恶势力干扰基层组织和政权的问题。</w:t>
      </w:r>
    </w:p>
    <w:p w14:paraId="065E1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⑶受到党纪重处分、政务重处分或免职处理，尚在任职影响期内；涉嫌严重违纪违法，正在接受纪检监察机关或司法机关调查处理。</w:t>
      </w:r>
    </w:p>
    <w:p w14:paraId="3C7DC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⑷组织、实施或参与非法宗教、邪教、迷信活动，或组织、参与黄赌毒等违法活动；利用宗族、宗派、宗教势力侵蚀基层政权。</w:t>
      </w:r>
    </w:p>
    <w:p w14:paraId="3EDA3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⑸非法串联拉票、贿选，或操纵、破坏村（社区）选举工作。</w:t>
      </w:r>
    </w:p>
    <w:p w14:paraId="3D813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⑹组织、煽动、串联、胁迫、利诱他人聚众闹事、违法信访；在项目建设、邻里关系中故意制造矛盾、纠缠不休；有扰乱公共秩序、妨碍公务等行为并被有关部门处理。</w:t>
      </w:r>
    </w:p>
    <w:p w14:paraId="10895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⑺在安全生产、抗洪救灾等重大应急处置工作中玩忽职守、不服从安排、干扰破坏；近3年内曾被评定为不合格党员；长期外出务工或居住，无法正常履行岗位职责。</w:t>
      </w:r>
    </w:p>
    <w:p w14:paraId="27CEB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⑻本人或家属有严重违法用地、违章建房行为，造成违法图斑且拒不整改；近5年内有严重损害生态环境行为并被处理；有恶意失信行为，被法院纳入失信被执行人名单且至今未撤销。</w:t>
      </w:r>
    </w:p>
    <w:p w14:paraId="2B7B3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⑼截留、挪用惠民政策资金；侵占村（社区）集体财产；拖欠村（社区）集体租金等行为并被查实处理。</w:t>
      </w:r>
    </w:p>
    <w:p w14:paraId="393DB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⑽道德品质低劣，在群众中造成恶劣影响；存在其他不符合村（社区）后备力量政治素质、道德品行、履职能力要求的情形。</w:t>
      </w:r>
    </w:p>
    <w:p w14:paraId="13AD7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选拔职位及名额</w:t>
      </w:r>
    </w:p>
    <w:tbl>
      <w:tblPr>
        <w:tblStyle w:val="11"/>
        <w:tblpPr w:leftFromText="180" w:rightFromText="180" w:vertAnchor="text" w:horzAnchor="page" w:tblpX="2311" w:tblpY="433"/>
        <w:tblOverlap w:val="never"/>
        <w:tblW w:w="8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3996"/>
        <w:gridCol w:w="2959"/>
      </w:tblGrid>
      <w:tr w14:paraId="7E4D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99" w:type="dxa"/>
            <w:vAlign w:val="center"/>
          </w:tcPr>
          <w:p w14:paraId="2B329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996" w:type="dxa"/>
            <w:vAlign w:val="center"/>
          </w:tcPr>
          <w:p w14:paraId="1CA81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村（社区）名称</w:t>
            </w:r>
          </w:p>
        </w:tc>
        <w:tc>
          <w:tcPr>
            <w:tcW w:w="2959" w:type="dxa"/>
            <w:vAlign w:val="center"/>
          </w:tcPr>
          <w:p w14:paraId="7D54F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拟聘人数</w:t>
            </w:r>
          </w:p>
        </w:tc>
      </w:tr>
      <w:tr w14:paraId="1051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9" w:type="dxa"/>
            <w:vAlign w:val="center"/>
          </w:tcPr>
          <w:p w14:paraId="1F548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996" w:type="dxa"/>
            <w:vAlign w:val="center"/>
          </w:tcPr>
          <w:p w14:paraId="17B89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巷子口社区</w:t>
            </w:r>
          </w:p>
        </w:tc>
        <w:tc>
          <w:tcPr>
            <w:tcW w:w="2959" w:type="dxa"/>
            <w:vAlign w:val="center"/>
          </w:tcPr>
          <w:p w14:paraId="3155B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7228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9" w:type="dxa"/>
            <w:vAlign w:val="center"/>
          </w:tcPr>
          <w:p w14:paraId="288AE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996" w:type="dxa"/>
            <w:vAlign w:val="center"/>
          </w:tcPr>
          <w:p w14:paraId="38BF1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金枫园村</w:t>
            </w:r>
          </w:p>
        </w:tc>
        <w:tc>
          <w:tcPr>
            <w:tcW w:w="2959" w:type="dxa"/>
            <w:vAlign w:val="center"/>
          </w:tcPr>
          <w:p w14:paraId="2CE09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6042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9" w:type="dxa"/>
            <w:vAlign w:val="center"/>
          </w:tcPr>
          <w:p w14:paraId="46A5F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996" w:type="dxa"/>
            <w:vAlign w:val="center"/>
          </w:tcPr>
          <w:p w14:paraId="4DD5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扶峰村</w:t>
            </w:r>
          </w:p>
        </w:tc>
        <w:tc>
          <w:tcPr>
            <w:tcW w:w="2959" w:type="dxa"/>
            <w:vAlign w:val="center"/>
          </w:tcPr>
          <w:p w14:paraId="5ED85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5F31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9" w:type="dxa"/>
            <w:vAlign w:val="center"/>
          </w:tcPr>
          <w:p w14:paraId="784C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996" w:type="dxa"/>
            <w:vAlign w:val="center"/>
          </w:tcPr>
          <w:p w14:paraId="42CB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仙龙潭村</w:t>
            </w:r>
          </w:p>
        </w:tc>
        <w:tc>
          <w:tcPr>
            <w:tcW w:w="2959" w:type="dxa"/>
            <w:vAlign w:val="center"/>
          </w:tcPr>
          <w:p w14:paraId="20326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31C7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9" w:type="dxa"/>
            <w:vAlign w:val="center"/>
          </w:tcPr>
          <w:p w14:paraId="28251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996" w:type="dxa"/>
            <w:vAlign w:val="center"/>
          </w:tcPr>
          <w:p w14:paraId="1C97E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黄鹤村</w:t>
            </w:r>
          </w:p>
        </w:tc>
        <w:tc>
          <w:tcPr>
            <w:tcW w:w="2959" w:type="dxa"/>
            <w:vAlign w:val="center"/>
          </w:tcPr>
          <w:p w14:paraId="79310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6676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9" w:type="dxa"/>
            <w:vAlign w:val="center"/>
          </w:tcPr>
          <w:p w14:paraId="47328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996" w:type="dxa"/>
            <w:vAlign w:val="center"/>
          </w:tcPr>
          <w:p w14:paraId="0BA1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联花村</w:t>
            </w:r>
          </w:p>
        </w:tc>
        <w:tc>
          <w:tcPr>
            <w:tcW w:w="2959" w:type="dxa"/>
            <w:vAlign w:val="center"/>
          </w:tcPr>
          <w:p w14:paraId="4BA8F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68A9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9" w:type="dxa"/>
            <w:vAlign w:val="center"/>
          </w:tcPr>
          <w:p w14:paraId="12AF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996" w:type="dxa"/>
            <w:vAlign w:val="center"/>
          </w:tcPr>
          <w:p w14:paraId="57B80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直田村</w:t>
            </w:r>
          </w:p>
        </w:tc>
        <w:tc>
          <w:tcPr>
            <w:tcW w:w="2959" w:type="dxa"/>
            <w:vAlign w:val="center"/>
          </w:tcPr>
          <w:p w14:paraId="2D04C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08556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9" w:type="dxa"/>
            <w:vAlign w:val="center"/>
          </w:tcPr>
          <w:p w14:paraId="1BE31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996" w:type="dxa"/>
            <w:vAlign w:val="center"/>
          </w:tcPr>
          <w:p w14:paraId="5C8A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狮冲村</w:t>
            </w:r>
          </w:p>
        </w:tc>
        <w:tc>
          <w:tcPr>
            <w:tcW w:w="2959" w:type="dxa"/>
            <w:vAlign w:val="center"/>
          </w:tcPr>
          <w:p w14:paraId="530FA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</w:tbl>
    <w:p w14:paraId="3F561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11530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2F9E2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5C29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366A6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1AC58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6727B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61EF5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63D7F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2ECF1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2A704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5DAC4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选拔步骤和时间</w:t>
      </w:r>
    </w:p>
    <w:p w14:paraId="3AD3DB3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报名时间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2026年3月1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日9:00—3月1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日17:00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3299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2" w:name="OLE_LINK4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2.报名方式。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采取现场报名与网上报名相结合的方式进行</w:t>
      </w:r>
      <w:bookmarkEnd w:id="2"/>
      <w:bookmarkStart w:id="3" w:name="OLE_LINK5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3D05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（1）现场报名。</w:t>
      </w:r>
    </w:p>
    <w:p w14:paraId="5AA816C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</w:t>
      </w:r>
      <w:r>
        <w:rPr>
          <w:rFonts w:hint="eastAsia" w:hAnsi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宁乡市巷子口镇人民政府党建办公室</w:t>
      </w:r>
      <w:r>
        <w:rPr>
          <w:rFonts w:hint="eastAsia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212室</w:t>
      </w:r>
      <w:r>
        <w:rPr>
          <w:rFonts w:hint="eastAsia" w:hAnsi="仿宋_GB2312" w:cs="仿宋_GB2312"/>
          <w:sz w:val="32"/>
          <w:szCs w:val="32"/>
          <w:lang w:val="en-US" w:eastAsia="zh-CN"/>
        </w:rPr>
        <w:t>）。</w:t>
      </w:r>
    </w:p>
    <w:p w14:paraId="0D8A8D0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材料要求</w:t>
      </w:r>
      <w:r>
        <w:rPr>
          <w:rFonts w:hint="eastAsia" w:hAnsi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报名时需携带《宁乡市巷子口镇2026年村级后备力量报名表》</w:t>
      </w:r>
      <w:r>
        <w:rPr>
          <w:rFonts w:hint="eastAsia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r>
        <w:rPr>
          <w:rFonts w:hint="eastAsia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请下载打印并如实填写</w:t>
      </w:r>
      <w:r>
        <w:rPr>
          <w:rFonts w:hint="eastAsia" w:hAnsi="仿宋_GB2312" w:cs="仿宋_GB2312"/>
          <w:sz w:val="32"/>
          <w:szCs w:val="32"/>
          <w:lang w:val="en-US"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本人有效居民身份证</w:t>
      </w:r>
      <w:r>
        <w:rPr>
          <w:rFonts w:hint="eastAsia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户口簿</w:t>
      </w:r>
      <w:r>
        <w:rPr>
          <w:rFonts w:hint="eastAsia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学历证书及相关资格证书的原件及复印件各一份</w:t>
      </w:r>
      <w:r>
        <w:rPr>
          <w:rFonts w:hint="eastAsia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有本人签名的《报名须知》一份</w:t>
      </w:r>
      <w:r>
        <w:rPr>
          <w:rFonts w:hint="eastAsia" w:hAnsi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</w:t>
      </w:r>
      <w:r>
        <w:rPr>
          <w:rFonts w:hint="eastAsia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非本村户籍以嫁娶原因报名的</w:t>
      </w:r>
      <w:r>
        <w:rPr>
          <w:rFonts w:hint="eastAsia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需额外提供结婚证及村</w:t>
      </w:r>
      <w:r>
        <w:rPr>
          <w:rFonts w:hint="eastAsia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</w:t>
      </w:r>
      <w:r>
        <w:rPr>
          <w:rFonts w:hint="eastAsia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委出具的居住满一年证明原件</w:t>
      </w:r>
      <w:r>
        <w:rPr>
          <w:rFonts w:hint="eastAsia" w:hAnsi="仿宋_GB2312" w:cs="仿宋_GB2312"/>
          <w:sz w:val="32"/>
          <w:szCs w:val="32"/>
          <w:lang w:val="en-US" w:eastAsia="zh-CN"/>
        </w:rPr>
        <w:t>。</w:t>
      </w:r>
    </w:p>
    <w:p w14:paraId="6B9B88B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网上报名</w:t>
      </w:r>
      <w:r>
        <w:rPr>
          <w:rFonts w:hint="eastAsia" w:hAnsi="仿宋_GB2312" w:cs="仿宋_GB2312"/>
          <w:sz w:val="32"/>
          <w:szCs w:val="32"/>
          <w:lang w:val="en-US" w:eastAsia="zh-CN"/>
        </w:rPr>
        <w:t>。</w:t>
      </w:r>
    </w:p>
    <w:p w14:paraId="03C5E66C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</w:t>
      </w:r>
      <w:r>
        <w:rPr>
          <w:rFonts w:hint="eastAsia" w:hAnsi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将上述报名材料的清晰扫描件</w:t>
      </w:r>
      <w:r>
        <w:rPr>
          <w:rFonts w:hint="eastAsia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或照片</w:t>
      </w:r>
      <w:r>
        <w:rPr>
          <w:rFonts w:hint="eastAsia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打包压缩</w:t>
      </w:r>
      <w:r>
        <w:rPr>
          <w:rFonts w:hint="eastAsia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发送至指定邮箱</w:t>
      </w:r>
      <w:r>
        <w:rPr>
          <w:rFonts w:hint="eastAsia" w:hAnsi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992152790@qq</w:t>
      </w:r>
      <w:r>
        <w:rPr>
          <w:rFonts w:hint="eastAsia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com</w:t>
      </w:r>
      <w:r>
        <w:rPr>
          <w:rFonts w:hint="eastAsia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邮件发送后请电话确认是否收到</w:t>
      </w:r>
      <w:r>
        <w:rPr>
          <w:rFonts w:hint="eastAsia" w:hAnsi="仿宋_GB2312" w:cs="仿宋_GB2312"/>
          <w:sz w:val="32"/>
          <w:szCs w:val="32"/>
          <w:lang w:val="en-US" w:eastAsia="zh-CN"/>
        </w:rPr>
        <w:t>）。</w:t>
      </w:r>
    </w:p>
    <w:p w14:paraId="07B1CA7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注意事项</w:t>
      </w:r>
      <w:r>
        <w:rPr>
          <w:rFonts w:hint="eastAsia" w:hAnsi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邮件主题请统一命名为</w:t>
      </w:r>
      <w:r>
        <w:rPr>
          <w:rFonts w:hint="eastAsia" w:hAnsi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姓名+报考村+联系电话</w:t>
      </w:r>
      <w:r>
        <w:rPr>
          <w:rFonts w:hint="eastAsia" w:hAnsi="仿宋_GB2312" w:cs="仿宋_GB2312"/>
          <w:sz w:val="32"/>
          <w:szCs w:val="32"/>
          <w:lang w:val="en-US" w:eastAsia="zh-CN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网上报名人员须在后续资格复审或面试环节</w:t>
      </w:r>
      <w:r>
        <w:rPr>
          <w:rFonts w:hint="eastAsia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携带所有材料的原件及复印件进行现场核验</w:t>
      </w:r>
      <w:r>
        <w:rPr>
          <w:rFonts w:hint="eastAsia" w:hAnsi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涉及户籍</w:t>
      </w:r>
      <w:r>
        <w:rPr>
          <w:rFonts w:hint="eastAsia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居住地年限等硬性条件的证明材料</w:t>
      </w:r>
      <w:r>
        <w:rPr>
          <w:rFonts w:hint="eastAsia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如房产证</w:t>
      </w:r>
      <w:r>
        <w:rPr>
          <w:rFonts w:hint="eastAsia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租赁合同</w:t>
      </w:r>
      <w:r>
        <w:rPr>
          <w:rFonts w:hint="eastAsia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村居委居住证明</w:t>
      </w:r>
      <w:r>
        <w:rPr>
          <w:rFonts w:hint="eastAsia" w:hAnsi="仿宋_GB2312" w:cs="仿宋_GB2312"/>
          <w:sz w:val="32"/>
          <w:szCs w:val="32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必须在资格复审环节提供原件核验</w:t>
      </w:r>
      <w:r>
        <w:rPr>
          <w:rFonts w:hint="eastAsia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否则视为资格不符</w:t>
      </w:r>
      <w:r>
        <w:rPr>
          <w:rFonts w:hint="eastAsia" w:hAnsi="仿宋_GB2312" w:cs="仿宋_GB2312"/>
          <w:sz w:val="32"/>
          <w:szCs w:val="32"/>
          <w:lang w:val="en-US" w:eastAsia="zh-CN"/>
        </w:rPr>
        <w:t>。</w:t>
      </w:r>
    </w:p>
    <w:p w14:paraId="02C4014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hAnsi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报名截止时间</w:t>
      </w:r>
      <w:r>
        <w:rPr>
          <w:rFonts w:hint="eastAsia" w:hAnsi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</w:t>
      </w:r>
      <w:r>
        <w:rPr>
          <w:rFonts w:hint="eastAsia" w:hAnsi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17:00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bookmarkEnd w:id="3"/>
    <w:p w14:paraId="33EF5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4" w:name="OLE_LINK3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资格初审。由镇党建办牵头，联合镇纪委、平安法治办、民生事务办、经济发展办、司法所、派出所等部门组成资格审查小组，对报名人员提交的材料及个人基本情况进行全面审查。报考人员应仔细阅读职位条件，对不清楚的事项主动向镇党建办咨询，并对所提交材料的真实性、准确性负责。凡资格审查不合格，或提供虚假材料、隐瞒真实情况骗取报考资格的，一律取消报名及录用资格。资格审查工作贯穿招录全过程，在任何环节一经发现不符合报考条件的情形，即刻取消其相应资格。</w:t>
      </w:r>
    </w:p>
    <w:bookmarkEnd w:id="4"/>
    <w:p w14:paraId="01AAE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4.公开比选。镇党委对符合资格的报名人员进行公开比选，进行笔试、面试和考察，具体时间将以短信方式另行通知。每一岗位开考比例为3:1，未达到开考比例取消相应岗位。</w:t>
      </w:r>
    </w:p>
    <w:p w14:paraId="4E6F6AC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（1）笔试。由镇党委拟定考题，以闭卷答题方式进行。主要对基本履职素养进行测试。</w:t>
      </w:r>
    </w:p>
    <w:p w14:paraId="13981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面试。根据笔试分值，分村（社区）按分数从高到低进行排名进入面试（按拟聘人数1:2的比例确定进入面试人选，若末位同分则一并进入）。面试内容包括计算机应用水平考核和结构化面试。其中，计算机应用水平考核主要了解报考人员的实际应用能力，包括文字处理、电子表格、演示文稿等方面；结构化面试主要了解报考人员解决实际问题的能力、基本应变能力和心理素质情况。面试成绩由计算机应用水平考核（占面试总分20%）和结构化面试（占面试总分80%）组成。</w:t>
      </w:r>
    </w:p>
    <w:p w14:paraId="0B886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（3）成绩计算。综合成绩=笔试×40%+面试×60%。</w:t>
      </w:r>
    </w:p>
    <w:p w14:paraId="38832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5.深入考察。镇党委综合得分情况，分村提出考察人选，派出考察组深入实地考察。考察组将考察情况提交镇党委会议审定。</w:t>
      </w:r>
    </w:p>
    <w:p w14:paraId="06826FA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6.上级联审。镇党委将村后备力量拟聘人选名单报中共宁乡市委组织部进行联审，联审未通过者不予录用。</w:t>
      </w:r>
    </w:p>
    <w:p w14:paraId="7098FDF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7.镇党委审定。镇党委召开会议审定村级后备力量人选，并对拟选聘人选进行公示，公示期为7天。公示无异议后纳入村级后备力量管理和培养，并报市委组织部备案。</w:t>
      </w:r>
    </w:p>
    <w:p w14:paraId="50DAE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其他事项</w:t>
      </w:r>
    </w:p>
    <w:p w14:paraId="537D7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5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此次选聘的村级后备力量录用后，由镇政府统一组织在机关进行为期一年的跟班学习；试用期间发放一定生活补贴；待一年试用期满后，由镇党委依据其工作表现及实绩，综合研判决定是否正式录用。按照属地原则正式安排至所在村（社区）任职后，其待遇资金从市拨村级运转经费和村级自筹资金中列支；试用期内未实际到岗或考核不合格者，不予正式录用，不发放相应补贴。</w:t>
      </w:r>
    </w:p>
    <w:bookmarkEnd w:id="5"/>
    <w:p w14:paraId="5C0CA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2.对此次参加比选的人员纳入巷子口镇村级后备人才信息库。如有后备力量缺额情况，可依据本次考试成绩由高到低依次补录。</w:t>
      </w:r>
    </w:p>
    <w:p w14:paraId="2BD7D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bookmarkStart w:id="6" w:name="OLE_LINK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根据村（社区）班子建设实际需求，建立优秀后备力量优先使用机制。对政治素质过硬、工作能力突出、服务意识强烈且实绩显著的优秀后备力量，在村（社区）“两委”班子成员出现缺额时，将作为重点培养对象，在同等条件下予以优先考虑</w:t>
      </w:r>
      <w:bookmarkEnd w:id="6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480CD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咨询和监督</w:t>
      </w:r>
    </w:p>
    <w:p w14:paraId="20EE1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选拔咨询：宁乡市巷子口镇党建办公室</w:t>
      </w:r>
    </w:p>
    <w:p w14:paraId="460B9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联系电话：何东旭18867367612</w:t>
      </w:r>
    </w:p>
    <w:p w14:paraId="47ABF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选拔监督：宁乡市巷子口镇纪检监察室</w:t>
      </w:r>
    </w:p>
    <w:p w14:paraId="67F52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联系电话：罗  亚17352880277</w:t>
      </w:r>
    </w:p>
    <w:p w14:paraId="75B0B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附件：宁乡市巷子口镇2026年村级后备力量报名表</w:t>
      </w:r>
    </w:p>
    <w:p w14:paraId="24C00A3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00D046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FABF94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宁乡市巷子口镇人民政府</w:t>
      </w:r>
    </w:p>
    <w:p w14:paraId="7877580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center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2026年3月12日   </w:t>
      </w:r>
    </w:p>
    <w:p w14:paraId="3CF86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352A2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688496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 w14:paraId="5596BD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宁乡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巷子口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镇2026年村级后备力量报名表</w:t>
      </w:r>
    </w:p>
    <w:tbl>
      <w:tblPr>
        <w:tblStyle w:val="10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034"/>
        <w:gridCol w:w="307"/>
        <w:gridCol w:w="737"/>
        <w:gridCol w:w="248"/>
        <w:gridCol w:w="1174"/>
        <w:gridCol w:w="1078"/>
        <w:gridCol w:w="140"/>
        <w:gridCol w:w="1070"/>
        <w:gridCol w:w="2252"/>
      </w:tblGrid>
      <w:tr w14:paraId="0F8E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4B8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F82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EE2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4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56A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B17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出生年月</w:t>
            </w:r>
          </w:p>
          <w:p w14:paraId="4AE870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岁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E41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25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D2A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相</w:t>
            </w:r>
          </w:p>
          <w:p w14:paraId="15EF5E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片</w:t>
            </w:r>
          </w:p>
          <w:p w14:paraId="79B9CB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2寸彩照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2EB83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8FC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C15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9E8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4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63A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湖南</w:t>
            </w:r>
            <w:r>
              <w:rPr>
                <w:rFonts w:hint="eastAsia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宁乡</w:t>
            </w:r>
            <w:r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DAE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户口</w:t>
            </w:r>
          </w:p>
          <w:p w14:paraId="6AEBEC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E62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巷子口</w:t>
            </w:r>
            <w:r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镇XX村　</w:t>
            </w:r>
          </w:p>
        </w:tc>
        <w:tc>
          <w:tcPr>
            <w:tcW w:w="2252" w:type="dxa"/>
            <w:vMerge w:val="continue"/>
            <w:tcBorders>
              <w:tl2br w:val="nil"/>
              <w:tr2bl w:val="nil"/>
            </w:tcBorders>
            <w:vAlign w:val="center"/>
          </w:tcPr>
          <w:p w14:paraId="71083F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</w:tr>
      <w:tr w14:paraId="3F25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2ED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政治</w:t>
            </w:r>
          </w:p>
          <w:p w14:paraId="32788B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EB6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283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人员</w:t>
            </w:r>
          </w:p>
          <w:p w14:paraId="582B5D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类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别</w:t>
            </w:r>
          </w:p>
        </w:tc>
        <w:tc>
          <w:tcPr>
            <w:tcW w:w="14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25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EF4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D3E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252" w:type="dxa"/>
            <w:vMerge w:val="continue"/>
            <w:tcBorders>
              <w:tl2br w:val="nil"/>
              <w:tr2bl w:val="nil"/>
            </w:tcBorders>
            <w:vAlign w:val="center"/>
          </w:tcPr>
          <w:p w14:paraId="704F52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</w:tr>
      <w:tr w14:paraId="7BFE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714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5788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064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需附身份证复印件</w:t>
            </w:r>
            <w:r>
              <w:rPr>
                <w:rFonts w:hint="eastAsia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）</w:t>
            </w:r>
          </w:p>
        </w:tc>
        <w:tc>
          <w:tcPr>
            <w:tcW w:w="2252" w:type="dxa"/>
            <w:vMerge w:val="continue"/>
            <w:tcBorders>
              <w:tl2br w:val="nil"/>
              <w:tr2bl w:val="nil"/>
            </w:tcBorders>
            <w:vAlign w:val="center"/>
          </w:tcPr>
          <w:p w14:paraId="2A0CE6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</w:tr>
      <w:tr w14:paraId="7A91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3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B62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职称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特长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44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6BD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252" w:type="dxa"/>
            <w:vMerge w:val="continue"/>
            <w:tcBorders>
              <w:tl2br w:val="nil"/>
              <w:tr2bl w:val="nil"/>
            </w:tcBorders>
            <w:vAlign w:val="center"/>
          </w:tcPr>
          <w:p w14:paraId="5845D5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</w:tr>
      <w:tr w14:paraId="7131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EF7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学历</w:t>
            </w:r>
          </w:p>
          <w:p w14:paraId="3E903A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6A7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215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7FF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2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77B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毕业院校系及专业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47B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需附毕业证复印件</w:t>
            </w:r>
            <w:r>
              <w:rPr>
                <w:rFonts w:hint="eastAsia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 w14:paraId="2BBB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6" w:type="dxa"/>
            <w:vMerge w:val="continue"/>
            <w:tcBorders>
              <w:tl2br w:val="nil"/>
              <w:tr2bl w:val="nil"/>
            </w:tcBorders>
            <w:vAlign w:val="center"/>
          </w:tcPr>
          <w:p w14:paraId="5E4490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B89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215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E5E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28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CCF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毕业院校系及专业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C0A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需附毕业证复印件</w:t>
            </w:r>
            <w:r>
              <w:rPr>
                <w:rFonts w:hint="eastAsia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　</w:t>
            </w:r>
          </w:p>
        </w:tc>
      </w:tr>
      <w:tr w14:paraId="1FBF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33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C85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现工作单位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职业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）</w:t>
            </w:r>
          </w:p>
          <w:p w14:paraId="0AAC12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及职务</w:t>
            </w:r>
          </w:p>
        </w:tc>
        <w:tc>
          <w:tcPr>
            <w:tcW w:w="323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06C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402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报名职位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059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XX村</w:t>
            </w:r>
            <w:r>
              <w:rPr>
                <w:rFonts w:hint="eastAsia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社区</w:t>
            </w:r>
            <w:r>
              <w:rPr>
                <w:rFonts w:hint="eastAsia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15"/>
                <w:szCs w:val="15"/>
                <w:lang w:val="en-US" w:eastAsia="zh-CN"/>
              </w:rPr>
              <w:t>职务X</w:t>
            </w:r>
          </w:p>
        </w:tc>
      </w:tr>
      <w:tr w14:paraId="5623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3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F1D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现居住地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323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B5A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844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554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　</w:t>
            </w:r>
          </w:p>
        </w:tc>
      </w:tr>
      <w:tr w14:paraId="6899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4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5487C7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804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733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1994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09--1997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宁乡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第X高级中学学生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期间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1994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09--1996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06XX班班长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）</w:t>
            </w:r>
          </w:p>
          <w:p w14:paraId="0F5FF9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1997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09--2000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06长沙XX学院XX系学生</w:t>
            </w:r>
          </w:p>
          <w:p w14:paraId="4B92CF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2000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06--2022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12长沙市XX公司员工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其中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2001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09--2004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06XX大学自考本科毕业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获XX学士学位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）</w:t>
            </w:r>
          </w:p>
          <w:p w14:paraId="6A423C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12--2023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06在家待业</w:t>
            </w:r>
          </w:p>
          <w:p w14:paraId="100815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Times New Roman" w:hAnsi="Times New Roman" w:eastAsia="楷体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06－至今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单位工作担任</w:t>
            </w:r>
            <w:r>
              <w:rPr>
                <w:rFonts w:hint="default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楷体_GB2312" w:cs="Times New Roman"/>
                <w:color w:val="C00000"/>
                <w:sz w:val="24"/>
                <w:szCs w:val="32"/>
                <w:lang w:val="en-US" w:eastAsia="zh-CN"/>
              </w:rPr>
              <w:t>职务</w:t>
            </w:r>
          </w:p>
        </w:tc>
      </w:tr>
      <w:tr w14:paraId="6A5B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74F207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04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F09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cs="Times New Roman"/>
                <w:color w:val="C00000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需附奖惩记录复印件</w:t>
            </w:r>
            <w:r>
              <w:rPr>
                <w:rFonts w:hint="eastAsia" w:ascii="Times New Roman" w:hAnsi="Times New Roman" w:cs="Times New Roman"/>
                <w:color w:val="C00000"/>
                <w:lang w:val="en-US" w:eastAsia="zh-CN"/>
              </w:rPr>
              <w:t>）</w:t>
            </w:r>
          </w:p>
        </w:tc>
      </w:tr>
      <w:tr w14:paraId="27F0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996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5CDF8A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家庭成员及主要社会关系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4D4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29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35F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71B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E69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6E9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  <w:t>工作单位及职务</w:t>
            </w:r>
          </w:p>
          <w:p w14:paraId="7930BE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  <w:t>无工作单位的填详细住址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  <w:t>）</w:t>
            </w:r>
          </w:p>
        </w:tc>
      </w:tr>
      <w:tr w14:paraId="0CE1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9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06721C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5B0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C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C00000"/>
                <w:lang w:eastAsia="zh-CN"/>
              </w:rPr>
              <w:t>父亲</w:t>
            </w:r>
          </w:p>
        </w:tc>
        <w:tc>
          <w:tcPr>
            <w:tcW w:w="129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7FD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C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C00000"/>
                <w:lang w:eastAsia="zh-CN"/>
              </w:rPr>
              <w:t>张三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4B2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C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1964</w:t>
            </w:r>
            <w:r>
              <w:rPr>
                <w:rFonts w:hint="eastAsia" w:ascii="Times New Roman" w:hAnsi="Times New Roman" w:cs="Times New Roman"/>
                <w:color w:val="C00000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C00000"/>
                <w:lang w:val="en-US" w:eastAsia="zh-CN"/>
              </w:rPr>
              <w:t>12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DEE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C00000"/>
              </w:rPr>
            </w:pPr>
          </w:p>
        </w:tc>
        <w:tc>
          <w:tcPr>
            <w:tcW w:w="33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CE6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C00000"/>
                <w:kern w:val="0"/>
                <w:sz w:val="20"/>
                <w:szCs w:val="20"/>
                <w:lang w:eastAsia="zh-CN"/>
              </w:rPr>
              <w:t>宁乡</w:t>
            </w:r>
            <w:r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Times New Roman" w:hAnsi="Times New Roman" w:cs="Times New Roman" w:eastAsiaTheme="majorEastAsia"/>
                <w:color w:val="C00000"/>
                <w:kern w:val="0"/>
                <w:sz w:val="20"/>
                <w:szCs w:val="20"/>
                <w:lang w:eastAsia="zh-CN"/>
              </w:rPr>
              <w:t>巷子口</w:t>
            </w:r>
            <w:r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  <w:lang w:eastAsia="zh-CN"/>
              </w:rPr>
              <w:t>镇</w:t>
            </w:r>
            <w:r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  <w:lang w:val="en-US" w:eastAsia="zh-CN"/>
              </w:rPr>
              <w:t>XX村务农</w:t>
            </w:r>
          </w:p>
        </w:tc>
      </w:tr>
      <w:tr w14:paraId="2E50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9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7937E6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CD0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  <w:lang w:eastAsia="zh-CN"/>
              </w:rPr>
              <w:t>母亲</w:t>
            </w:r>
          </w:p>
        </w:tc>
        <w:tc>
          <w:tcPr>
            <w:tcW w:w="129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A99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C47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209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33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16D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</w:rPr>
            </w:pPr>
          </w:p>
        </w:tc>
      </w:tr>
      <w:tr w14:paraId="303B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9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755722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809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  <w:lang w:eastAsia="zh-CN"/>
              </w:rPr>
              <w:t>妻子</w:t>
            </w:r>
          </w:p>
        </w:tc>
        <w:tc>
          <w:tcPr>
            <w:tcW w:w="129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6FA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DC5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6A8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33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400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</w:rPr>
            </w:pPr>
          </w:p>
        </w:tc>
      </w:tr>
      <w:tr w14:paraId="4D8E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9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3058D2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49E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  <w:lang w:eastAsia="zh-CN"/>
              </w:rPr>
              <w:t>儿子</w:t>
            </w:r>
          </w:p>
        </w:tc>
        <w:tc>
          <w:tcPr>
            <w:tcW w:w="129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CE1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DE7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CA7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33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613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</w:rPr>
            </w:pPr>
          </w:p>
        </w:tc>
      </w:tr>
      <w:tr w14:paraId="51A5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9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1919FA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8AF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  <w:lang w:eastAsia="zh-CN"/>
              </w:rPr>
              <w:t>女儿</w:t>
            </w:r>
          </w:p>
        </w:tc>
        <w:tc>
          <w:tcPr>
            <w:tcW w:w="129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CE0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16E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198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33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23D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color w:val="C00000"/>
                <w:kern w:val="0"/>
                <w:sz w:val="20"/>
                <w:szCs w:val="20"/>
              </w:rPr>
            </w:pPr>
          </w:p>
        </w:tc>
      </w:tr>
      <w:tr w14:paraId="52B8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96" w:type="dxa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2A0922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908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329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90D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FDD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  <w:tc>
          <w:tcPr>
            <w:tcW w:w="33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415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</w:tc>
      </w:tr>
      <w:tr w14:paraId="02FD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174212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  <w:t>本人承诺</w:t>
            </w:r>
          </w:p>
        </w:tc>
        <w:tc>
          <w:tcPr>
            <w:tcW w:w="8040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DF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本人承诺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以上信息全部属实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且本人不具有不能参加报名的情形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所报职位不构成回避关系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如不属实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  <w:t>本人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将承担相关责任并接受相应处理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。</w:t>
            </w:r>
          </w:p>
          <w:p w14:paraId="7AF1FB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  <w:p w14:paraId="3E5F02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</w:p>
          <w:p w14:paraId="0358B9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签名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手写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eastAsia="zh-CN"/>
              </w:rPr>
              <w:t>）：</w:t>
            </w:r>
          </w:p>
          <w:p w14:paraId="6689E0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</w:pPr>
          </w:p>
          <w:p w14:paraId="3894E2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0"/>
                <w:szCs w:val="20"/>
              </w:rPr>
              <w:t>日</w:t>
            </w:r>
          </w:p>
        </w:tc>
      </w:tr>
    </w:tbl>
    <w:p w14:paraId="566CB4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注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人员类别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①农村致富能手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；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②专业合作组织负责人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；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③外出务工经商人员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；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④返乡创业人员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；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⑤高校毕业生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；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⑥复转军人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；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⑦其他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组长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、</w:t>
      </w:r>
      <w:r>
        <w:rPr>
          <w:rFonts w:hint="default" w:ascii="Times New Roman" w:hAnsi="Times New Roman" w:cs="Times New Roman"/>
          <w:color w:val="auto"/>
          <w:lang w:val="en-US" w:eastAsia="zh-CN"/>
        </w:rPr>
        <w:t>邻长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、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代表等</w:t>
      </w:r>
      <w:bookmarkEnd w:id="0"/>
      <w:bookmarkEnd w:id="1"/>
      <w:r>
        <w:rPr>
          <w:rFonts w:hint="eastAsia" w:ascii="Times New Roman" w:hAnsi="Times New Roman" w:cs="Times New Roman"/>
          <w:color w:val="auto"/>
          <w:lang w:val="en-US" w:eastAsia="zh-CN"/>
        </w:rPr>
        <w:t>）。</w:t>
      </w:r>
    </w:p>
    <w:sectPr>
      <w:headerReference r:id="rId3" w:type="default"/>
      <w:footerReference r:id="rId4" w:type="default"/>
      <w:pgSz w:w="11906" w:h="16838"/>
      <w:pgMar w:top="1587" w:right="1474" w:bottom="1587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B542BA-83CA-457A-9838-363A9B99EF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E15EF2D-602F-4B61-B6B0-746D6D64D1B4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38B3020-3316-4920-95C2-2E7B9912EBA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FF49788-C081-4169-B344-D1A5C2D053A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ED7CA42-C106-4600-9101-5A3460DBE2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6DEB">
    <w:pPr>
      <w:pStyle w:val="7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03885" cy="32639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885" cy="326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6C3DF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5.7pt;width:47.55pt;mso-position-horizontal:outside;mso-position-horizontal-relative:margin;z-index:251659264;mso-width-relative:page;mso-height-relative:page;" filled="f" stroked="f" coordsize="21600,21600" o:gfxdata="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Yw2vzTAAAAAwEAAA8AAAAAAAAAAQAgAAAAIgAAAGRycy9kb3ducmV2Lnht&#10;bFBLAQIUABQAAAAIAIdO4kD280KZNwIAAGE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E66C3DF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27151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NTM2NDJmZTY3YmI5OTg3NjNmYzRmNmMyOTVjMWEifQ=="/>
  </w:docVars>
  <w:rsids>
    <w:rsidRoot w:val="00000000"/>
    <w:rsid w:val="016F4C74"/>
    <w:rsid w:val="020D6179"/>
    <w:rsid w:val="02764CE6"/>
    <w:rsid w:val="08585693"/>
    <w:rsid w:val="09492328"/>
    <w:rsid w:val="0BAF3B79"/>
    <w:rsid w:val="0D1D75F3"/>
    <w:rsid w:val="0E2728DD"/>
    <w:rsid w:val="0E4D5CB6"/>
    <w:rsid w:val="0F656FD2"/>
    <w:rsid w:val="19A654DC"/>
    <w:rsid w:val="1AC437A4"/>
    <w:rsid w:val="1C9D18C4"/>
    <w:rsid w:val="22252D7A"/>
    <w:rsid w:val="257A33DD"/>
    <w:rsid w:val="25EF3E2F"/>
    <w:rsid w:val="289447B6"/>
    <w:rsid w:val="29095FDB"/>
    <w:rsid w:val="2AE57AD1"/>
    <w:rsid w:val="2B2E7125"/>
    <w:rsid w:val="31A619E9"/>
    <w:rsid w:val="31AD68E8"/>
    <w:rsid w:val="37355FF9"/>
    <w:rsid w:val="376331C9"/>
    <w:rsid w:val="37E66093"/>
    <w:rsid w:val="38BB3958"/>
    <w:rsid w:val="3E8F1850"/>
    <w:rsid w:val="3EFF4ACE"/>
    <w:rsid w:val="4155750A"/>
    <w:rsid w:val="43AE50BC"/>
    <w:rsid w:val="43E17E65"/>
    <w:rsid w:val="44375690"/>
    <w:rsid w:val="46F96DC1"/>
    <w:rsid w:val="473345DF"/>
    <w:rsid w:val="4B4342BD"/>
    <w:rsid w:val="4CB83539"/>
    <w:rsid w:val="4EBE58D4"/>
    <w:rsid w:val="50794D80"/>
    <w:rsid w:val="51AD34D9"/>
    <w:rsid w:val="54554E92"/>
    <w:rsid w:val="584D65AC"/>
    <w:rsid w:val="5A146ECE"/>
    <w:rsid w:val="5C493B26"/>
    <w:rsid w:val="5F2A5EC2"/>
    <w:rsid w:val="61163776"/>
    <w:rsid w:val="63E74D4D"/>
    <w:rsid w:val="64D63E73"/>
    <w:rsid w:val="67A40BD5"/>
    <w:rsid w:val="6A7137D1"/>
    <w:rsid w:val="6A735AF7"/>
    <w:rsid w:val="71963B91"/>
    <w:rsid w:val="72901CD2"/>
    <w:rsid w:val="73FA4F05"/>
    <w:rsid w:val="760D3BA7"/>
    <w:rsid w:val="763E471D"/>
    <w:rsid w:val="7BE75B20"/>
    <w:rsid w:val="7CDA3489"/>
    <w:rsid w:val="7DD820AC"/>
    <w:rsid w:val="7DEB4C12"/>
    <w:rsid w:val="7E653478"/>
    <w:rsid w:val="7E752216"/>
    <w:rsid w:val="7F0B7D77"/>
    <w:rsid w:val="7F6F7556"/>
    <w:rsid w:val="A7FF0CA7"/>
    <w:rsid w:val="CC546F05"/>
    <w:rsid w:val="E4CFED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0" w:line="660" w:lineRule="exact"/>
      <w:ind w:left="0" w:leftChars="0" w:firstLine="420" w:firstLineChars="20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toc 5"/>
    <w:basedOn w:val="1"/>
    <w:next w:val="1"/>
    <w:qFormat/>
    <w:uiPriority w:val="9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21"/>
    <w:basedOn w:val="12"/>
    <w:qFormat/>
    <w:uiPriority w:val="0"/>
    <w:rPr>
      <w:rFonts w:ascii="华文楷体" w:hAnsi="华文楷体" w:eastAsia="华文楷体" w:cs="华文楷体"/>
      <w:color w:val="000000"/>
      <w:sz w:val="20"/>
      <w:szCs w:val="20"/>
      <w:u w:val="none"/>
    </w:rPr>
  </w:style>
  <w:style w:type="character" w:customStyle="1" w:styleId="16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11"/>
    <w:basedOn w:val="12"/>
    <w:qFormat/>
    <w:uiPriority w:val="0"/>
    <w:rPr>
      <w:rFonts w:hint="default" w:ascii="华文楷体" w:hAnsi="华文楷体" w:eastAsia="华文楷体" w:cs="华文楷体"/>
      <w:color w:val="000000"/>
      <w:sz w:val="18"/>
      <w:szCs w:val="18"/>
      <w:u w:val="none"/>
    </w:rPr>
  </w:style>
  <w:style w:type="character" w:customStyle="1" w:styleId="18">
    <w:name w:val="font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e4f0ee-7413-4228-8a80-841baaf061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3334</Words>
  <Characters>3572</Characters>
  <Lines>0</Lines>
  <Paragraphs>0</Paragraphs>
  <TotalTime>39</TotalTime>
  <ScaleCrop>false</ScaleCrop>
  <LinksUpToDate>false</LinksUpToDate>
  <CharactersWithSpaces>3608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何小博</cp:lastModifiedBy>
  <cp:lastPrinted>2026-03-06T04:11:00Z</cp:lastPrinted>
  <dcterms:modified xsi:type="dcterms:W3CDTF">2026-03-12T03:56:39Z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1A13D41F029341D08798E74B2931265E_13</vt:lpwstr>
  </property>
  <property fmtid="{D5CDD505-2E9C-101B-9397-08002B2CF9AE}" pid="4" name="KSOSaveFontToCloudKey">
    <vt:lpwstr>354025139_cloud</vt:lpwstr>
  </property>
  <property fmtid="{D5CDD505-2E9C-101B-9397-08002B2CF9AE}" pid="5" name="KSOTemplateDocerSaveRecord">
    <vt:lpwstr>eyJoZGlkIjoiOTE3MjFmMTU1ZjA3NDY1ZmJhNzhjMzQzYTAxMjhiOTQiLCJ1c2VySWQiOiIxNzY1NzM0NTYyIn0=</vt:lpwstr>
  </property>
</Properties>
</file>