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4EDE4">
      <w:pPr>
        <w:keepNext w:val="0"/>
        <w:keepLines w:val="0"/>
        <w:pageBreakBefore w:val="0"/>
        <w:widowControl/>
        <w:tabs>
          <w:tab w:val="left" w:pos="-154"/>
          <w:tab w:val="center" w:pos="4655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中央民族歌舞团202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6年度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公开招聘报名表</w:t>
      </w:r>
    </w:p>
    <w:tbl>
      <w:tblPr>
        <w:tblStyle w:val="4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294"/>
        <w:gridCol w:w="1086"/>
        <w:gridCol w:w="32"/>
        <w:gridCol w:w="948"/>
        <w:gridCol w:w="1236"/>
        <w:gridCol w:w="943"/>
        <w:gridCol w:w="926"/>
        <w:gridCol w:w="346"/>
        <w:gridCol w:w="1811"/>
      </w:tblGrid>
      <w:tr w14:paraId="42F57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2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E83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E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F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3D7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B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37711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近期免冠彩色</w:t>
            </w:r>
          </w:p>
          <w:p w14:paraId="4FA4A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1243B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4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</w:t>
            </w:r>
          </w:p>
          <w:p w14:paraId="49721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号码</w:t>
            </w: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B4D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7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</w:t>
            </w:r>
          </w:p>
          <w:p w14:paraId="41E68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面貌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4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2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6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367B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FE9A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7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</w:t>
            </w:r>
          </w:p>
          <w:p w14:paraId="52EB3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院校</w:t>
            </w: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0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B2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及</w:t>
            </w:r>
          </w:p>
          <w:p w14:paraId="4BCD4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4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C89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专业名称：</w:t>
            </w:r>
          </w:p>
          <w:p w14:paraId="273C4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专业代码：</w:t>
            </w:r>
          </w:p>
        </w:tc>
        <w:tc>
          <w:tcPr>
            <w:tcW w:w="181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7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D04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9C0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</w:t>
            </w:r>
          </w:p>
          <w:p w14:paraId="597B5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DCF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2A0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  <w:p w14:paraId="46982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C33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004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ED8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9847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auto" w:sz="4" w:space="0"/>
            </w:tcBorders>
            <w:noWrap w:val="0"/>
            <w:vAlign w:val="center"/>
          </w:tcPr>
          <w:p w14:paraId="2332C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毕业生</w:t>
            </w:r>
          </w:p>
          <w:p w14:paraId="1DAA7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性质</w:t>
            </w: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single" w:color="auto" w:sz="4" w:space="0"/>
            </w:tcBorders>
            <w:noWrap w:val="0"/>
            <w:vAlign w:val="center"/>
          </w:tcPr>
          <w:p w14:paraId="11F4C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统招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统分</w:t>
            </w:r>
          </w:p>
          <w:p w14:paraId="19EFD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□定向委培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</w:tcBorders>
            <w:noWrap w:val="0"/>
            <w:vAlign w:val="center"/>
          </w:tcPr>
          <w:p w14:paraId="2523B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</w:t>
            </w:r>
          </w:p>
          <w:p w14:paraId="17DE1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7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1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4F9E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E004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A60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8622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A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（应聘面向社会人员岗位填写现常住户口地址；应聘应届毕业生岗位填写生源地）</w:t>
            </w:r>
          </w:p>
        </w:tc>
      </w:tr>
      <w:tr w14:paraId="271B6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1C7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身体健康状况、兴趣特长等</w:t>
            </w:r>
          </w:p>
        </w:tc>
        <w:tc>
          <w:tcPr>
            <w:tcW w:w="8622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DA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报名舞蹈演员岗位请注明净身高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2B07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2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</w:t>
            </w:r>
          </w:p>
          <w:p w14:paraId="63460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要</w:t>
            </w:r>
          </w:p>
          <w:p w14:paraId="57938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</w:t>
            </w:r>
          </w:p>
          <w:p w14:paraId="2DBD7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习</w:t>
            </w:r>
          </w:p>
          <w:p w14:paraId="20744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教</w:t>
            </w:r>
          </w:p>
          <w:p w14:paraId="72282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育</w:t>
            </w:r>
          </w:p>
          <w:p w14:paraId="3CBCF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</w:t>
            </w:r>
          </w:p>
          <w:p w14:paraId="019B8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历</w:t>
            </w:r>
          </w:p>
        </w:tc>
        <w:tc>
          <w:tcPr>
            <w:tcW w:w="8622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C2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中教育填起）</w:t>
            </w:r>
          </w:p>
          <w:p w14:paraId="755B2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2F76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E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获</w:t>
            </w:r>
          </w:p>
          <w:p w14:paraId="394BC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</w:t>
            </w:r>
          </w:p>
          <w:p w14:paraId="7425E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奖</w:t>
            </w:r>
          </w:p>
          <w:p w14:paraId="49C6E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项</w:t>
            </w:r>
          </w:p>
          <w:p w14:paraId="23E87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荣</w:t>
            </w:r>
          </w:p>
          <w:p w14:paraId="2B9B8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誉</w:t>
            </w:r>
          </w:p>
          <w:p w14:paraId="48C12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情</w:t>
            </w:r>
          </w:p>
          <w:p w14:paraId="213CD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622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1A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015C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6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C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</w:t>
            </w:r>
          </w:p>
          <w:p w14:paraId="7EF27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要</w:t>
            </w:r>
          </w:p>
          <w:p w14:paraId="5093D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</w:t>
            </w:r>
          </w:p>
          <w:p w14:paraId="24D0C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会</w:t>
            </w:r>
          </w:p>
          <w:p w14:paraId="70436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</w:t>
            </w:r>
          </w:p>
          <w:p w14:paraId="3FF5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践</w:t>
            </w:r>
          </w:p>
          <w:p w14:paraId="31157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或</w:t>
            </w:r>
          </w:p>
          <w:p w14:paraId="2D13A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工</w:t>
            </w:r>
          </w:p>
          <w:p w14:paraId="230A2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作</w:t>
            </w:r>
          </w:p>
          <w:p w14:paraId="132AA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经</w:t>
            </w:r>
          </w:p>
          <w:p w14:paraId="452B8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6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8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288E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881C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ED27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2EEB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CA6B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5286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1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-105" w:leftChars="-50" w:right="-107" w:rightChars="-51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主要</w:t>
            </w:r>
          </w:p>
          <w:p w14:paraId="6DD60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-105" w:leftChars="-50" w:right="-107" w:rightChars="-51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社会</w:t>
            </w:r>
          </w:p>
          <w:p w14:paraId="3624E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-105" w:leftChars="-50" w:right="-107" w:rightChars="-51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关系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5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7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-107" w:leftChars="-51" w:right="-111" w:rightChars="-5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关系</w:t>
            </w:r>
          </w:p>
        </w:tc>
        <w:tc>
          <w:tcPr>
            <w:tcW w:w="40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4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-107" w:leftChars="-51" w:right="-111" w:rightChars="-5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21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1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</w:tr>
      <w:tr w14:paraId="1B04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C7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-105" w:leftChars="-50" w:right="-334" w:rightChars="-159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3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E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4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2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A3B2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E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-105" w:leftChars="-50" w:right="-334" w:rightChars="-159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23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8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8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F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9D99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A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-105" w:leftChars="-50" w:right="-334" w:rightChars="-159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57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6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E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8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CA60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40AA">
            <w:pPr>
              <w:widowControl/>
              <w:autoSpaceDN w:val="0"/>
              <w:ind w:right="-334" w:rightChars="-159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填表说明</w:t>
            </w:r>
          </w:p>
        </w:tc>
        <w:tc>
          <w:tcPr>
            <w:tcW w:w="86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0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right="-107" w:rightChars="-51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1.“生源地”：毕业生填写家庭户籍所在地，非高校集体户籍地；</w:t>
            </w:r>
          </w:p>
          <w:p w14:paraId="048E9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right="-107" w:rightChars="-51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2.“主要社会关系”填写父母、兄弟姐妹、配偶、子女等亲属关系，如填写栏不够，可增加栏；</w:t>
            </w:r>
          </w:p>
          <w:p w14:paraId="639E1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right="-107" w:rightChars="-51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3.“奖项荣誉”“社会实践或工作经历”等情况，如填写栏不够，可另附页。</w:t>
            </w:r>
          </w:p>
          <w:p w14:paraId="1427B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-107" w:leftChars="-51" w:right="-107" w:rightChars="-51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应聘人员须真实、准确填写相关信息，如因报名表填写内容不实、不全等情况，造成的一切后果由应聘人员自行承担。</w:t>
            </w:r>
          </w:p>
        </w:tc>
      </w:tr>
    </w:tbl>
    <w:p w14:paraId="7A044F8B">
      <w:pPr>
        <w:rPr>
          <w:sz w:val="10"/>
          <w:szCs w:val="10"/>
        </w:rPr>
      </w:pPr>
    </w:p>
    <w:sectPr>
      <w:headerReference r:id="rId3" w:type="first"/>
      <w:footerReference r:id="rId4" w:type="firs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A6B07DC-281A-43CA-B7B8-F6DE55DE821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F7268E4-3EC4-4F9E-9287-5AD428AD34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A7A3CF5-FBB3-4949-8D03-9D2AE15B8E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7615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1F5F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OTBjMDg5MDdjZWRiMWFmNDBjNTc4NmFhZTM3ZWUifQ=="/>
  </w:docVars>
  <w:rsids>
    <w:rsidRoot w:val="5964677F"/>
    <w:rsid w:val="019B799D"/>
    <w:rsid w:val="02DB3A6A"/>
    <w:rsid w:val="0415526F"/>
    <w:rsid w:val="05D0412F"/>
    <w:rsid w:val="15C06199"/>
    <w:rsid w:val="17AB0A83"/>
    <w:rsid w:val="18EE4ED2"/>
    <w:rsid w:val="1B3805D8"/>
    <w:rsid w:val="1CE87CEA"/>
    <w:rsid w:val="1DBA3B19"/>
    <w:rsid w:val="2D942DBA"/>
    <w:rsid w:val="36B55695"/>
    <w:rsid w:val="477047D2"/>
    <w:rsid w:val="503D47BF"/>
    <w:rsid w:val="505605C5"/>
    <w:rsid w:val="50A7034E"/>
    <w:rsid w:val="53E74505"/>
    <w:rsid w:val="5964677F"/>
    <w:rsid w:val="5F8C3D66"/>
    <w:rsid w:val="64FE302E"/>
    <w:rsid w:val="6646648D"/>
    <w:rsid w:val="73053A03"/>
    <w:rsid w:val="7B7D1C47"/>
    <w:rsid w:val="7CC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377</Characters>
  <Lines>0</Lines>
  <Paragraphs>0</Paragraphs>
  <TotalTime>5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2022-04-27T02:41:00Z</dcterms:created>
  <dc:creator>玮小宝</dc:creator>
  <cp:lastModifiedBy>人力资源部</cp:lastModifiedBy>
  <dcterms:modified xsi:type="dcterms:W3CDTF">2026-03-06T06:56:02Z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66FF307C72B74984A2A3FCE9466AEEAD</vt:lpwstr>
  </property>
  <property fmtid="{D5CDD505-2E9C-101B-9397-08002B2CF9AE}" pid="4" name="KSOTemplateDocerSaveRecord">
    <vt:lpwstr>eyJoZGlkIjoiZDUyNWI3NTNhMjAxMThhODA3OTBmZDQ1MDEyOTlhMTQiLCJ1c2VySWQiOiI2MDk1OTEzMDcifQ==</vt:lpwstr>
  </property>
</Properties>
</file>