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2A" w:rsidRDefault="00B55823">
      <w:pPr>
        <w:widowControl/>
        <w:shd w:val="clear" w:color="auto" w:fill="FFFFFF"/>
        <w:spacing w:line="288" w:lineRule="auto"/>
        <w:jc w:val="left"/>
        <w:rPr>
          <w:rFonts w:ascii="Times New Roman" w:eastAsia="国标黑体" w:hAnsi="Times New Roman" w:cs="Times New Roman"/>
          <w:color w:val="000000" w:themeColor="text1"/>
          <w:kern w:val="0"/>
          <w:sz w:val="32"/>
          <w:szCs w:val="24"/>
        </w:rPr>
      </w:pPr>
      <w:r>
        <w:rPr>
          <w:rFonts w:ascii="Times New Roman" w:eastAsia="国标黑体" w:hAnsi="Times New Roman" w:cs="Times New Roman"/>
          <w:color w:val="000000" w:themeColor="text1"/>
          <w:kern w:val="0"/>
          <w:sz w:val="32"/>
          <w:szCs w:val="24"/>
        </w:rPr>
        <w:t>附件</w:t>
      </w:r>
    </w:p>
    <w:p w:rsidR="0053682A" w:rsidRDefault="00B55823">
      <w:pPr>
        <w:widowControl/>
        <w:shd w:val="clear" w:color="auto" w:fill="FFFFFF"/>
        <w:spacing w:line="288" w:lineRule="auto"/>
        <w:jc w:val="center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2"/>
          <w:szCs w:val="24"/>
        </w:rPr>
      </w:pPr>
      <w:bookmarkStart w:id="0" w:name="_GoBack"/>
      <w:r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学科联系人及邮箱</w:t>
      </w: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3936"/>
      </w:tblGrid>
      <w:tr w:rsidR="0053682A">
        <w:trPr>
          <w:trHeight w:val="90"/>
          <w:jc w:val="center"/>
        </w:trPr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0"/>
          <w:p w:rsidR="0053682A" w:rsidRDefault="00B55823">
            <w:pPr>
              <w:widowControl/>
              <w:spacing w:line="288" w:lineRule="auto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相关学院</w:t>
            </w:r>
          </w:p>
        </w:tc>
        <w:tc>
          <w:tcPr>
            <w:tcW w:w="3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联系人及邮箱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320" w:lineRule="exac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生物医学工程学院</w:t>
            </w:r>
          </w:p>
          <w:p w:rsidR="0053682A" w:rsidRDefault="00B55823">
            <w:pPr>
              <w:widowControl/>
              <w:spacing w:line="32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学科方向：影像与智能、传感与器械、生物与医药等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沈勤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qshen@ustc.edu.cn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320" w:lineRule="exac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纳米科学技术学院</w:t>
            </w:r>
          </w:p>
          <w:p w:rsidR="0053682A" w:rsidRDefault="00B55823">
            <w:pPr>
              <w:widowControl/>
              <w:spacing w:line="32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学科方向：纳米仿生科学及应用、纳米催化及能源技术纳米先进制造、纳米医学及药物工程等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刘寰曦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liuhuanxi@ustc.edu.cn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320" w:lineRule="exac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人工智能与数据科学学院</w:t>
            </w:r>
          </w:p>
          <w:p w:rsidR="0053682A" w:rsidRDefault="00B55823">
            <w:pPr>
              <w:widowControl/>
              <w:spacing w:line="32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学科方向：人工智能理论与方法、下一代工业软件智能计算系统、人工智能应用、数据科学基础理论及大数据分析技术和系统等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凌菁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 lingjing0707@ustc.edu.cn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管理学院</w:t>
            </w:r>
          </w:p>
          <w:p w:rsidR="0053682A" w:rsidRDefault="00B55823">
            <w:pPr>
              <w:widowControl/>
              <w:spacing w:line="32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学科方向：工商管理、管理科学与工程、统计与金融等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王姗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hriif@ustc.edu.cn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pStyle w:val="a6"/>
              <w:spacing w:before="0" w:beforeAutospacing="0" w:after="0" w:afterAutospacing="0" w:line="360" w:lineRule="atLeast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仿生界面材料科学全国重点实验室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pStyle w:val="a6"/>
              <w:wordWrap w:val="0"/>
              <w:spacing w:before="0" w:beforeAutospacing="0" w:after="0" w:afterAutospacing="0" w:line="360" w:lineRule="atLeas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刘寰曦</w:t>
            </w:r>
            <w:r>
              <w:rPr>
                <w:rFonts w:ascii="Times New Roman" w:eastAsia="仿宋" w:hAnsi="Times New Roman" w:cs="Times New Roman"/>
              </w:rPr>
              <w:t xml:space="preserve">  </w:t>
            </w:r>
            <w:r>
              <w:rPr>
                <w:rFonts w:ascii="Times New Roman" w:eastAsia="仿宋" w:hAnsi="Times New Roman" w:cs="Times New Roman"/>
              </w:rPr>
              <w:t>liuhuanxi@ustc.edu.cn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pStyle w:val="a6"/>
              <w:spacing w:before="0" w:beforeAutospacing="0" w:after="0" w:afterAutospacing="0" w:line="360" w:lineRule="atLeast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江苏省多模态数字孪生技术重点实验室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pStyle w:val="a6"/>
              <w:wordWrap w:val="0"/>
              <w:spacing w:before="0" w:beforeAutospacing="0" w:after="0" w:afterAutospacing="0" w:line="360" w:lineRule="atLeas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吴桐</w:t>
            </w:r>
            <w:r>
              <w:rPr>
                <w:rFonts w:ascii="Times New Roman" w:eastAsia="仿宋" w:hAnsi="Times New Roman" w:cs="Times New Roman"/>
              </w:rPr>
              <w:t>  wutong@ustc.edu.cn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极端条件量子电子学研究中心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时彤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 shitong@ustc.edu.cn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智能医疗器械研究中心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何嘉滢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hejiaying@ustc.edu.cn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医学影像智能与机器人研究中心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吴桐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 wutong@ustc.edu.cn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器官芯片与转化医学前沿中心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邹丽丽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 zoulili@ustc.edu.cn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前沿交叉光电子学创新中心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李章平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lizhangping@ustc.edu.cn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下一代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WEB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服务计算重点实验室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包雪娇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 baoxuejiao@ustc.edu.cn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水环境科学重点实验室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吴成韵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chengywu@ustc.edu.cn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嵌入式系统软件重点实验室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包雪娇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 baoxuejiao@ustc.edu.cn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通信软件新技术重点实验室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包雪娇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 baoxuejiao@ustc.edu.cn</w:t>
            </w:r>
          </w:p>
        </w:tc>
      </w:tr>
      <w:tr w:rsidR="0053682A">
        <w:trPr>
          <w:trHeight w:val="90"/>
          <w:jc w:val="center"/>
        </w:trPr>
        <w:tc>
          <w:tcPr>
            <w:tcW w:w="6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城市公共安全重点实验室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682A" w:rsidRDefault="00B55823">
            <w:pPr>
              <w:widowControl/>
              <w:spacing w:line="288" w:lineRule="auto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宗若雯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  zongrw@ustc.edu.cn</w:t>
            </w:r>
          </w:p>
        </w:tc>
      </w:tr>
    </w:tbl>
    <w:p w:rsidR="0053682A" w:rsidRDefault="0053682A">
      <w:pPr>
        <w:pStyle w:val="a6"/>
        <w:shd w:val="clear" w:color="auto" w:fill="FFFFFF"/>
        <w:spacing w:before="0" w:beforeAutospacing="0" w:after="0" w:afterAutospacing="0" w:line="288" w:lineRule="auto"/>
        <w:ind w:firstLine="420"/>
        <w:rPr>
          <w:rStyle w:val="a7"/>
          <w:rFonts w:ascii="Times New Roman" w:eastAsia="微软雅黑" w:hAnsi="Times New Roman" w:cs="Times New Roman"/>
          <w:bCs w:val="0"/>
          <w:color w:val="004C93"/>
        </w:rPr>
      </w:pPr>
    </w:p>
    <w:sectPr w:rsidR="0053682A">
      <w:footerReference w:type="default" r:id="rId7"/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5823">
      <w:r>
        <w:separator/>
      </w:r>
    </w:p>
  </w:endnote>
  <w:endnote w:type="continuationSeparator" w:id="0">
    <w:p w:rsidR="00000000" w:rsidRDefault="00B5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国标黑体">
    <w:altName w:val="Microsoft YaHei UI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82A" w:rsidRDefault="00B5582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682A" w:rsidRDefault="00B55823">
                          <w:pPr>
                            <w:pStyle w:val="a4"/>
                            <w:rPr>
                              <w:rFonts w:asciiTheme="minorEastAsia" w:hAnsiTheme="minorEastAsia" w:cstheme="minorEastAsia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3682A" w:rsidRDefault="00B55823">
                    <w:pPr>
                      <w:pStyle w:val="a4"/>
                      <w:rPr>
                        <w:rFonts w:asciiTheme="minorEastAsia" w:hAnsiTheme="minorEastAsia" w:cstheme="minorEastAsia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5823">
      <w:r>
        <w:separator/>
      </w:r>
    </w:p>
  </w:footnote>
  <w:footnote w:type="continuationSeparator" w:id="0">
    <w:p w:rsidR="00000000" w:rsidRDefault="00B55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A4"/>
    <w:rsid w:val="D95EF555"/>
    <w:rsid w:val="DED64BE3"/>
    <w:rsid w:val="EFCB8BF1"/>
    <w:rsid w:val="F9BB59AE"/>
    <w:rsid w:val="FFFBD419"/>
    <w:rsid w:val="00005DDE"/>
    <w:rsid w:val="00013757"/>
    <w:rsid w:val="000208FF"/>
    <w:rsid w:val="0004290E"/>
    <w:rsid w:val="000539A6"/>
    <w:rsid w:val="00064A54"/>
    <w:rsid w:val="000A68E8"/>
    <w:rsid w:val="000F22E7"/>
    <w:rsid w:val="000F3F3F"/>
    <w:rsid w:val="00107819"/>
    <w:rsid w:val="0011624A"/>
    <w:rsid w:val="00195FE2"/>
    <w:rsid w:val="001A301C"/>
    <w:rsid w:val="001B69C1"/>
    <w:rsid w:val="001E56C8"/>
    <w:rsid w:val="00241D9E"/>
    <w:rsid w:val="00285169"/>
    <w:rsid w:val="002E2330"/>
    <w:rsid w:val="002E4B20"/>
    <w:rsid w:val="002F4673"/>
    <w:rsid w:val="00300543"/>
    <w:rsid w:val="00316570"/>
    <w:rsid w:val="00336161"/>
    <w:rsid w:val="00344D1E"/>
    <w:rsid w:val="003E1F83"/>
    <w:rsid w:val="004306BD"/>
    <w:rsid w:val="004354B6"/>
    <w:rsid w:val="00441162"/>
    <w:rsid w:val="00485115"/>
    <w:rsid w:val="0053682A"/>
    <w:rsid w:val="00537903"/>
    <w:rsid w:val="005410FF"/>
    <w:rsid w:val="00557FD3"/>
    <w:rsid w:val="00583116"/>
    <w:rsid w:val="00586B10"/>
    <w:rsid w:val="006012FF"/>
    <w:rsid w:val="00601CCF"/>
    <w:rsid w:val="00646F7A"/>
    <w:rsid w:val="00650079"/>
    <w:rsid w:val="00671BF8"/>
    <w:rsid w:val="006A7D41"/>
    <w:rsid w:val="006B42AB"/>
    <w:rsid w:val="006D01DE"/>
    <w:rsid w:val="00733D4A"/>
    <w:rsid w:val="00737363"/>
    <w:rsid w:val="007706C4"/>
    <w:rsid w:val="007B7C53"/>
    <w:rsid w:val="007F0DF6"/>
    <w:rsid w:val="007F6D41"/>
    <w:rsid w:val="0080269C"/>
    <w:rsid w:val="008251F9"/>
    <w:rsid w:val="00850180"/>
    <w:rsid w:val="008E4C68"/>
    <w:rsid w:val="008E6D2D"/>
    <w:rsid w:val="0092790F"/>
    <w:rsid w:val="00945AA4"/>
    <w:rsid w:val="00961A49"/>
    <w:rsid w:val="009A3351"/>
    <w:rsid w:val="009E7C6C"/>
    <w:rsid w:val="009F78B9"/>
    <w:rsid w:val="00A370B8"/>
    <w:rsid w:val="00A3789F"/>
    <w:rsid w:val="00A553A6"/>
    <w:rsid w:val="00A674C5"/>
    <w:rsid w:val="00A76105"/>
    <w:rsid w:val="00AF26CE"/>
    <w:rsid w:val="00B36EE0"/>
    <w:rsid w:val="00B45C4A"/>
    <w:rsid w:val="00B55823"/>
    <w:rsid w:val="00BA1717"/>
    <w:rsid w:val="00BC61CD"/>
    <w:rsid w:val="00BD6303"/>
    <w:rsid w:val="00C10AEA"/>
    <w:rsid w:val="00C25771"/>
    <w:rsid w:val="00C3229A"/>
    <w:rsid w:val="00C4670C"/>
    <w:rsid w:val="00CA5C1F"/>
    <w:rsid w:val="00CC5929"/>
    <w:rsid w:val="00D215E4"/>
    <w:rsid w:val="00D4003B"/>
    <w:rsid w:val="00D61BEE"/>
    <w:rsid w:val="00D759A2"/>
    <w:rsid w:val="00D83B7D"/>
    <w:rsid w:val="00D85E4A"/>
    <w:rsid w:val="00DB5115"/>
    <w:rsid w:val="00E164FC"/>
    <w:rsid w:val="00E178B9"/>
    <w:rsid w:val="00E90B29"/>
    <w:rsid w:val="00E92661"/>
    <w:rsid w:val="00EB69D0"/>
    <w:rsid w:val="00ED07FE"/>
    <w:rsid w:val="00F027D3"/>
    <w:rsid w:val="00F1177B"/>
    <w:rsid w:val="00F20C4E"/>
    <w:rsid w:val="00F3310A"/>
    <w:rsid w:val="00F333DC"/>
    <w:rsid w:val="00F850A1"/>
    <w:rsid w:val="00FB2790"/>
    <w:rsid w:val="00FC69B9"/>
    <w:rsid w:val="00FD0EFC"/>
    <w:rsid w:val="00FD7318"/>
    <w:rsid w:val="5AED1C83"/>
    <w:rsid w:val="6C2FB74C"/>
    <w:rsid w:val="7BFFC8EB"/>
    <w:rsid w:val="7EED86E6"/>
    <w:rsid w:val="7FD71879"/>
    <w:rsid w:val="7FFFD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4A87F2D-ECCE-46E5-8840-3715CC67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</cp:lastModifiedBy>
  <cp:revision>120</cp:revision>
  <cp:lastPrinted>2026-03-24T17:59:00Z</cp:lastPrinted>
  <dcterms:created xsi:type="dcterms:W3CDTF">2024-10-13T06:33:00Z</dcterms:created>
  <dcterms:modified xsi:type="dcterms:W3CDTF">2026-03-25T03:28:00Z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BDF4599B393F9C271004C169544B1C00_42</vt:lpwstr>
  </property>
</Properties>
</file>