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C949">
      <w:pPr>
        <w:widowControl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: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</w:t>
      </w:r>
    </w:p>
    <w:p w14:paraId="7272052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珠海市香洲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幼教集团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 w14:paraId="3F26617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见习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185F991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应聘园区：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应聘岗位：</w:t>
      </w:r>
    </w:p>
    <w:tbl>
      <w:tblPr>
        <w:tblStyle w:val="2"/>
        <w:tblpPr w:leftFromText="180" w:rightFromText="180" w:vertAnchor="text" w:horzAnchor="page" w:tblpX="945" w:tblpY="52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17"/>
        <w:gridCol w:w="683"/>
        <w:gridCol w:w="436"/>
        <w:gridCol w:w="1080"/>
        <w:gridCol w:w="1445"/>
        <w:gridCol w:w="1244"/>
        <w:gridCol w:w="50"/>
        <w:gridCol w:w="1630"/>
      </w:tblGrid>
      <w:tr w14:paraId="4284D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9CC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241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4CB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308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67D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9FF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C17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近期一寸免冠</w:t>
            </w:r>
          </w:p>
          <w:p w14:paraId="7AC48BE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证件照</w:t>
            </w:r>
          </w:p>
        </w:tc>
      </w:tr>
      <w:tr w14:paraId="4583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B614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C60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CA16">
            <w:pPr>
              <w:widowControl/>
              <w:ind w:firstLine="120" w:firstLineChars="50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3FF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A89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911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50A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777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9C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AF0E"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省   市（县）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930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E18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483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009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5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556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D95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   高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FB47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304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44E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B22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2B4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D77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31E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1411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57D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8E8A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A49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1E3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DC443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C17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9B7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FEC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历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D07F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B1D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资格证名称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9FB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B8E98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资格等级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322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EEFB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E29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7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86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48E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B97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是否同意调配</w:t>
            </w:r>
          </w:p>
        </w:tc>
        <w:tc>
          <w:tcPr>
            <w:tcW w:w="7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F61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40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CC2C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个人履历</w:t>
            </w:r>
          </w:p>
        </w:tc>
        <w:tc>
          <w:tcPr>
            <w:tcW w:w="7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6DD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CD9149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75E4B7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22E79C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D9BE08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1AD64DB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1484B4BD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65A1860E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33F99D38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143EC638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551651FD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703F5441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0D15D34B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447918BF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462F4CE5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426C58AA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07F8A70D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18421E1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AA21D4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5E7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ABF2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0041372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7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175AA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</w:t>
            </w:r>
          </w:p>
          <w:p w14:paraId="7905245A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</w:t>
            </w:r>
          </w:p>
          <w:p w14:paraId="3BE2C002">
            <w:pPr>
              <w:widowControl/>
              <w:autoSpaceDN w:val="0"/>
              <w:spacing w:line="520" w:lineRule="atLeast"/>
              <w:ind w:firstLine="5342" w:firstLineChars="2226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  </w:t>
            </w:r>
          </w:p>
          <w:p w14:paraId="238E6513">
            <w:pPr>
              <w:widowControl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</w:t>
            </w:r>
          </w:p>
          <w:p w14:paraId="0DAEC630">
            <w:pPr>
              <w:widowControl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3EFF82E">
            <w:pPr>
              <w:widowControl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B8CBA14">
            <w:pPr>
              <w:widowControl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年     月    日</w:t>
            </w:r>
          </w:p>
        </w:tc>
      </w:tr>
      <w:tr w14:paraId="05C1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2B2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FDA71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370A351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4C801F4E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48014E01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3780656E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6945FB6E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3406E2B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4F11C697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5C9B0457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19E913AA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14:paraId="344132CC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4A8DF875">
      <w:pPr>
        <w:widowControl/>
        <w:jc w:val="left"/>
      </w:pPr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</w:p>
    <w:p w14:paraId="678DD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DNjY2JhMjM1ZmQ3NjY4NTMyNWQ1YTc3M2VjNzEifQ=="/>
  </w:docVars>
  <w:rsids>
    <w:rsidRoot w:val="1CE14AC4"/>
    <w:rsid w:val="07210211"/>
    <w:rsid w:val="0A7B0022"/>
    <w:rsid w:val="1CE14AC4"/>
    <w:rsid w:val="291E619C"/>
    <w:rsid w:val="2BB205C0"/>
    <w:rsid w:val="526163C5"/>
    <w:rsid w:val="714F0E73"/>
    <w:rsid w:val="74D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249</Characters>
  <Lines>0</Lines>
  <Paragraphs>0</Paragraphs>
  <TotalTime>1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2023-06-15T12:43:00Z</dcterms:created>
  <dc:creator>xu</dc:creator>
  <cp:lastModifiedBy>融</cp:lastModifiedBy>
  <dcterms:modified xsi:type="dcterms:W3CDTF">2025-07-10T03:20:08Z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1786C9D4420C4F74A3C296AE7A3BF1FC_13</vt:lpwstr>
  </property>
  <property fmtid="{D5CDD505-2E9C-101B-9397-08002B2CF9AE}" pid="4" name="KSOTemplateDocerSaveRecord">
    <vt:lpwstr>eyJoZGlkIjoiYjRkNDNjY2JhMjM1ZmQ3NjY4NTMyNWQ1YTc3M2VjNzEiLCJ1c2VySWQiOiIzODcyMzcyODUifQ==</vt:lpwstr>
  </property>
</Properties>
</file>