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CA4ED">
      <w:pPr>
        <w:widowControl/>
        <w:autoSpaceDN w:val="0"/>
        <w:jc w:val="center"/>
        <w:rPr>
          <w:rFonts w:ascii="方正小标宋简体" w:hAnsi="华文中宋" w:eastAsia="方正小标宋简体" w:cs="华文中宋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中国民族博物馆2026年度公开招聘报名表</w:t>
      </w:r>
    </w:p>
    <w:p w14:paraId="19166148">
      <w:pPr>
        <w:widowControl/>
        <w:autoSpaceDN w:val="0"/>
        <w:ind w:left="521" w:hanging="958"/>
        <w:jc w:val="center"/>
        <w:rPr>
          <w:rFonts w:ascii="方正小标宋简体" w:hAnsi="仿宋" w:eastAsia="方正小标宋简体" w:cs="宋体"/>
          <w:kern w:val="0"/>
          <w:sz w:val="32"/>
          <w:szCs w:val="32"/>
        </w:rPr>
      </w:pPr>
    </w:p>
    <w:tbl>
      <w:tblPr>
        <w:tblStyle w:val="5"/>
        <w:tblW w:w="9465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36"/>
        <w:gridCol w:w="79"/>
        <w:gridCol w:w="1055"/>
        <w:gridCol w:w="284"/>
        <w:gridCol w:w="425"/>
        <w:gridCol w:w="850"/>
        <w:gridCol w:w="1633"/>
        <w:gridCol w:w="252"/>
        <w:gridCol w:w="1995"/>
      </w:tblGrid>
      <w:tr w14:paraId="4C471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0D75B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姓  名</w:t>
            </w: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42E2E6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ACCEC0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性  别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8263AB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A0EC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照片</w:t>
            </w:r>
          </w:p>
        </w:tc>
      </w:tr>
      <w:tr w14:paraId="1842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A649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出生年月</w:t>
            </w: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17D357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BB321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民  族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7112F4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A27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0154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942A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身份证号码</w:t>
            </w: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051241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319A3BD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政治面貌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50314A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7E2C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F3DD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88180">
            <w:pPr>
              <w:widowControl/>
              <w:autoSpaceDN w:val="0"/>
              <w:jc w:val="center"/>
              <w:rPr>
                <w:rFonts w:ascii="黑体" w:hAnsi="黑体" w:eastAsia="黑体" w:cs="仿宋_GB2312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身体状况</w:t>
            </w: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E96B41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7BC2C1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学历学位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8880E0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0E91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D10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38CD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毕业院校</w:t>
            </w:r>
          </w:p>
        </w:tc>
        <w:tc>
          <w:tcPr>
            <w:tcW w:w="800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00DCD8">
            <w:pPr>
              <w:widowControl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34C6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8FB0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专业及</w:t>
            </w:r>
            <w:r>
              <w:rPr>
                <w:rFonts w:ascii="黑体" w:hAnsi="黑体" w:eastAsia="黑体" w:cs="仿宋_GB2312"/>
                <w:kern w:val="0"/>
                <w:sz w:val="24"/>
              </w:rPr>
              <w:t>代码</w:t>
            </w:r>
          </w:p>
        </w:tc>
        <w:tc>
          <w:tcPr>
            <w:tcW w:w="800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F1A5FC">
            <w:pPr>
              <w:widowControl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A333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B12C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应聘岗位</w:t>
            </w:r>
          </w:p>
        </w:tc>
        <w:tc>
          <w:tcPr>
            <w:tcW w:w="800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265B2">
            <w:pPr>
              <w:widowControl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研究岗位（京内生源报考）【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】</w:t>
            </w:r>
          </w:p>
          <w:p w14:paraId="5D173DD3">
            <w:pPr>
              <w:widowControl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研究岗位（京外生源报考）【  】</w:t>
            </w:r>
          </w:p>
        </w:tc>
      </w:tr>
      <w:tr w14:paraId="03E32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B64B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毕业时间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2DEC2D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061B8B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户  籍</w:t>
            </w:r>
          </w:p>
          <w:p w14:paraId="2EE85A8C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所在地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E6155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A2A6C7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档  案</w:t>
            </w:r>
          </w:p>
          <w:p w14:paraId="4F06B262"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所在地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A5B943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58C85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53C3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外语水平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01C90A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06978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生源地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83ADFE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D32474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手  机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31141E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067D4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97E18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通讯地址</w:t>
            </w:r>
          </w:p>
        </w:tc>
        <w:tc>
          <w:tcPr>
            <w:tcW w:w="800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E77E1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1475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B0211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ascii="黑体" w:hAnsi="黑体" w:eastAsia="黑体" w:cs="仿宋_GB2312"/>
                <w:kern w:val="0"/>
                <w:sz w:val="24"/>
              </w:rPr>
              <w:t>简 历</w:t>
            </w:r>
          </w:p>
        </w:tc>
        <w:tc>
          <w:tcPr>
            <w:tcW w:w="800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AFD4D0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  <w:p w14:paraId="6674A37C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  <w:p w14:paraId="2D6D3B5A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  <w:p w14:paraId="56CEA489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  <w:p w14:paraId="4C7109FA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（</w:t>
            </w:r>
            <w:r>
              <w:rPr>
                <w:rFonts w:ascii="仿宋" w:hAnsi="仿宋" w:eastAsia="仿宋" w:cs="仿宋_GB2312"/>
                <w:kern w:val="0"/>
                <w:sz w:val="24"/>
              </w:rPr>
              <w:t>从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高中</w:t>
            </w:r>
            <w:r>
              <w:rPr>
                <w:rFonts w:ascii="仿宋" w:hAnsi="仿宋" w:eastAsia="仿宋" w:cs="仿宋_GB2312"/>
                <w:kern w:val="0"/>
                <w:sz w:val="24"/>
              </w:rPr>
              <w:t>填起，日期要连续，包含工作经历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）</w:t>
            </w:r>
          </w:p>
          <w:p w14:paraId="09F48401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  <w:p w14:paraId="3D50EAD8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  <w:p w14:paraId="39A57384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  <w:p w14:paraId="6B9F2FCD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  <w:p w14:paraId="42817092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  <w:p w14:paraId="07F1B2A8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  <w:p w14:paraId="5BD5DA85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  <w:p w14:paraId="13C2FBE3">
            <w:pPr>
              <w:widowControl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3ADE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0626"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学科成绩</w:t>
            </w:r>
          </w:p>
        </w:tc>
        <w:tc>
          <w:tcPr>
            <w:tcW w:w="800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A45E2">
            <w:pPr>
              <w:widowControl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4F04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D45F">
            <w:pPr>
              <w:widowControl/>
              <w:autoSpaceDN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奖惩情况</w:t>
            </w:r>
          </w:p>
        </w:tc>
        <w:tc>
          <w:tcPr>
            <w:tcW w:w="800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9C3242">
            <w:pPr>
              <w:widowControl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19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456" w:type="dxa"/>
            <w:vMerge w:val="restart"/>
            <w:vAlign w:val="center"/>
          </w:tcPr>
          <w:p w14:paraId="015897CA"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主要社会关系（父母</w:t>
            </w:r>
            <w:r>
              <w:rPr>
                <w:rFonts w:ascii="黑体" w:hAnsi="黑体" w:eastAsia="黑体" w:cs="仿宋_GB2312"/>
                <w:kern w:val="0"/>
                <w:sz w:val="24"/>
              </w:rPr>
              <w:t>、配偶、子女等家庭主要成员</w:t>
            </w:r>
            <w:r>
              <w:rPr>
                <w:rFonts w:hint="eastAsia" w:ascii="黑体" w:hAnsi="黑体" w:eastAsia="黑体" w:cs="仿宋_GB2312"/>
                <w:kern w:val="0"/>
                <w:sz w:val="24"/>
              </w:rPr>
              <w:t>）</w:t>
            </w:r>
          </w:p>
        </w:tc>
        <w:tc>
          <w:tcPr>
            <w:tcW w:w="1515" w:type="dxa"/>
            <w:gridSpan w:val="2"/>
            <w:vAlign w:val="center"/>
          </w:tcPr>
          <w:p w14:paraId="6CDB5B81">
            <w:pPr>
              <w:widowControl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764" w:type="dxa"/>
            <w:gridSpan w:val="3"/>
            <w:vAlign w:val="center"/>
          </w:tcPr>
          <w:p w14:paraId="63641222">
            <w:pPr>
              <w:widowControl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730" w:type="dxa"/>
            <w:gridSpan w:val="4"/>
            <w:vAlign w:val="center"/>
          </w:tcPr>
          <w:p w14:paraId="715BA9F3">
            <w:pPr>
              <w:jc w:val="center"/>
              <w:rPr>
                <w:rFonts w:ascii="黑体" w:hAnsi="黑体" w:eastAsia="黑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工作单位及</w:t>
            </w:r>
            <w:r>
              <w:rPr>
                <w:rFonts w:ascii="黑体" w:hAnsi="黑体" w:eastAsia="黑体" w:cs="仿宋_GB2312"/>
                <w:color w:val="000000"/>
                <w:kern w:val="0"/>
                <w:sz w:val="24"/>
              </w:rPr>
              <w:t>职务</w:t>
            </w:r>
          </w:p>
        </w:tc>
      </w:tr>
      <w:tr w14:paraId="644B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56" w:type="dxa"/>
            <w:vMerge w:val="continue"/>
            <w:textDirection w:val="tbRlV"/>
            <w:vAlign w:val="center"/>
          </w:tcPr>
          <w:p w14:paraId="0BA985B2">
            <w:pPr>
              <w:widowControl/>
              <w:autoSpaceDN w:val="0"/>
              <w:spacing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820275A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434C57C1">
            <w:pPr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730" w:type="dxa"/>
            <w:gridSpan w:val="4"/>
            <w:vAlign w:val="center"/>
          </w:tcPr>
          <w:p w14:paraId="5CA05B29">
            <w:pPr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7EC4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456" w:type="dxa"/>
            <w:vMerge w:val="continue"/>
            <w:textDirection w:val="tbRlV"/>
            <w:vAlign w:val="center"/>
          </w:tcPr>
          <w:p w14:paraId="626C0384">
            <w:pPr>
              <w:widowControl/>
              <w:autoSpaceDN w:val="0"/>
              <w:spacing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38E8B8F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706DFC4B">
            <w:pPr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730" w:type="dxa"/>
            <w:gridSpan w:val="4"/>
            <w:vAlign w:val="center"/>
          </w:tcPr>
          <w:p w14:paraId="6EA486A6">
            <w:pPr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49B6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56" w:type="dxa"/>
            <w:vMerge w:val="continue"/>
            <w:textDirection w:val="tbRlV"/>
            <w:vAlign w:val="center"/>
          </w:tcPr>
          <w:p w14:paraId="4A7F6B43">
            <w:pPr>
              <w:widowControl/>
              <w:autoSpaceDN w:val="0"/>
              <w:spacing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F1BB7CF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35CA0515">
            <w:pPr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730" w:type="dxa"/>
            <w:gridSpan w:val="4"/>
            <w:vAlign w:val="center"/>
          </w:tcPr>
          <w:p w14:paraId="0044B4DB">
            <w:pPr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6AA7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9" w:hRule="atLeast"/>
        </w:trPr>
        <w:tc>
          <w:tcPr>
            <w:tcW w:w="1456" w:type="dxa"/>
            <w:vMerge w:val="continue"/>
            <w:textDirection w:val="tbRlV"/>
            <w:vAlign w:val="center"/>
          </w:tcPr>
          <w:p w14:paraId="54B4CB01">
            <w:pPr>
              <w:widowControl/>
              <w:autoSpaceDN w:val="0"/>
              <w:spacing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94F5420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53466610">
            <w:pPr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730" w:type="dxa"/>
            <w:gridSpan w:val="4"/>
            <w:vAlign w:val="center"/>
          </w:tcPr>
          <w:p w14:paraId="23FB03A5">
            <w:pPr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41E2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56" w:type="dxa"/>
            <w:vMerge w:val="continue"/>
            <w:textDirection w:val="tbRlV"/>
            <w:vAlign w:val="center"/>
          </w:tcPr>
          <w:p w14:paraId="7B80A1D2">
            <w:pPr>
              <w:widowControl/>
              <w:autoSpaceDN w:val="0"/>
              <w:spacing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14E4A0E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1054E201">
            <w:pPr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730" w:type="dxa"/>
            <w:gridSpan w:val="4"/>
            <w:vAlign w:val="center"/>
          </w:tcPr>
          <w:p w14:paraId="6F3531F0">
            <w:pPr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6C98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56" w:type="dxa"/>
            <w:vMerge w:val="continue"/>
            <w:textDirection w:val="tbRlV"/>
            <w:vAlign w:val="center"/>
          </w:tcPr>
          <w:p w14:paraId="5BA78CFF">
            <w:pPr>
              <w:widowControl/>
              <w:autoSpaceDN w:val="0"/>
              <w:spacing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C06C02C"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56F98CE8">
            <w:pPr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730" w:type="dxa"/>
            <w:gridSpan w:val="4"/>
            <w:vAlign w:val="center"/>
          </w:tcPr>
          <w:p w14:paraId="600CD73A">
            <w:pPr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 w14:paraId="36CC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</w:trPr>
        <w:tc>
          <w:tcPr>
            <w:tcW w:w="9465" w:type="dxa"/>
            <w:gridSpan w:val="10"/>
            <w:vAlign w:val="center"/>
          </w:tcPr>
          <w:p w14:paraId="592E6087">
            <w:pPr>
              <w:spacing w:line="560" w:lineRule="exact"/>
              <w:ind w:firstLine="480" w:firstLineChars="200"/>
              <w:jc w:val="left"/>
              <w:rPr>
                <w:rFonts w:ascii="仿宋" w:hAnsi="仿宋" w:eastAsia="仿宋" w:cs="仿宋_GB2312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本人承诺所提供的材料真实有效，符合应聘岗位所需的资格条件。如有弄虚作假，承诺自动放弃考试和聘用资格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。</w:t>
            </w:r>
          </w:p>
          <w:p w14:paraId="753454A6">
            <w:pPr>
              <w:spacing w:line="560" w:lineRule="exact"/>
              <w:jc w:val="center"/>
              <w:rPr>
                <w:rFonts w:ascii="仿宋" w:hAnsi="仿宋" w:eastAsia="仿宋" w:cs="仿宋_GB2312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</w:rPr>
              <w:t>签名：</w:t>
            </w:r>
          </w:p>
          <w:p w14:paraId="0D0E1EDC">
            <w:pPr>
              <w:spacing w:line="56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</w:rPr>
              <w:t>日期：</w:t>
            </w:r>
          </w:p>
        </w:tc>
      </w:tr>
    </w:tbl>
    <w:p w14:paraId="27727969"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注：内容较多，可另附纸，应聘岗位请在相应栏打√。</w:t>
      </w:r>
    </w:p>
    <w:sectPr>
      <w:pgSz w:w="11906" w:h="16838"/>
      <w:pgMar w:top="14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73FB51-3F46-4417-B4C0-A5F634FDED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87167C4-02D2-4DAC-A448-A50A959932F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3E436CB-CE25-443A-B476-10CB6F18CB8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C779575-DC34-492D-B9B0-B9B9DF46FE6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C8E69B7-708C-4536-BE8D-A597CEC437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44F356A-B42D-4434-B971-057E5E0BA60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A4"/>
    <w:rsid w:val="00013E8E"/>
    <w:rsid w:val="00093BD7"/>
    <w:rsid w:val="00127858"/>
    <w:rsid w:val="0014113F"/>
    <w:rsid w:val="00144126"/>
    <w:rsid w:val="001A11D9"/>
    <w:rsid w:val="001C1FA6"/>
    <w:rsid w:val="001F3148"/>
    <w:rsid w:val="003E4E9C"/>
    <w:rsid w:val="003F3AF8"/>
    <w:rsid w:val="004D7392"/>
    <w:rsid w:val="004F5D48"/>
    <w:rsid w:val="005473C0"/>
    <w:rsid w:val="005557FA"/>
    <w:rsid w:val="0061661B"/>
    <w:rsid w:val="00631290"/>
    <w:rsid w:val="0066299E"/>
    <w:rsid w:val="006906AE"/>
    <w:rsid w:val="006A514A"/>
    <w:rsid w:val="00773099"/>
    <w:rsid w:val="008401F0"/>
    <w:rsid w:val="00880DAA"/>
    <w:rsid w:val="008C474F"/>
    <w:rsid w:val="008E3581"/>
    <w:rsid w:val="009005C1"/>
    <w:rsid w:val="00953E9B"/>
    <w:rsid w:val="009C21B6"/>
    <w:rsid w:val="00A55A86"/>
    <w:rsid w:val="00A82F47"/>
    <w:rsid w:val="00B26109"/>
    <w:rsid w:val="00B773A8"/>
    <w:rsid w:val="00BA7027"/>
    <w:rsid w:val="00C07DA4"/>
    <w:rsid w:val="00CF1273"/>
    <w:rsid w:val="00DF0F76"/>
    <w:rsid w:val="00E5131C"/>
    <w:rsid w:val="00F039B6"/>
    <w:rsid w:val="00FD03C2"/>
    <w:rsid w:val="07C20575"/>
    <w:rsid w:val="209B3CF8"/>
    <w:rsid w:val="40926C5B"/>
    <w:rsid w:val="4F2E5384"/>
    <w:rsid w:val="6DE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0fbee677-d993-4cd7-a099-3f482d005e16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20CA088D</paraID>
      <start>77</start>
      <end>78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d83c485-e136-4317-a95f-8870d2a193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2918</Words>
  <Characters>3052</Characters>
  <Lines>47</Lines>
  <Paragraphs>13</Paragraphs>
  <TotalTime>192</TotalTime>
  <ScaleCrop>false</ScaleCrop>
  <LinksUpToDate>false</LinksUpToDate>
  <CharactersWithSpaces>3107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2025-04-10T02:22:00Z</dcterms:created>
  <dc:creator>阿拉坦巴特尔</dc:creator>
  <cp:lastModifiedBy>Алтан</cp:lastModifiedBy>
  <dcterms:modified xsi:type="dcterms:W3CDTF">2026-03-04T08:00:40Z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eyJoZGlkIjoiOWFiNjgwOGRhNmY4NjkwZmRjZTJmYWYyNWRhYjk0YWUiLCJ1c2VySWQiOiIxMDE1OTYwMzAxIn0=</vt:lpwstr>
  </property>
  <property fmtid="{D5CDD505-2E9C-101B-9397-08002B2CF9AE}" pid="3" name="KSOProductBuildVer">
    <vt:lpwstr>2052-12.1.0.23542</vt:lpwstr>
  </property>
  <property fmtid="{D5CDD505-2E9C-101B-9397-08002B2CF9AE}" pid="4" name="ICV">
    <vt:lpwstr>E9D9CD2F32954B5ABA8CD6427F56059E_12</vt:lpwstr>
  </property>
</Properties>
</file>