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6"/>
        <w:shd w:val="clear" w:color="auto" w:fill="FFFFFF"/>
        <w:spacing w:before="0" w:beforeAutospacing="0" w:after="0" w:afterAutospacing="0" w:line="400" w:lineRule="atLeast"/>
        <w:jc w:val="center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广州市黄埔区机关事务管理局</w:t>
      </w:r>
      <w:r>
        <w:rPr>
          <w:rFonts w:hint="eastAsia" w:ascii="Times New Roman" w:hAnsi="Times New Roman" w:eastAsia="方正小标宋_GBK" w:cs="方正小标宋_GBK"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_GBK" w:cs="方正小标宋_GBK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年公开招聘政府初级雇员职位表</w:t>
      </w:r>
    </w:p>
    <w:tbl>
      <w:tblPr>
        <w:tblStyle w:val="7"/>
        <w:tblpPr w:leftFromText="180" w:rightFromText="180" w:vertAnchor="text" w:horzAnchor="page" w:tblpX="1293" w:tblpY="366"/>
        <w:tblOverlap w:val="never"/>
        <w:tblW w:w="149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1080"/>
        <w:gridCol w:w="1334"/>
        <w:gridCol w:w="4125"/>
        <w:gridCol w:w="735"/>
        <w:gridCol w:w="690"/>
        <w:gridCol w:w="1200"/>
        <w:gridCol w:w="2280"/>
        <w:gridCol w:w="1245"/>
        <w:gridCol w:w="18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招聘岗位类别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招聘岗位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岗位简介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招聘人员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年龄要求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其他资格条件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初级雇员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综合保障岗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.负责日常办公文书处理工作；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.协助处理工会事宜；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.协助处理行政综合事务；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.协助做好机关商城相关工作；</w:t>
            </w:r>
          </w:p>
          <w:p>
            <w:pPr>
              <w:widowControl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按时完成领导临时交办的其他工作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社会人员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年龄在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周岁以下（年龄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截止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日期以报名前一天为准）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工商管理(B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120201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)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行政管理（B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120402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）电子商务（B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120801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本科学历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初级雇员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膳食保障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岗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.协助管理机关饭堂膳食保障工作；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.协助处理行政综合事务；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.协助处理机关饭堂食材运输、仓储、进销存等相关工作；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按时完成领导临时交办的其他工作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</w:rPr>
              <w:t>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社会人员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年龄在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周岁以下（年龄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截止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日期以报名前一天为准）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包装工程（B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081802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）食品质量与安全（B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082802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工商管理(B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120201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本科学历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line="570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</w:p>
    <w:p>
      <w:pPr>
        <w:tabs>
          <w:tab w:val="left" w:pos="10762"/>
        </w:tabs>
        <w:bidi w:val="0"/>
        <w:jc w:val="left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42D18C-9B58-4AAA-A9D5-8214D5F6F9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14A6ED1-52CB-43D1-BE38-337A892671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BD6A56-E11F-4AD5-BAAC-E6EFF68DA7B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75DC848-9BEF-4574-933A-532C2B6ED4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2JiZmYyOTAxZmYxZjM0MzliNzIxZTZiZTNlMzIifQ=="/>
  </w:docVars>
  <w:rsids>
    <w:rsidRoot w:val="00000000"/>
    <w:rsid w:val="00B25DFB"/>
    <w:rsid w:val="048C2E12"/>
    <w:rsid w:val="052F1FEE"/>
    <w:rsid w:val="05971F0D"/>
    <w:rsid w:val="06693D01"/>
    <w:rsid w:val="06D35CD8"/>
    <w:rsid w:val="08611CB6"/>
    <w:rsid w:val="089F600C"/>
    <w:rsid w:val="08F553BE"/>
    <w:rsid w:val="09132A81"/>
    <w:rsid w:val="09D04097"/>
    <w:rsid w:val="0AFD0EBC"/>
    <w:rsid w:val="0C526FE5"/>
    <w:rsid w:val="0C6E512D"/>
    <w:rsid w:val="0D9E6986"/>
    <w:rsid w:val="0F2D5755"/>
    <w:rsid w:val="0FED3C1C"/>
    <w:rsid w:val="112C2BE5"/>
    <w:rsid w:val="11CC0BDA"/>
    <w:rsid w:val="11E069C8"/>
    <w:rsid w:val="12422D5B"/>
    <w:rsid w:val="12C549B5"/>
    <w:rsid w:val="140908D1"/>
    <w:rsid w:val="14162AE7"/>
    <w:rsid w:val="14BE5960"/>
    <w:rsid w:val="14DC4208"/>
    <w:rsid w:val="153A1A95"/>
    <w:rsid w:val="158A77F0"/>
    <w:rsid w:val="15A353E2"/>
    <w:rsid w:val="161919AE"/>
    <w:rsid w:val="18C237EE"/>
    <w:rsid w:val="191E097B"/>
    <w:rsid w:val="1AC50A58"/>
    <w:rsid w:val="1AF8344E"/>
    <w:rsid w:val="1AFA7333"/>
    <w:rsid w:val="1AFF49BC"/>
    <w:rsid w:val="1B252F6C"/>
    <w:rsid w:val="1B3939DF"/>
    <w:rsid w:val="1B9A6CF1"/>
    <w:rsid w:val="1BD67A27"/>
    <w:rsid w:val="1CA51217"/>
    <w:rsid w:val="1D791612"/>
    <w:rsid w:val="1EC975DB"/>
    <w:rsid w:val="1F011609"/>
    <w:rsid w:val="1F5A0146"/>
    <w:rsid w:val="1F7D0B22"/>
    <w:rsid w:val="1FC339D6"/>
    <w:rsid w:val="1FD8789C"/>
    <w:rsid w:val="20C94920"/>
    <w:rsid w:val="23053008"/>
    <w:rsid w:val="258519AB"/>
    <w:rsid w:val="26013AFE"/>
    <w:rsid w:val="26D91416"/>
    <w:rsid w:val="27FF406E"/>
    <w:rsid w:val="2A261165"/>
    <w:rsid w:val="2A337FFE"/>
    <w:rsid w:val="2A496F8A"/>
    <w:rsid w:val="2B464915"/>
    <w:rsid w:val="2CF656BA"/>
    <w:rsid w:val="2E314025"/>
    <w:rsid w:val="2FBC45F2"/>
    <w:rsid w:val="2FEA5603"/>
    <w:rsid w:val="314C6B97"/>
    <w:rsid w:val="31843C54"/>
    <w:rsid w:val="3267118D"/>
    <w:rsid w:val="33581D0E"/>
    <w:rsid w:val="347B3153"/>
    <w:rsid w:val="358B5193"/>
    <w:rsid w:val="366E588F"/>
    <w:rsid w:val="37C702A9"/>
    <w:rsid w:val="380520A9"/>
    <w:rsid w:val="38A76CF6"/>
    <w:rsid w:val="38D14D9E"/>
    <w:rsid w:val="39EC7DBE"/>
    <w:rsid w:val="3A3E1B2E"/>
    <w:rsid w:val="3B5733E1"/>
    <w:rsid w:val="3C0911ED"/>
    <w:rsid w:val="3C187AF9"/>
    <w:rsid w:val="3C587FF2"/>
    <w:rsid w:val="3D361E88"/>
    <w:rsid w:val="3D653D5A"/>
    <w:rsid w:val="3DAB3D62"/>
    <w:rsid w:val="3DBD1B6B"/>
    <w:rsid w:val="3DDA6DB2"/>
    <w:rsid w:val="3E5A2A07"/>
    <w:rsid w:val="3EBB3A53"/>
    <w:rsid w:val="3F075CC4"/>
    <w:rsid w:val="3FAE4392"/>
    <w:rsid w:val="3FC63271"/>
    <w:rsid w:val="3FD00372"/>
    <w:rsid w:val="40DB629F"/>
    <w:rsid w:val="415F5BB7"/>
    <w:rsid w:val="426D1C0C"/>
    <w:rsid w:val="43FD725B"/>
    <w:rsid w:val="447869D4"/>
    <w:rsid w:val="4528655A"/>
    <w:rsid w:val="45D95AA6"/>
    <w:rsid w:val="462C02CC"/>
    <w:rsid w:val="47482EE3"/>
    <w:rsid w:val="47727BCE"/>
    <w:rsid w:val="47CC58C3"/>
    <w:rsid w:val="47FB2286"/>
    <w:rsid w:val="48D56167"/>
    <w:rsid w:val="4A133849"/>
    <w:rsid w:val="4A704A94"/>
    <w:rsid w:val="4AE5599C"/>
    <w:rsid w:val="4B29302C"/>
    <w:rsid w:val="4C52210E"/>
    <w:rsid w:val="4D721765"/>
    <w:rsid w:val="4E6F51FA"/>
    <w:rsid w:val="4FE7489B"/>
    <w:rsid w:val="507E3CF3"/>
    <w:rsid w:val="50A2751C"/>
    <w:rsid w:val="514D112B"/>
    <w:rsid w:val="526112FD"/>
    <w:rsid w:val="5288688A"/>
    <w:rsid w:val="53E43167"/>
    <w:rsid w:val="54402F6D"/>
    <w:rsid w:val="545574C5"/>
    <w:rsid w:val="549E05E7"/>
    <w:rsid w:val="54C97876"/>
    <w:rsid w:val="550E7090"/>
    <w:rsid w:val="5565195E"/>
    <w:rsid w:val="587D5E41"/>
    <w:rsid w:val="58C02AFA"/>
    <w:rsid w:val="59B77A55"/>
    <w:rsid w:val="5BC8419B"/>
    <w:rsid w:val="5C7878F3"/>
    <w:rsid w:val="5F2B6F1B"/>
    <w:rsid w:val="5F650605"/>
    <w:rsid w:val="5FA33381"/>
    <w:rsid w:val="60487659"/>
    <w:rsid w:val="60C63ADF"/>
    <w:rsid w:val="64BE0410"/>
    <w:rsid w:val="66634077"/>
    <w:rsid w:val="69140E3F"/>
    <w:rsid w:val="697417A7"/>
    <w:rsid w:val="69D759D4"/>
    <w:rsid w:val="6A0A7E82"/>
    <w:rsid w:val="6A8B2F63"/>
    <w:rsid w:val="6BA167FB"/>
    <w:rsid w:val="6BB139C7"/>
    <w:rsid w:val="6DF300E0"/>
    <w:rsid w:val="6F715FDB"/>
    <w:rsid w:val="6FE1471B"/>
    <w:rsid w:val="701C77FC"/>
    <w:rsid w:val="70A73916"/>
    <w:rsid w:val="70F16D68"/>
    <w:rsid w:val="7240240E"/>
    <w:rsid w:val="726A5AEB"/>
    <w:rsid w:val="73D414D7"/>
    <w:rsid w:val="744A3547"/>
    <w:rsid w:val="75175143"/>
    <w:rsid w:val="786848E4"/>
    <w:rsid w:val="78C03984"/>
    <w:rsid w:val="7ED76320"/>
    <w:rsid w:val="7F191CF2"/>
    <w:rsid w:val="7F5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 w:ascii="仿宋_GB2312" w:eastAsia="仿宋_GB2312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3546</Words>
  <Characters>3769</Characters>
  <Lines>0</Lines>
  <Paragraphs>0</Paragraphs>
  <TotalTime>279</TotalTime>
  <ScaleCrop>false</ScaleCrop>
  <LinksUpToDate>false</LinksUpToDate>
  <CharactersWithSpaces>3832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2023-08-04T01:13:00Z</dcterms:created>
  <dc:creator>Zonghe</dc:creator>
  <cp:lastModifiedBy>zwyez</cp:lastModifiedBy>
  <cp:lastPrinted>2026-01-19T02:53:00Z</cp:lastPrinted>
  <dcterms:modified xsi:type="dcterms:W3CDTF">2026-03-09T10:00:40Z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F7CF8FE9337D46189D8C2A90BD90BC0E_13</vt:lpwstr>
  </property>
  <property fmtid="{D5CDD505-2E9C-101B-9397-08002B2CF9AE}" pid="4" name="KSOTemplateDocerSaveRecord">
    <vt:lpwstr>eyJoZGlkIjoiMzVmN2M1YTBhZGJiZDY3MjY3NjRhNmZmN2RhOTcwYzMiLCJ1c2VySWQiOiIxNTQzNDA4MTY2In0=</vt:lpwstr>
  </property>
</Properties>
</file>