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2007E">
      <w:pPr>
        <w:spacing w:line="560" w:lineRule="exact"/>
        <w:jc w:val="left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附件</w:t>
      </w:r>
      <w:r>
        <w:rPr>
          <w:rFonts w:ascii="黑体" w:hAnsi="黑体" w:eastAsia="黑体" w:cs="黑体"/>
          <w:bCs/>
          <w:sz w:val="24"/>
        </w:rPr>
        <w:t>4</w:t>
      </w:r>
    </w:p>
    <w:p w14:paraId="77790FE0"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</w:p>
    <w:p w14:paraId="0FC8BAD5"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证  明</w:t>
      </w:r>
    </w:p>
    <w:p w14:paraId="6EBDE29C"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</w:p>
    <w:p w14:paraId="61C01EE2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兹有______同志，身份证号码：___________________，为我单位教职工，经我单位同意，参加</w:t>
      </w:r>
      <w:r>
        <w:rPr>
          <w:rFonts w:hint="eastAsia" w:ascii="仿宋_GB2312" w:hAnsi="仿宋_GB2312" w:eastAsia="仿宋_GB2312" w:cs="仿宋_GB2312"/>
          <w:sz w:val="32"/>
          <w:u w:val="single"/>
        </w:rPr>
        <w:t>202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u w:val="single"/>
        </w:rPr>
        <w:t>年   月  日举行的深圳市龙岗区公办幼儿园202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u w:val="single"/>
        </w:rPr>
        <w:t>年教师及工作人员招聘活动。</w:t>
      </w:r>
    </w:p>
    <w:p w14:paraId="7BA18C2E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特此证明。</w:t>
      </w:r>
    </w:p>
    <w:p w14:paraId="6CB829DF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 w14:paraId="0B112540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 w14:paraId="20E8755D">
      <w:pPr>
        <w:adjustRightInd w:val="0"/>
        <w:snapToGrid w:val="0"/>
        <w:spacing w:line="560" w:lineRule="exact"/>
        <w:ind w:right="640"/>
        <w:jc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负责人（签字）：</w:t>
      </w:r>
    </w:p>
    <w:p w14:paraId="05E568EE">
      <w:pPr>
        <w:adjustRightInd w:val="0"/>
        <w:snapToGrid w:val="0"/>
        <w:spacing w:line="560" w:lineRule="exact"/>
        <w:ind w:right="640" w:firstLine="2560" w:firstLineChars="800"/>
        <w:jc w:val="both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单位名称：</w:t>
      </w:r>
    </w:p>
    <w:p w14:paraId="073962C8">
      <w:pPr>
        <w:adjustRightInd w:val="0"/>
        <w:snapToGrid w:val="0"/>
        <w:spacing w:line="560" w:lineRule="exact"/>
        <w:ind w:right="640" w:firstLine="2560" w:firstLineChars="8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日  期：202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</w:rPr>
        <w:t>年 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lMWRlMGM5MGJkZjQzMmQ1OTMzODM1MTVlNDFiZjcifQ=="/>
  </w:docVars>
  <w:rsids>
    <w:rsidRoot w:val="14683A55"/>
    <w:rsid w:val="00107888"/>
    <w:rsid w:val="00532A33"/>
    <w:rsid w:val="0053657F"/>
    <w:rsid w:val="00A30948"/>
    <w:rsid w:val="00FC78D4"/>
    <w:rsid w:val="0A92417E"/>
    <w:rsid w:val="0B117181"/>
    <w:rsid w:val="0CBA0729"/>
    <w:rsid w:val="14683A55"/>
    <w:rsid w:val="18F71640"/>
    <w:rsid w:val="197C3D22"/>
    <w:rsid w:val="271276E8"/>
    <w:rsid w:val="285F447C"/>
    <w:rsid w:val="2BF96592"/>
    <w:rsid w:val="329E63D6"/>
    <w:rsid w:val="32A81BF1"/>
    <w:rsid w:val="35195949"/>
    <w:rsid w:val="392C5400"/>
    <w:rsid w:val="3C437884"/>
    <w:rsid w:val="413C30A5"/>
    <w:rsid w:val="4ED623F3"/>
    <w:rsid w:val="57943E1F"/>
    <w:rsid w:val="5C3929A3"/>
    <w:rsid w:val="5E6D665E"/>
    <w:rsid w:val="62A36791"/>
    <w:rsid w:val="682B3AE8"/>
    <w:rsid w:val="6BDF5FCB"/>
    <w:rsid w:val="6E6F4E32"/>
    <w:rsid w:val="7092603C"/>
    <w:rsid w:val="7990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125</Characters>
  <Lines>1</Lines>
  <Paragraphs>1</Paragraphs>
  <TotalTime>9</TotalTime>
  <ScaleCrop>false</ScaleCrop>
  <LinksUpToDate>false</LinksUpToDate>
  <CharactersWithSpaces>139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George Qiu</cp:lastModifiedBy>
  <dcterms:modified xsi:type="dcterms:W3CDTF">2026-01-06T04:16:11Z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91C038EB88954C2C937EEC8BE1D86D69_13</vt:lpwstr>
  </property>
  <property fmtid="{D5CDD505-2E9C-101B-9397-08002B2CF9AE}" pid="4" name="KSOTemplateDocerSaveRecord">
    <vt:lpwstr>eyJoZGlkIjoiNTY3ODE0OWNlZWIzMGU0MDAxZDU1MDQ5NzBkZDUzMDciLCJ1c2VySWQiOiIyNTk0OTI2ODIifQ==</vt:lpwstr>
  </property>
</Properties>
</file>