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本人按“202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sz w:val="28"/>
          <w:szCs w:val="28"/>
          <w:lang w:val="en-US" w:eastAsia="zh-CN"/>
        </w:rPr>
        <w:t>报考</w:t>
      </w:r>
      <w:r>
        <w:rPr>
          <w:rFonts w:hint="default" w:ascii="宋体" w:hAnsi="宋体"/>
          <w:sz w:val="28"/>
          <w:szCs w:val="28"/>
        </w:rPr>
        <w:t>连云港市</w:t>
      </w:r>
      <w:r>
        <w:rPr>
          <w:rFonts w:hint="eastAsia" w:ascii="宋体" w:hAnsi="宋体"/>
          <w:sz w:val="28"/>
          <w:szCs w:val="28"/>
          <w:lang w:val="en-US" w:eastAsia="zh-CN"/>
        </w:rPr>
        <w:t>卫生健康委员会部分直属事业单位</w:t>
      </w:r>
      <w:r>
        <w:rPr>
          <w:rFonts w:hint="default" w:ascii="宋体" w:hAnsi="宋体"/>
          <w:sz w:val="28"/>
          <w:szCs w:val="28"/>
        </w:rPr>
        <w:t>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</w:t>
      </w:r>
      <w:r>
        <w:rPr>
          <w:rFonts w:hint="default" w:ascii="宋体" w:hAnsi="宋体"/>
          <w:sz w:val="28"/>
          <w:szCs w:val="28"/>
          <w:lang w:eastAsia="zh-CN"/>
        </w:rPr>
        <w:t>赴高校</w:t>
      </w:r>
      <w:r>
        <w:rPr>
          <w:rFonts w:hint="eastAsia" w:ascii="宋体" w:hAnsi="宋体"/>
          <w:sz w:val="28"/>
          <w:szCs w:val="28"/>
          <w:lang w:val="en-US" w:eastAsia="zh-CN"/>
        </w:rPr>
        <w:t>开展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编制内医疗卫生专业技术人员公开</w:t>
      </w:r>
      <w:r>
        <w:rPr>
          <w:rFonts w:hint="default" w:ascii="宋体" w:hAnsi="宋体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本次公开招聘可按“202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  <w:lang w:eastAsia="zh-CN"/>
        </w:rPr>
      </w:pPr>
      <w:r>
        <w:rPr>
          <w:rFonts w:hint="default" w:ascii="宋体" w:hAnsi="宋体"/>
          <w:sz w:val="28"/>
          <w:szCs w:val="28"/>
        </w:rPr>
        <w:t>（一）2026年毕业并已取得学历学位证书，且报名时无工作单位的人员。其中，能够提供《毕业生就业推荐表》（原件）的2026年普通高校毕业生，取得学历学位证书的日期可放宽至2026年12月31日；国（境）外同期毕业人员，取得学历学位证书的日期可适当放宽，但须在2026年12月31日前完成教育部留学服务中心学历学位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（二）2024年、2025年普通高校毕业生，以及国（境）外同期毕业且已完成学历学位证书认证</w:t>
      </w:r>
      <w:bookmarkStart w:id="0" w:name="_GoBack"/>
      <w:bookmarkEnd w:id="0"/>
      <w:r>
        <w:rPr>
          <w:rFonts w:hint="default" w:ascii="宋体" w:hAnsi="宋体"/>
          <w:sz w:val="28"/>
          <w:szCs w:val="28"/>
        </w:rPr>
        <w:t>的人员，如报名时无工作单位，可应聘面向2026年毕业生岗位。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（三）三支一扶”计划、农村教师特岗计划、“西部计划”、“乡村振兴计划”（含原“苏北计划”）等基层服务项目的志愿者，如参加基层服务项目前无工作经历，服务期满且考核合格后2年内的，可应聘面向2026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（四）以普通高校应届毕业生应征入伍服义务兵的人员，退役后1年内的，可应聘面向2026年毕业生岗位。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D812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900" w:firstLineChars="17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承诺人：</w:t>
      </w: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10B22B0"/>
    <w:rsid w:val="0D5A0848"/>
    <w:rsid w:val="0F841BAC"/>
    <w:rsid w:val="19410B0E"/>
    <w:rsid w:val="1D5E68C3"/>
    <w:rsid w:val="1EBECC2E"/>
    <w:rsid w:val="2D3F0493"/>
    <w:rsid w:val="39F77E48"/>
    <w:rsid w:val="3A540249"/>
    <w:rsid w:val="3A8723CC"/>
    <w:rsid w:val="3F684739"/>
    <w:rsid w:val="415E3B48"/>
    <w:rsid w:val="49FE4F21"/>
    <w:rsid w:val="526B3F2A"/>
    <w:rsid w:val="56796231"/>
    <w:rsid w:val="590E440B"/>
    <w:rsid w:val="5AE4717C"/>
    <w:rsid w:val="5FEDDC03"/>
    <w:rsid w:val="645061D9"/>
    <w:rsid w:val="6BD66460"/>
    <w:rsid w:val="6CDE381E"/>
    <w:rsid w:val="747D57E9"/>
    <w:rsid w:val="755A288C"/>
    <w:rsid w:val="75F7504C"/>
    <w:rsid w:val="7733790F"/>
    <w:rsid w:val="78E75E4B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627</Characters>
  <Lines>6</Lines>
  <Paragraphs>1</Paragraphs>
  <TotalTime>4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sunshine</cp:lastModifiedBy>
  <cp:lastPrinted>2020-05-24T18:02:00Z</cp:lastPrinted>
  <dcterms:modified xsi:type="dcterms:W3CDTF">2026-03-16T07:00:23Z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eyJoZGlkIjoiMThlYWIyMWZmZWQ5ZWY3ZmQ2NzQ2NzIyODViMWYwODEiLCJ1c2VySWQiOiI2MzEwNDM4MzAifQ==</vt:lpwstr>
  </property>
</Properties>
</file>