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947FE" w14:textId="77777777" w:rsidR="00C14E87" w:rsidRDefault="00F76AD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附表：</w:t>
      </w:r>
    </w:p>
    <w:p w14:paraId="7AB7939D" w14:textId="77777777" w:rsidR="00C14E87" w:rsidRDefault="00F76AD4">
      <w:pPr>
        <w:spacing w:line="400" w:lineRule="exact"/>
        <w:jc w:val="center"/>
        <w:rPr>
          <w:rFonts w:ascii="方正大标宋简体" w:eastAsia="宋体" w:hAnsi="方正大标宋简体" w:hint="eastAsia"/>
          <w:sz w:val="36"/>
          <w:szCs w:val="36"/>
        </w:rPr>
      </w:pPr>
      <w:bookmarkStart w:id="0" w:name="_GoBack"/>
      <w:r>
        <w:rPr>
          <w:rFonts w:ascii="方正大标宋简体" w:hAnsi="方正大标宋简体"/>
          <w:sz w:val="36"/>
          <w:szCs w:val="36"/>
        </w:rPr>
        <w:t>市统计局公开招聘</w:t>
      </w:r>
      <w:r>
        <w:rPr>
          <w:rFonts w:ascii="方正大标宋简体" w:hAnsi="方正大标宋简体" w:hint="eastAsia"/>
          <w:sz w:val="36"/>
          <w:szCs w:val="36"/>
        </w:rPr>
        <w:t>编外</w:t>
      </w:r>
      <w:r>
        <w:rPr>
          <w:rFonts w:ascii="方正大标宋简体" w:hAnsi="方正大标宋简体"/>
          <w:sz w:val="36"/>
          <w:szCs w:val="36"/>
        </w:rPr>
        <w:t>工作人员报名表</w:t>
      </w:r>
    </w:p>
    <w:bookmarkEnd w:id="0"/>
    <w:p w14:paraId="5C29F263" w14:textId="77777777" w:rsidR="00C14E87" w:rsidRDefault="00F76AD4">
      <w:pPr>
        <w:spacing w:line="400" w:lineRule="exact"/>
        <w:ind w:firstLineChars="200" w:firstLine="640"/>
        <w:rPr>
          <w:rFonts w:ascii="方正大标宋简体" w:hAnsi="方正大标宋简体" w:hint="eastAsia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966"/>
        <w:gridCol w:w="966"/>
        <w:gridCol w:w="966"/>
        <w:gridCol w:w="966"/>
        <w:gridCol w:w="968"/>
        <w:gridCol w:w="966"/>
        <w:gridCol w:w="1024"/>
        <w:gridCol w:w="1570"/>
      </w:tblGrid>
      <w:tr w:rsidR="00C14E87" w14:paraId="13236755" w14:textId="77777777">
        <w:trPr>
          <w:trHeight w:val="61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DC0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26C2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167C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6CBC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D718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14:paraId="01B458D7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47BD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F87E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3A30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429DDA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照片</w:t>
            </w:r>
          </w:p>
        </w:tc>
      </w:tr>
      <w:tr w:rsidR="00C14E87" w14:paraId="7123AFA7" w14:textId="77777777">
        <w:trPr>
          <w:trHeight w:val="619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39AD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婚否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86675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AC3A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FB80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0787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</w:t>
            </w:r>
          </w:p>
          <w:p w14:paraId="4BB927E1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8640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8119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</w:t>
            </w:r>
          </w:p>
          <w:p w14:paraId="31558D5A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2F39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7B47BA" w14:textId="77777777" w:rsidR="00C14E87" w:rsidRDefault="00C14E8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4E87" w14:paraId="0D0E2917" w14:textId="77777777">
        <w:trPr>
          <w:trHeight w:val="591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25F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</w:t>
            </w:r>
          </w:p>
          <w:p w14:paraId="2EFED319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院校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035B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EF75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</w:t>
            </w:r>
          </w:p>
          <w:p w14:paraId="718EEA1E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9A70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4" w:space="0" w:color="auto"/>
            </w:tcBorders>
          </w:tcPr>
          <w:p w14:paraId="2681B02C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4E87" w14:paraId="73F6A374" w14:textId="77777777">
        <w:trPr>
          <w:trHeight w:val="591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707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</w:t>
            </w:r>
          </w:p>
          <w:p w14:paraId="5100AE3C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证号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49C8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6A89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</w:t>
            </w:r>
          </w:p>
          <w:p w14:paraId="2BFBB38A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电话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8C01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C510" w14:textId="77777777" w:rsidR="00C14E87" w:rsidRDefault="00C14E87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4E87" w14:paraId="4646A954" w14:textId="77777777">
        <w:trPr>
          <w:trHeight w:val="11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6B96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通讯</w:t>
            </w:r>
          </w:p>
          <w:p w14:paraId="49C7AEE3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地址</w:t>
            </w:r>
          </w:p>
        </w:tc>
        <w:tc>
          <w:tcPr>
            <w:tcW w:w="8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0714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4E87" w14:paraId="46C4D0D7" w14:textId="77777777">
        <w:trPr>
          <w:trHeight w:val="2024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B4F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</w:t>
            </w:r>
          </w:p>
          <w:p w14:paraId="30580B53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经历</w:t>
            </w:r>
          </w:p>
        </w:tc>
        <w:tc>
          <w:tcPr>
            <w:tcW w:w="8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B953D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14E87" w14:paraId="3A411BCC" w14:textId="77777777">
        <w:trPr>
          <w:trHeight w:val="247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5BC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工作经</w:t>
            </w:r>
          </w:p>
          <w:p w14:paraId="6EFF87AB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或社</w:t>
            </w:r>
          </w:p>
          <w:p w14:paraId="217048F8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会实践</w:t>
            </w:r>
          </w:p>
          <w:p w14:paraId="1338EEED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8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9C27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14E87" w14:paraId="167C6E93" w14:textId="77777777">
        <w:trPr>
          <w:trHeight w:val="2621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58B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14:paraId="616F1B0C" w14:textId="77777777" w:rsidR="00C14E87" w:rsidRDefault="00F76AD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荣誉</w:t>
            </w:r>
          </w:p>
        </w:tc>
        <w:tc>
          <w:tcPr>
            <w:tcW w:w="8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0250" w14:textId="77777777" w:rsidR="00C14E87" w:rsidRDefault="00C14E8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F31302B" w14:textId="77777777" w:rsidR="00C14E87" w:rsidRDefault="00C14E87">
      <w:pPr>
        <w:spacing w:line="440" w:lineRule="exact"/>
        <w:ind w:firstLineChars="200" w:firstLine="420"/>
        <w:jc w:val="right"/>
        <w:rPr>
          <w:rFonts w:ascii="宋体" w:eastAsia="宋体" w:hAnsi="宋体"/>
          <w:szCs w:val="21"/>
        </w:rPr>
      </w:pPr>
    </w:p>
    <w:p w14:paraId="6A71419B" w14:textId="77777777" w:rsidR="00C14E87" w:rsidRDefault="00C14E87">
      <w:pPr>
        <w:widowControl/>
        <w:jc w:val="left"/>
        <w:rPr>
          <w:rFonts w:ascii="宋体" w:eastAsia="宋体" w:hAnsi="宋体"/>
          <w:szCs w:val="21"/>
        </w:rPr>
      </w:pPr>
    </w:p>
    <w:sectPr w:rsidR="00C1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8BA46D1-7145-4772-BD72-8E54D2236FF2}"/>
  </w:font>
  <w:font w:name="方正大标宋简体">
    <w:altName w:val="Times New Roman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8B2A5F9A-C970-4970-868B-EF278276D082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F"/>
    <w:rsid w:val="000132BC"/>
    <w:rsid w:val="00027BC3"/>
    <w:rsid w:val="000D261A"/>
    <w:rsid w:val="000D4541"/>
    <w:rsid w:val="001B6D6C"/>
    <w:rsid w:val="0029153F"/>
    <w:rsid w:val="00293403"/>
    <w:rsid w:val="0030677D"/>
    <w:rsid w:val="00323B17"/>
    <w:rsid w:val="0035712E"/>
    <w:rsid w:val="0039298D"/>
    <w:rsid w:val="003961D9"/>
    <w:rsid w:val="004B6D5C"/>
    <w:rsid w:val="00576449"/>
    <w:rsid w:val="006534D7"/>
    <w:rsid w:val="00774EA3"/>
    <w:rsid w:val="007E4EDC"/>
    <w:rsid w:val="00893D6B"/>
    <w:rsid w:val="008C19AE"/>
    <w:rsid w:val="00940213"/>
    <w:rsid w:val="009E5B04"/>
    <w:rsid w:val="009F2F53"/>
    <w:rsid w:val="00AB2BEE"/>
    <w:rsid w:val="00B141C2"/>
    <w:rsid w:val="00B247E5"/>
    <w:rsid w:val="00C02D10"/>
    <w:rsid w:val="00C14E87"/>
    <w:rsid w:val="00C6440B"/>
    <w:rsid w:val="00D07B76"/>
    <w:rsid w:val="00D4682B"/>
    <w:rsid w:val="00DA2190"/>
    <w:rsid w:val="00DB38CA"/>
    <w:rsid w:val="00EA1C88"/>
    <w:rsid w:val="00EC0B2B"/>
    <w:rsid w:val="00F76AD4"/>
    <w:rsid w:val="00FA1838"/>
    <w:rsid w:val="056874D4"/>
    <w:rsid w:val="0C736082"/>
    <w:rsid w:val="0F5473D0"/>
    <w:rsid w:val="13155176"/>
    <w:rsid w:val="13451652"/>
    <w:rsid w:val="16EC71AC"/>
    <w:rsid w:val="24AA7714"/>
    <w:rsid w:val="3548749A"/>
    <w:rsid w:val="3DEA67CE"/>
    <w:rsid w:val="4F4F1A1A"/>
    <w:rsid w:val="562051EA"/>
    <w:rsid w:val="5A9A6A50"/>
    <w:rsid w:val="7198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2026-03-24T02:39:00Z</cp:lastPrinted>
  <dcterms:created xsi:type="dcterms:W3CDTF">2026-03-24T03:13:00Z</dcterms:created>
  <dcterms:modified xsi:type="dcterms:W3CDTF">2026-03-24T03:13:00Z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eyJoZGlkIjoiMzQxY2ZkZDBlMmJjZGExZTI0YzQ3YTZhZjYxNDlhNTQiLCJ1c2VySWQiOiIxNjIwNTM5NDQ2In0=</vt:lpwstr>
  </property>
  <property fmtid="{D5CDD505-2E9C-101B-9397-08002B2CF9AE}" pid="3" name="KSOProductBuildVer">
    <vt:lpwstr>2052-12.1.0.23542</vt:lpwstr>
  </property>
  <property fmtid="{D5CDD505-2E9C-101B-9397-08002B2CF9AE}" pid="4" name="ICV">
    <vt:lpwstr>825CA3D37F1E4913AE602B33F0306C52_13</vt:lpwstr>
  </property>
</Properties>
</file>