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14" w:rsidRDefault="00A47C14" w:rsidP="00A47C14">
      <w:pPr>
        <w:jc w:val="center"/>
        <w:rPr>
          <w:rFonts w:ascii="Times New Roman" w:eastAsia="方正公文小标宋" w:hAnsi="Times New Roman" w:hint="eastAsia"/>
          <w:sz w:val="32"/>
          <w:szCs w:val="32"/>
        </w:rPr>
      </w:pPr>
      <w:r>
        <w:rPr>
          <w:rFonts w:ascii="Times New Roman" w:eastAsia="方正公文小标宋" w:hAnsi="Times New Roman" w:hint="eastAsia"/>
          <w:sz w:val="32"/>
          <w:szCs w:val="32"/>
        </w:rPr>
        <w:t>国家统计局镇江调查队</w:t>
      </w:r>
      <w:r>
        <w:rPr>
          <w:rFonts w:ascii="Times New Roman" w:eastAsia="方正公文小标宋" w:hAnsi="Times New Roman" w:hint="eastAsia"/>
          <w:sz w:val="32"/>
          <w:szCs w:val="32"/>
        </w:rPr>
        <w:t>2026</w:t>
      </w:r>
      <w:r>
        <w:rPr>
          <w:rFonts w:ascii="Times New Roman" w:eastAsia="方正公文小标宋" w:hAnsi="Times New Roman" w:hint="eastAsia"/>
          <w:sz w:val="32"/>
          <w:szCs w:val="32"/>
        </w:rPr>
        <w:t>年劳务派遣人员招聘报名表</w:t>
      </w:r>
    </w:p>
    <w:tbl>
      <w:tblPr>
        <w:tblW w:w="83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4"/>
        <w:gridCol w:w="1056"/>
        <w:gridCol w:w="1030"/>
        <w:gridCol w:w="1310"/>
        <w:gridCol w:w="1404"/>
        <w:gridCol w:w="1213"/>
        <w:gridCol w:w="1269"/>
      </w:tblGrid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出生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3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常住地地址</w:t>
            </w:r>
          </w:p>
        </w:tc>
        <w:tc>
          <w:tcPr>
            <w:tcW w:w="60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最高学历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/学位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所学专业详细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考生身份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7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资格名称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trHeight w:val="1236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其他相关资格条件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trHeight w:val="1236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考生简历（从高中毕业后填起）及其他说明</w:t>
            </w:r>
          </w:p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trHeight w:val="1236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家庭成员</w:t>
            </w:r>
          </w:p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trHeight w:val="411"/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回避关系</w:t>
            </w:r>
          </w:p>
        </w:tc>
        <w:tc>
          <w:tcPr>
            <w:tcW w:w="6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jc w:val="center"/>
        </w:trPr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报考单位名称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报考岗位名称</w:t>
            </w:r>
          </w:p>
        </w:tc>
        <w:tc>
          <w:tcPr>
            <w:tcW w:w="2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47C14" w:rsidTr="00ED6024">
        <w:trPr>
          <w:trHeight w:val="547"/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28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spacing w:line="335" w:lineRule="atLeas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47C14" w:rsidRDefault="00A47C14" w:rsidP="00ED6024">
            <w:pPr>
              <w:spacing w:line="335" w:lineRule="atLeas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47C14" w:rsidRDefault="00A47C14" w:rsidP="00ED6024">
            <w:pPr>
              <w:spacing w:line="335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审核人（签名）：                                     年    月    日</w:t>
            </w:r>
          </w:p>
        </w:tc>
      </w:tr>
      <w:tr w:rsidR="00A47C14" w:rsidTr="00ED6024">
        <w:trPr>
          <w:trHeight w:val="401"/>
          <w:jc w:val="center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C14" w:rsidRDefault="00A47C14" w:rsidP="00ED6024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A47C14" w:rsidRDefault="00A47C14" w:rsidP="00A47C14">
      <w:pPr>
        <w:ind w:firstLineChars="400" w:firstLine="7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考生类别从以下类别中择一填写：农民、事业单位工作人员、国有企业工作人员、三资、民营等企业工作</w:t>
      </w:r>
    </w:p>
    <w:p w:rsidR="00A47C14" w:rsidRDefault="00A47C14" w:rsidP="00A47C14">
      <w:pPr>
        <w:ind w:firstLineChars="400" w:firstLine="7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人员、自由职业者、应届毕业生、留学回国人员、待业人员、其他人员</w:t>
      </w:r>
    </w:p>
    <w:p w:rsidR="00A47C14" w:rsidRDefault="00A47C14" w:rsidP="00A47C14">
      <w:pPr>
        <w:ind w:firstLineChars="400" w:firstLine="7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考生身份：管理人员、专业技术人员、工勤人员</w:t>
      </w:r>
    </w:p>
    <w:p w:rsidR="00A47C14" w:rsidRDefault="00A47C14" w:rsidP="00A47C14">
      <w:pPr>
        <w:ind w:firstLineChars="400" w:firstLine="72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户籍地址和常住地地址：要求填写省、市、区、所属街道、社区</w:t>
      </w:r>
    </w:p>
    <w:p w:rsidR="00424810" w:rsidRPr="00A47C14" w:rsidRDefault="00424810"/>
    <w:sectPr w:rsidR="00424810" w:rsidRPr="00A47C14" w:rsidSect="0042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00"/>
    <w:family w:val="auto"/>
    <w:pitch w:val="default"/>
    <w:sig w:usb0="00000000" w:usb1="0000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C14"/>
    <w:rsid w:val="000771FB"/>
    <w:rsid w:val="00424810"/>
    <w:rsid w:val="005100AC"/>
    <w:rsid w:val="006120B1"/>
    <w:rsid w:val="00A4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4"/>
    <w:pPr>
      <w:widowControl w:val="0"/>
      <w:ind w:right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科诚电脑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2026-03-16T06:06:00Z</dcterms:created>
  <dcterms:modified xsi:type="dcterms:W3CDTF">2026-03-16T06:06:00Z</dcterms:modified>
</cp:coreProperties>
</file>