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b w:val="0"/>
          <w:bCs w:val="0"/>
          <w:spacing w:val="-12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1" w:name="_GoBack"/>
      <w:bookmarkEnd w:id="1"/>
    </w:p>
    <w:p>
      <w:pPr>
        <w:widowControl/>
        <w:spacing w:line="560" w:lineRule="exact"/>
        <w:jc w:val="center"/>
        <w:rPr>
          <w:rFonts w:ascii="Times New Roman" w:hAnsi="Times New Roman"/>
          <w:color w:val="0000FF"/>
          <w:sz w:val="24"/>
        </w:rPr>
      </w:pPr>
      <w:bookmarkStart w:id="0" w:name="OLE_LINK1"/>
      <w:r>
        <w:rPr>
          <w:rFonts w:hint="eastAsia" w:ascii="Times New Roman" w:hAnsi="Times New Roman" w:eastAsia="黑体"/>
          <w:bCs/>
          <w:color w:val="0000FF"/>
          <w:spacing w:val="-12"/>
          <w:sz w:val="36"/>
          <w:szCs w:val="36"/>
        </w:rPr>
        <w:t>湖州市融资担保有限公司招聘报名表</w:t>
      </w:r>
    </w:p>
    <w:bookmarkEnd w:id="0"/>
    <w:p>
      <w:pPr>
        <w:jc w:val="center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</w:t>
      </w:r>
    </w:p>
    <w:p>
      <w:pPr>
        <w:ind w:firstLine="2650" w:firstLineChars="1100"/>
        <w:jc w:val="both"/>
        <w:rPr>
          <w:rFonts w:hint="default" w:ascii="Times New Roman" w:hAnsi="Times New Roman" w:eastAsia="方正小标宋简体"/>
          <w:b/>
          <w:color w:val="auto"/>
          <w:spacing w:val="-12"/>
          <w:sz w:val="28"/>
          <w:szCs w:val="28"/>
          <w:u w:val="single"/>
          <w:lang w:val="en-US"/>
        </w:rPr>
      </w:pPr>
      <w:r>
        <w:rPr>
          <w:rFonts w:hint="eastAsia" w:ascii="Times New Roman" w:hAnsi="Times New Roman"/>
          <w:b/>
          <w:bCs/>
          <w:color w:val="auto"/>
          <w:sz w:val="24"/>
          <w:lang w:val="en-US" w:eastAsia="zh-CN"/>
        </w:rPr>
        <w:t>意向工作地点：</w:t>
      </w:r>
      <w:r>
        <w:rPr>
          <w:rFonts w:hint="eastAsia" w:ascii="Times New Roman" w:hAnsi="Times New Roman"/>
          <w:b/>
          <w:bCs/>
          <w:i/>
          <w:iCs/>
          <w:color w:val="auto"/>
          <w:sz w:val="24"/>
          <w:u w:val="single"/>
          <w:lang w:val="en-US" w:eastAsia="zh-CN"/>
        </w:rPr>
        <w:t xml:space="preserve">              </w:t>
      </w:r>
    </w:p>
    <w:tbl>
      <w:tblPr>
        <w:tblStyle w:val="12"/>
        <w:tblW w:w="87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345"/>
        <w:gridCol w:w="500"/>
        <w:gridCol w:w="474"/>
        <w:gridCol w:w="354"/>
        <w:gridCol w:w="72"/>
        <w:gridCol w:w="967"/>
        <w:gridCol w:w="47"/>
        <w:gridCol w:w="891"/>
        <w:gridCol w:w="400"/>
        <w:gridCol w:w="590"/>
        <w:gridCol w:w="225"/>
        <w:gridCol w:w="774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名</w:t>
            </w:r>
          </w:p>
        </w:tc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别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  <w:szCs w:val="22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出生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年月</w:t>
            </w:r>
          </w:p>
        </w:tc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族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  <w:szCs w:val="22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政治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面貌</w:t>
            </w:r>
          </w:p>
        </w:tc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入党时间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  <w:szCs w:val="22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最后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学历</w:t>
            </w:r>
          </w:p>
        </w:tc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最后学位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  <w:szCs w:val="22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毕业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时间</w:t>
            </w:r>
          </w:p>
        </w:tc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贯</w:t>
            </w:r>
          </w:p>
        </w:tc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及邮箱</w:t>
            </w:r>
          </w:p>
        </w:tc>
        <w:tc>
          <w:tcPr>
            <w:tcW w:w="40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婚姻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状况</w:t>
            </w:r>
          </w:p>
        </w:tc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</w:p>
        </w:tc>
        <w:tc>
          <w:tcPr>
            <w:tcW w:w="40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现住址</w:t>
            </w:r>
          </w:p>
        </w:tc>
        <w:tc>
          <w:tcPr>
            <w:tcW w:w="7780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户口所在地</w:t>
            </w:r>
          </w:p>
        </w:tc>
        <w:tc>
          <w:tcPr>
            <w:tcW w:w="7780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获得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主要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荣誉</w:t>
            </w:r>
          </w:p>
        </w:tc>
        <w:tc>
          <w:tcPr>
            <w:tcW w:w="7780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个人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爱好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及特长</w:t>
            </w:r>
          </w:p>
        </w:tc>
        <w:tc>
          <w:tcPr>
            <w:tcW w:w="7780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学习经历（从高中学习起）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月至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</w:p>
        </w:tc>
        <w:tc>
          <w:tcPr>
            <w:tcW w:w="29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在何学校、单位，何专业学习</w:t>
            </w: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736" w:type="dxa"/>
            <w:gridSpan w:val="14"/>
            <w:vAlign w:val="center"/>
          </w:tcPr>
          <w:p>
            <w:pPr>
              <w:tabs>
                <w:tab w:val="left" w:pos="3203"/>
              </w:tabs>
              <w:jc w:val="left"/>
              <w:rPr>
                <w:rFonts w:hint="eastAsia" w:ascii="Times New Roman" w:hAnsi="Times New Roman" w:eastAsia="宋体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0000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工作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经历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年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月至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年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月</w:t>
            </w:r>
          </w:p>
        </w:tc>
        <w:tc>
          <w:tcPr>
            <w:tcW w:w="29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原工作单位</w:t>
            </w: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所在部门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jc w:val="righ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家庭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成员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及主要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社会关系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称谓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736" w:type="dxa"/>
            <w:gridSpan w:val="14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各种证书明细：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6" w:type="dxa"/>
            <w:gridSpan w:val="14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本人愿对以上信息的真实性承诺，并承担相应的责任。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</w:t>
            </w:r>
          </w:p>
          <w:p>
            <w:pPr>
              <w:ind w:firstLine="5280" w:firstLineChars="2200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初审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意见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日    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复审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意见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月   日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审定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意见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年   月   日   </w:t>
            </w:r>
          </w:p>
        </w:tc>
      </w:tr>
    </w:tbl>
    <w:p>
      <w:pPr>
        <w:spacing w:line="56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24"/>
        </w:rPr>
        <w:t>注意：表格填写必须内容完整、真实</w:t>
      </w:r>
      <w:r>
        <w:rPr>
          <w:rFonts w:hint="eastAsia" w:ascii="Times New Roman" w:hAnsi="Times New Roman" w:eastAsia="仿宋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A826A1-1F72-42DC-92C2-DC958E15C9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4BFCF808-534E-43C7-AB8B-ECA5A3F4098E}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2605B248-4297-4FDB-A04A-B642D467D1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65FAC3C2-4E10-4E1D-BE85-A5B18FA4D7A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0ZDk0N2RkYWI5NGE1NjhiZmMyMGQ1OWJhMmI5MGMifQ=="/>
  </w:docVars>
  <w:rsids>
    <w:rsidRoot w:val="00395ABD"/>
    <w:rsid w:val="000140FB"/>
    <w:rsid w:val="00301986"/>
    <w:rsid w:val="003447D5"/>
    <w:rsid w:val="00395ABD"/>
    <w:rsid w:val="004F58F8"/>
    <w:rsid w:val="005B4347"/>
    <w:rsid w:val="008C47AB"/>
    <w:rsid w:val="008E2369"/>
    <w:rsid w:val="009F7E48"/>
    <w:rsid w:val="00A263DE"/>
    <w:rsid w:val="00CF06E2"/>
    <w:rsid w:val="00D12463"/>
    <w:rsid w:val="00D75766"/>
    <w:rsid w:val="0A252635"/>
    <w:rsid w:val="0A354A37"/>
    <w:rsid w:val="0AA678A7"/>
    <w:rsid w:val="13197CFA"/>
    <w:rsid w:val="1765537C"/>
    <w:rsid w:val="1776338E"/>
    <w:rsid w:val="17F14B63"/>
    <w:rsid w:val="1DDC3D0D"/>
    <w:rsid w:val="21D02A2F"/>
    <w:rsid w:val="228A0504"/>
    <w:rsid w:val="246D7C05"/>
    <w:rsid w:val="248B1A81"/>
    <w:rsid w:val="25123439"/>
    <w:rsid w:val="255C7336"/>
    <w:rsid w:val="2617115F"/>
    <w:rsid w:val="28341F69"/>
    <w:rsid w:val="29B85B50"/>
    <w:rsid w:val="29E654E5"/>
    <w:rsid w:val="2AD901A3"/>
    <w:rsid w:val="2C842733"/>
    <w:rsid w:val="2D71662B"/>
    <w:rsid w:val="2EDA32F0"/>
    <w:rsid w:val="314931D8"/>
    <w:rsid w:val="32635C7B"/>
    <w:rsid w:val="34F60E39"/>
    <w:rsid w:val="36065D45"/>
    <w:rsid w:val="36347AA2"/>
    <w:rsid w:val="37537F32"/>
    <w:rsid w:val="3E950E30"/>
    <w:rsid w:val="3F7812BB"/>
    <w:rsid w:val="40980764"/>
    <w:rsid w:val="45E958C6"/>
    <w:rsid w:val="45ED7AFF"/>
    <w:rsid w:val="46A360E8"/>
    <w:rsid w:val="47344028"/>
    <w:rsid w:val="473B6322"/>
    <w:rsid w:val="47831930"/>
    <w:rsid w:val="4A0D5D1E"/>
    <w:rsid w:val="4B692CF6"/>
    <w:rsid w:val="4F836395"/>
    <w:rsid w:val="4F9104C7"/>
    <w:rsid w:val="51DD21DC"/>
    <w:rsid w:val="53364538"/>
    <w:rsid w:val="59DE1485"/>
    <w:rsid w:val="5A8E4C59"/>
    <w:rsid w:val="5B972313"/>
    <w:rsid w:val="5C6A5252"/>
    <w:rsid w:val="5EC72277"/>
    <w:rsid w:val="63BE266B"/>
    <w:rsid w:val="63C60FC0"/>
    <w:rsid w:val="651B0D97"/>
    <w:rsid w:val="65CF57BB"/>
    <w:rsid w:val="660170BD"/>
    <w:rsid w:val="667302F8"/>
    <w:rsid w:val="698E0EC6"/>
    <w:rsid w:val="69BE5CAB"/>
    <w:rsid w:val="6B0F76F1"/>
    <w:rsid w:val="6BAF1611"/>
    <w:rsid w:val="73564887"/>
    <w:rsid w:val="75236C06"/>
    <w:rsid w:val="7A9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center"/>
      <w:outlineLvl w:val="0"/>
    </w:pPr>
    <w:rPr>
      <w:rFonts w:ascii="黑体" w:hAnsi="黑体" w:eastAsia="黑体"/>
      <w:sz w:val="4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64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unhideWhenUsed/>
    <w:qFormat/>
    <w:uiPriority w:val="0"/>
    <w:pPr>
      <w:autoSpaceDE/>
      <w:autoSpaceDN/>
      <w:adjustRightInd/>
      <w:spacing w:line="200" w:lineRule="exact"/>
      <w:ind w:firstLine="301"/>
      <w:jc w:val="both"/>
      <w:textAlignment w:val="auto"/>
    </w:pPr>
    <w:rPr>
      <w:rFonts w:ascii="Times New Roman" w:hAnsi="Times New Roman" w:eastAsia="Times New Roman" w:cs="宋体"/>
      <w:spacing w:val="-4"/>
      <w:kern w:val="2"/>
      <w:sz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left="420" w:leftChars="200" w:firstLine="420" w:firstLineChars="200"/>
    </w:pPr>
    <w:rPr>
      <w:kern w:val="0"/>
      <w:sz w:val="21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6">
    <w:name w:val="Normal Indent1"/>
    <w:qFormat/>
    <w:uiPriority w:val="99"/>
    <w:pPr>
      <w:widowControl w:val="0"/>
      <w:spacing w:line="48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e7c1a708-bb47-4528-a81b-6b7dc09fd838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3EC6A2E0</paraID>
      <start>108</start>
      <end>109</end>
      <status>modified</status>
      <modifiedWord>、</modifiedWord>
      <trackRevisions>false</trackRevisions>
    </reviewItem>
    <reviewItem>
      <errorID>8b3a0e18-fac6-4348-ba97-d0403380e570</errorID>
      <errorWord>，</errorWord>
      <group>L1_AI</group>
      <groupName>深度校对</groupName>
      <ability>L2_AI_Grammar</ability>
      <abilityName>语法纠错</abilityName>
      <candidateList>
        <item>称号，</item>
      </candidateList>
      <explain/>
      <paraID>1104E667</paraID>
      <start>64</start>
      <end>67</end>
      <status>modified</status>
      <modifiedWord>称号，</modifiedWord>
      <trackRevisions>false</trackRevisions>
    </reviewItem>
    <reviewItem>
      <errorID>52d652cd-6a9c-4a62-9c22-29ae7188f9ab</errorID>
      <errorWord>方式进行报名</errorWord>
      <group>L1_AI</group>
      <groupName>深度校对</groupName>
      <ability>L2_AI_Grammar</ability>
      <abilityName>语法纠错</abilityName>
      <candidateList>
        <item>方式</item>
      </candidateList>
      <explain/>
      <paraID>436E097B</paraID>
      <start>13</start>
      <end>15</end>
      <status>modified</status>
      <modifiedWord>方式</modifiedWord>
      <trackRevisions>false</trackRevisions>
    </reviewItem>
    <reviewItem>
      <errorID>d05ab162-5ca2-4722-9a3f-d7b0f1e0cc23</errorID>
      <errorWord>投递</errorWord>
      <group>L1_AI</group>
      <groupName>深度校对</groupName>
      <ability>L2_AI_Punc</ability>
      <abilityName>标点纠错</abilityName>
      <candidateList>
        <item>，投递</item>
      </candidateList>
      <explain/>
      <paraID>436E097B</paraID>
      <start>162</start>
      <end>165</end>
      <status>modified</status>
      <modifiedWord>，投递</modifiedWord>
      <trackRevisions>false</trackRevisions>
    </reviewItem>
    <reviewItem>
      <errorID>29345f7e-7133-4c91-86c6-8774a9965f25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78E5EB24</paraID>
      <start>18</start>
      <end>19</end>
      <status>modified</status>
      <modifiedWord>，</modifiedWord>
      <trackRevisions>false</trackRevisions>
    </reviewItem>
    <reviewItem>
      <errorID>289e32bd-610e-4ed4-b4ba-fa5c5da5c1b3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78E5EB24</paraID>
      <start>34</start>
      <end>35</end>
      <status>modified</status>
      <modifiedWord>，</modifiedWord>
      <trackRevisions>false</trackRevisions>
    </reviewItem>
    <reviewItem>
      <errorID>1ab7f620-15cd-4e87-88a6-e3e585249ef1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78E5EB24</paraID>
      <start>41</start>
      <end>42</end>
      <status>modified</status>
      <modifiedWord>，</modifiedWord>
      <trackRevisions>false</trackRevisions>
    </reviewItem>
    <reviewItem>
      <errorID>f66293e2-9145-4cbf-b793-e74ed9010c84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78E5EB24</paraID>
      <start>45</start>
      <end>46</end>
      <status>modified</status>
      <modifiedWord>，</modifiedWord>
      <trackRevisions>false</trackRevisions>
    </reviewItem>
    <reviewItem>
      <errorID>e845f3d8-e031-42d8-9fae-9cc0682fab70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78E5EB24</paraID>
      <start>49</start>
      <end>50</end>
      <status>modified</status>
      <modifiedWord>，</modifiedWord>
      <trackRevisions>false</trackRevisions>
    </reviewItem>
    <reviewItem>
      <errorID>0bf6cad3-d957-43eb-b239-f4da4a8041b3</errorID>
      <errorWord>、</errorWord>
      <group>L1_AI</group>
      <groupName>深度校对</groupName>
      <ability>L2_AI_Punc</ability>
      <abilityName>标点纠错</abilityName>
      <candidateList>
        <item>；</item>
      </candidateList>
      <explain/>
      <paraID>78E5EB24</paraID>
      <start>61</start>
      <end>62</end>
      <status>modified</status>
      <modifiedWord>；</modifiedWord>
      <trackRevisions>false</trackRevisions>
    </reviewItem>
    <reviewItem>
      <errorID>f0cb4cc0-58f8-41f0-828d-2c5b643fe6fa</errorID>
      <errorWord>需要</errorWord>
      <group>L1_AI</group>
      <groupName>深度校对</groupName>
      <ability>L2_AI_Punc</ability>
      <abilityName>标点纠错</abilityName>
      <candidateList>
        <item>，需要</item>
      </candidateList>
      <explain/>
      <paraID>78E5EB24</paraID>
      <start>73</start>
      <end>76</end>
      <status>modified</status>
      <modifiedWord>，需要</modifiedWord>
      <trackRevisions>false</trackRevisions>
    </reviewItem>
    <reviewItem>
      <errorID>26e210a7-44df-40e6-a262-4c1cb829fa33</errorID>
      <errorWord>、</errorWord>
      <group>L1_AI</group>
      <groupName>深度校对</groupName>
      <ability>L2_AI_Punc</ability>
      <abilityName>标点纠错</abilityName>
      <candidateList>
        <item>；</item>
      </candidateList>
      <explain/>
      <paraID>78E5EB24</paraID>
      <start>104</start>
      <end>105</end>
      <status>modified</status>
      <modifiedWord>；</modifiedWord>
      <trackRevisions>false</trackRevisions>
    </reviewItem>
    <reviewItem>
      <errorID>d9e3e3d9-2970-460b-aaad-55f36cf6ae0d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78E5EB24</paraID>
      <start>119</start>
      <end>120</end>
      <status>modified</status>
      <modifiedWord>，</modifiedWord>
      <trackRevisions>false</trackRevisions>
    </reviewItem>
    <reviewItem>
      <errorID>9ea0b248-3915-4389-b1f1-b5791273f842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78E5EB24</paraID>
      <start>133</start>
      <end>134</end>
      <status>modified</status>
      <modifiedWord>，</modifiedWord>
      <trackRevisions>false</trackRevisions>
    </reviewItem>
    <reviewItem>
      <errorID>00323905-fcbc-462c-aa1e-4d2cc1b46995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78E5EB24</paraID>
      <start>142</start>
      <end>143</end>
      <status>modified</status>
      <modifiedWord>，</modifiedWord>
      <trackRevisions>false</trackRevisions>
    </reviewItem>
    <reviewItem>
      <errorID>31023522-3ccc-422a-b0de-46eac03de80e</errorID>
      <errorWord>排序</errorWord>
      <group>L1_AI</group>
      <groupName>深度校对</groupName>
      <ability>L2_AI_Word</ability>
      <abilityName>字词纠错</abilityName>
      <candidateList>
        <item>的排序</item>
      </candidateList>
      <explain/>
      <paraID>5CF7EAC0</paraID>
      <start>11</start>
      <end>14</end>
      <status>modified</status>
      <modifiedWord>的排序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473045-396e-45fe-8816-d2d460391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3109</Words>
  <Characters>3231</Characters>
  <Lines>25</Lines>
  <Paragraphs>7</Paragraphs>
  <TotalTime>0</TotalTime>
  <ScaleCrop>false</ScaleCrop>
  <LinksUpToDate>false</LinksUpToDate>
  <CharactersWithSpaces>3394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2023-03-20T07:42:00Z</dcterms:created>
  <dc:creator>陆 小姐</dc:creator>
  <cp:lastModifiedBy>Administrator</cp:lastModifiedBy>
  <cp:lastPrinted>2026-03-26T08:35:00Z</cp:lastPrinted>
  <dcterms:modified xsi:type="dcterms:W3CDTF">2026-03-26T08:45:59Z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D8F832F264434DE293F045E57DC2EE70_13</vt:lpwstr>
  </property>
  <property fmtid="{D5CDD505-2E9C-101B-9397-08002B2CF9AE}" pid="4" name="KSOTemplateDocerSaveRecord">
    <vt:lpwstr>eyJoZGlkIjoiNTgwNjUxODRiZTZkYWQ2NzIxYmQ1NmJiNmNiODFjYjIiLCJ1c2VySWQiOiI1ODQwMDQ2MzYifQ==</vt:lpwstr>
  </property>
</Properties>
</file>