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8744D">
      <w:pPr>
        <w:spacing w:line="500" w:lineRule="exact"/>
        <w:ind w:right="7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635A599">
      <w:pPr>
        <w:pStyle w:val="2"/>
        <w:widowControl/>
        <w:shd w:val="clear" w:color="auto" w:fill="FFFFFF"/>
        <w:spacing w:beforeAutospacing="0" w:afterAutospacing="0"/>
        <w:jc w:val="center"/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乐清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市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住房和城乡建设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局编外人员报名表</w:t>
      </w:r>
    </w:p>
    <w:p w14:paraId="2C70F9B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68B363B">
      <w:pPr>
        <w:pStyle w:val="2"/>
        <w:widowControl/>
        <w:wordWrap w:val="0"/>
        <w:spacing w:beforeAutospacing="0" w:afterAutospacing="0"/>
        <w:ind w:firstLine="256" w:firstLineChars="100"/>
        <w:jc w:val="left"/>
        <w:rPr>
          <w:rFonts w:hint="eastAsia" w:asciiTheme="minorEastAsia" w:hAnsiTheme="minorEastAsia" w:cstheme="minorEastAsia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岗位代码：</w:t>
      </w:r>
      <w:bookmarkStart w:id="0" w:name="_GoBack"/>
      <w:bookmarkEnd w:id="0"/>
    </w:p>
    <w:p w14:paraId="2445946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ind w:firstLine="256" w:firstLineChars="100"/>
        <w:jc w:val="left"/>
        <w:textAlignment w:val="auto"/>
        <w:rPr>
          <w:rFonts w:hint="eastAsia" w:asciiTheme="minorEastAsia" w:hAnsiTheme="minorEastAsia" w:cstheme="minorEastAsia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614" w:tblpY="3"/>
        <w:tblOverlap w:val="never"/>
        <w:tblW w:w="89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672"/>
        <w:gridCol w:w="944"/>
        <w:gridCol w:w="1608"/>
        <w:gridCol w:w="1767"/>
      </w:tblGrid>
      <w:tr w14:paraId="31F6ED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A86071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A8A88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0C6D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0751C4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02167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63AA06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CA3F3E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 w14:paraId="764AE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5F2D6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F90629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9CF52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A85D8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01109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3A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4E9E4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18371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F4612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56ECCB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8B070E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95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5AA042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A8B27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5B43E9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4B42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A8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BDFAF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1845D8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3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93567F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学习经历及工作履历（自高中起填写）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315DB97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5171A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5351CA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D9EBF3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38AB8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E5A343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63B2B7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8E297B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A1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5C43AD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DE6488F">
            <w:pPr>
              <w:pStyle w:val="2"/>
              <w:widowControl/>
              <w:wordWrap w:val="0"/>
              <w:spacing w:beforeAutospacing="0" w:afterAutospacing="0" w:line="240" w:lineRule="atLeast"/>
              <w:ind w:firstLine="512" w:firstLineChars="200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5714EF">
            <w:pPr>
              <w:pStyle w:val="2"/>
              <w:widowControl/>
              <w:wordWrap w:val="0"/>
              <w:spacing w:beforeAutospacing="0" w:afterAutospacing="0" w:line="240" w:lineRule="atLeast"/>
              <w:ind w:firstLine="512" w:firstLineChars="200"/>
              <w:jc w:val="both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录用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资格的责任。</w:t>
            </w:r>
          </w:p>
          <w:p w14:paraId="1F28B328">
            <w:pPr>
              <w:pStyle w:val="2"/>
              <w:widowControl/>
              <w:wordWrap w:val="0"/>
              <w:spacing w:beforeAutospacing="0" w:afterAutospacing="0" w:line="240" w:lineRule="atLeast"/>
              <w:ind w:firstLine="3840" w:firstLineChars="1500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6EF648">
            <w:pPr>
              <w:pStyle w:val="2"/>
              <w:widowControl/>
              <w:wordWrap w:val="0"/>
              <w:spacing w:beforeAutospacing="0" w:afterAutospacing="0" w:line="240" w:lineRule="atLeast"/>
              <w:ind w:firstLine="3840" w:firstLineChars="1500"/>
              <w:jc w:val="both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声明人签名：</w:t>
            </w:r>
          </w:p>
          <w:p w14:paraId="60B0E6A8">
            <w:pPr>
              <w:pStyle w:val="2"/>
              <w:widowControl/>
              <w:wordWrap w:val="0"/>
              <w:spacing w:beforeAutospacing="0" w:afterAutospacing="0" w:line="240" w:lineRule="atLeast"/>
              <w:ind w:firstLine="105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月  日</w:t>
            </w:r>
          </w:p>
        </w:tc>
      </w:tr>
    </w:tbl>
    <w:p w14:paraId="05E66D1A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9046C"/>
    <w:rsid w:val="0633413F"/>
    <w:rsid w:val="0BFF58F6"/>
    <w:rsid w:val="383C3F9A"/>
    <w:rsid w:val="4FB447FC"/>
    <w:rsid w:val="537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2</TotalTime>
  <ScaleCrop>false</ScaleCrop>
  <LinksUpToDate>false</LinksUpToDate>
  <CharactersWithSpaces>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2025-10-14T06:24:00Z</dcterms:created>
  <dc:creator>林少华</dc:creator>
  <cp:lastModifiedBy>大永</cp:lastModifiedBy>
  <dcterms:modified xsi:type="dcterms:W3CDTF">2026-01-15T02:33:01Z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B8C6A23FF69E4AF2BA6CB0653FF1929C_13</vt:lpwstr>
  </property>
  <property fmtid="{D5CDD505-2E9C-101B-9397-08002B2CF9AE}" pid="4" name="KSOTemplateDocerSaveRecord">
    <vt:lpwstr>eyJoZGlkIjoiNDFlNzNmYjQ2OGM0NDM3NTFlOTRlOTQ1OWVjM2RhYmYiLCJ1c2VySWQiOiI1NDAzMjE5NTEifQ==</vt:lpwstr>
  </property>
</Properties>
</file>